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25" w:type="pct"/>
        <w:tblLook w:val="04A0" w:firstRow="1" w:lastRow="0" w:firstColumn="1" w:lastColumn="0" w:noHBand="0" w:noVBand="1"/>
      </w:tblPr>
      <w:tblGrid>
        <w:gridCol w:w="1379"/>
        <w:gridCol w:w="1413"/>
        <w:gridCol w:w="1272"/>
        <w:gridCol w:w="1413"/>
        <w:gridCol w:w="1980"/>
        <w:gridCol w:w="6263"/>
        <w:gridCol w:w="969"/>
      </w:tblGrid>
      <w:tr w:rsidR="00664A52" w:rsidRPr="00A64EE1" w:rsidTr="005602CA">
        <w:trPr>
          <w:trHeight w:val="765"/>
        </w:trPr>
        <w:tc>
          <w:tcPr>
            <w:tcW w:w="469" w:type="pct"/>
            <w:vAlign w:val="center"/>
          </w:tcPr>
          <w:p w:rsidR="00664A52" w:rsidRPr="00A64EE1" w:rsidRDefault="00A64EE1" w:rsidP="00A64EE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25 %</w:t>
            </w:r>
          </w:p>
        </w:tc>
        <w:tc>
          <w:tcPr>
            <w:tcW w:w="481" w:type="pct"/>
            <w:vAlign w:val="center"/>
          </w:tcPr>
          <w:p w:rsidR="00664A52" w:rsidRPr="00A64EE1" w:rsidRDefault="00664A52" w:rsidP="00A64EE1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  <w:vAlign w:val="center"/>
          </w:tcPr>
          <w:p w:rsidR="00664A52" w:rsidRPr="00A64EE1" w:rsidRDefault="00A64EE1" w:rsidP="00A64EE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100 % در نیمسال اول</w:t>
            </w:r>
          </w:p>
        </w:tc>
        <w:tc>
          <w:tcPr>
            <w:tcW w:w="481" w:type="pct"/>
          </w:tcPr>
          <w:p w:rsidR="00664A52" w:rsidRPr="00A64EE1" w:rsidRDefault="00664A52" w:rsidP="00922DD5">
            <w:pPr>
              <w:rPr>
                <w:rFonts w:cs="B Nazanin"/>
              </w:rPr>
            </w:pPr>
          </w:p>
        </w:tc>
        <w:tc>
          <w:tcPr>
            <w:tcW w:w="674" w:type="pct"/>
          </w:tcPr>
          <w:p w:rsidR="00664A52" w:rsidRPr="00A64EE1" w:rsidRDefault="00664A52" w:rsidP="00C04CEC">
            <w:pPr>
              <w:bidi/>
              <w:rPr>
                <w:rFonts w:cs="B Nazanin"/>
              </w:rPr>
            </w:pPr>
          </w:p>
        </w:tc>
        <w:tc>
          <w:tcPr>
            <w:tcW w:w="2132" w:type="pct"/>
          </w:tcPr>
          <w:p w:rsidR="000234F1" w:rsidRPr="00A64EE1" w:rsidRDefault="00A64EE1" w:rsidP="00EE7DC8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 برنامه مشاوره ای دروس تئوری در طول هفته جهت تقویت ارتباطات استاد- دانشجو در محل اتاق اساتید</w:t>
            </w:r>
          </w:p>
        </w:tc>
        <w:tc>
          <w:tcPr>
            <w:tcW w:w="331" w:type="pct"/>
            <w:vMerge w:val="restart"/>
            <w:textDirection w:val="btLr"/>
          </w:tcPr>
          <w:p w:rsidR="00A96A10" w:rsidRPr="00A64EE1" w:rsidRDefault="00A96A10" w:rsidP="00A96A1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4EE1">
              <w:rPr>
                <w:rFonts w:cs="B Nazanin" w:hint="cs"/>
                <w:sz w:val="20"/>
                <w:szCs w:val="20"/>
                <w:rtl/>
              </w:rPr>
              <w:t>کاهش ارتباط استاد و دانشجو در مباحث تئوری و عملی</w:t>
            </w:r>
          </w:p>
          <w:p w:rsidR="00664A52" w:rsidRPr="00A64EE1" w:rsidRDefault="00664A52" w:rsidP="00C8321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64A52" w:rsidRPr="00A64EE1" w:rsidTr="005602CA">
        <w:tc>
          <w:tcPr>
            <w:tcW w:w="469" w:type="pct"/>
            <w:vAlign w:val="center"/>
          </w:tcPr>
          <w:p w:rsidR="00664A52" w:rsidRPr="00A64EE1" w:rsidRDefault="00664A52" w:rsidP="00A64EE1">
            <w:pPr>
              <w:jc w:val="center"/>
              <w:rPr>
                <w:rFonts w:cs="B Nazanin"/>
              </w:rPr>
            </w:pPr>
          </w:p>
        </w:tc>
        <w:tc>
          <w:tcPr>
            <w:tcW w:w="481" w:type="pct"/>
            <w:vAlign w:val="center"/>
          </w:tcPr>
          <w:p w:rsidR="00664A52" w:rsidRPr="00A64EE1" w:rsidRDefault="00664A52" w:rsidP="00A64EE1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  <w:vAlign w:val="center"/>
          </w:tcPr>
          <w:p w:rsidR="00664A52" w:rsidRPr="00A64EE1" w:rsidRDefault="000B3D5B" w:rsidP="00A64EE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بار در سال</w:t>
            </w:r>
          </w:p>
        </w:tc>
        <w:tc>
          <w:tcPr>
            <w:tcW w:w="481" w:type="pct"/>
          </w:tcPr>
          <w:p w:rsidR="00664A52" w:rsidRPr="00A64EE1" w:rsidRDefault="00664A52" w:rsidP="00922DD5">
            <w:pPr>
              <w:rPr>
                <w:rFonts w:cs="B Nazanin"/>
              </w:rPr>
            </w:pPr>
          </w:p>
        </w:tc>
        <w:tc>
          <w:tcPr>
            <w:tcW w:w="674" w:type="pct"/>
          </w:tcPr>
          <w:p w:rsidR="00E93E62" w:rsidRPr="00A64EE1" w:rsidRDefault="00E93E62" w:rsidP="00E93E62">
            <w:pPr>
              <w:bidi/>
              <w:rPr>
                <w:rFonts w:cs="B Nazanin"/>
              </w:rPr>
            </w:pPr>
          </w:p>
        </w:tc>
        <w:tc>
          <w:tcPr>
            <w:tcW w:w="2132" w:type="pct"/>
          </w:tcPr>
          <w:p w:rsidR="000234F1" w:rsidRPr="00A64EE1" w:rsidRDefault="000234F1" w:rsidP="00EE7DC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A64EE1" w:rsidRPr="00A64EE1" w:rsidRDefault="000B3D5B" w:rsidP="00EE7DC8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برگزاری نشست های دوره ای به منظور بررسی چالش های آموزشی دانشجویان</w:t>
            </w:r>
          </w:p>
          <w:p w:rsidR="00EC1772" w:rsidRPr="00A64EE1" w:rsidRDefault="00EC1772" w:rsidP="00EE7DC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664A52" w:rsidRPr="00A64EE1" w:rsidRDefault="00664A52" w:rsidP="00922DD5">
            <w:pPr>
              <w:rPr>
                <w:rFonts w:cs="B Nazanin"/>
              </w:rPr>
            </w:pPr>
          </w:p>
        </w:tc>
      </w:tr>
      <w:tr w:rsidR="0092335A" w:rsidRPr="00A64EE1" w:rsidTr="005602CA">
        <w:tc>
          <w:tcPr>
            <w:tcW w:w="469" w:type="pct"/>
            <w:vAlign w:val="center"/>
          </w:tcPr>
          <w:p w:rsidR="0092335A" w:rsidRPr="00A64EE1" w:rsidRDefault="0092335A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81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433" w:type="pct"/>
            <w:vAlign w:val="center"/>
          </w:tcPr>
          <w:p w:rsidR="0092335A" w:rsidRPr="00A64EE1" w:rsidRDefault="00A64EE1" w:rsidP="00A64EE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بار در هر سال برای اعضای گروه</w:t>
            </w:r>
          </w:p>
        </w:tc>
        <w:tc>
          <w:tcPr>
            <w:tcW w:w="481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674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2132" w:type="pct"/>
          </w:tcPr>
          <w:p w:rsidR="0092335A" w:rsidRPr="00A64EE1" w:rsidRDefault="0092335A" w:rsidP="00EE7DC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83352E" w:rsidRPr="00A64EE1" w:rsidRDefault="00A64EE1" w:rsidP="00EE7DC8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شرکت اساتید در کلاس های اخلاق حرفه ای </w:t>
            </w:r>
          </w:p>
          <w:p w:rsidR="0083352E" w:rsidRPr="00A64EE1" w:rsidRDefault="0083352E" w:rsidP="00EE7DC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extDirection w:val="btLr"/>
          </w:tcPr>
          <w:p w:rsidR="0092335A" w:rsidRPr="00A64EE1" w:rsidRDefault="00A96A10" w:rsidP="00AD6F48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A64EE1">
              <w:rPr>
                <w:rFonts w:cs="B Nazanin" w:hint="cs"/>
                <w:sz w:val="20"/>
                <w:szCs w:val="20"/>
                <w:rtl/>
              </w:rPr>
              <w:t>توجه به موضوع اخلاق حرفه ای</w:t>
            </w:r>
          </w:p>
        </w:tc>
      </w:tr>
      <w:tr w:rsidR="0092335A" w:rsidRPr="00A64EE1" w:rsidTr="005602CA">
        <w:tc>
          <w:tcPr>
            <w:tcW w:w="469" w:type="pct"/>
            <w:vAlign w:val="center"/>
          </w:tcPr>
          <w:p w:rsidR="0092335A" w:rsidRPr="00A64EE1" w:rsidRDefault="0092335A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81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433" w:type="pct"/>
            <w:vAlign w:val="center"/>
          </w:tcPr>
          <w:p w:rsidR="0092335A" w:rsidRPr="00A64EE1" w:rsidRDefault="00A64EE1" w:rsidP="000B3D5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طبق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جدول ارائه شده از طرف </w:t>
            </w:r>
            <w:r>
              <w:rPr>
                <w:rFonts w:cs="B Nazanin"/>
              </w:rPr>
              <w:t>EDO</w:t>
            </w:r>
          </w:p>
        </w:tc>
        <w:tc>
          <w:tcPr>
            <w:tcW w:w="481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674" w:type="pct"/>
          </w:tcPr>
          <w:p w:rsidR="0092335A" w:rsidRPr="00A64EE1" w:rsidRDefault="0092335A" w:rsidP="00922DD5">
            <w:pPr>
              <w:rPr>
                <w:rFonts w:cs="B Nazanin"/>
              </w:rPr>
            </w:pPr>
          </w:p>
        </w:tc>
        <w:tc>
          <w:tcPr>
            <w:tcW w:w="2132" w:type="pct"/>
          </w:tcPr>
          <w:p w:rsidR="0092335A" w:rsidRPr="00A64EE1" w:rsidRDefault="0092335A" w:rsidP="00EE7DC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83352E" w:rsidRPr="00A64EE1" w:rsidRDefault="00A64EE1" w:rsidP="000B3D5B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برگزاری کلاس های آموزشی اخلاق حرفه ای برای دانشجویان تحصیلات تکمیلی</w:t>
            </w:r>
            <w:r w:rsidR="000B3D5B">
              <w:rPr>
                <w:rFonts w:cs="B Nazanin" w:hint="cs"/>
                <w:sz w:val="20"/>
                <w:szCs w:val="20"/>
                <w:rtl/>
              </w:rPr>
              <w:t xml:space="preserve"> توسط </w:t>
            </w:r>
            <w:r w:rsidR="000B3D5B">
              <w:rPr>
                <w:rFonts w:cs="B Nazanin"/>
                <w:sz w:val="20"/>
                <w:szCs w:val="20"/>
              </w:rPr>
              <w:t>EDO</w:t>
            </w:r>
            <w:r w:rsidR="000B3D5B">
              <w:rPr>
                <w:rFonts w:cs="B Nazanin" w:hint="cs"/>
                <w:sz w:val="20"/>
                <w:szCs w:val="20"/>
                <w:rtl/>
              </w:rPr>
              <w:t xml:space="preserve"> دانشکده</w:t>
            </w:r>
          </w:p>
          <w:p w:rsidR="0083352E" w:rsidRPr="00A64EE1" w:rsidRDefault="0083352E" w:rsidP="00EE7DC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83352E" w:rsidRPr="00A64EE1" w:rsidRDefault="0083352E" w:rsidP="00EE7DC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1" w:type="pct"/>
            <w:vMerge/>
            <w:textDirection w:val="btLr"/>
          </w:tcPr>
          <w:p w:rsidR="0092335A" w:rsidRPr="00A64EE1" w:rsidRDefault="0092335A" w:rsidP="002D792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A7CC5" w:rsidRPr="00A64EE1" w:rsidTr="005602CA">
        <w:trPr>
          <w:trHeight w:val="1250"/>
        </w:trPr>
        <w:tc>
          <w:tcPr>
            <w:tcW w:w="469" w:type="pct"/>
            <w:vAlign w:val="center"/>
          </w:tcPr>
          <w:p w:rsidR="008A7CC5" w:rsidRPr="00A64EE1" w:rsidRDefault="008A7CC5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81" w:type="pct"/>
          </w:tcPr>
          <w:p w:rsidR="008A7CC5" w:rsidRPr="00A64EE1" w:rsidRDefault="008A7CC5" w:rsidP="00922DD5">
            <w:pPr>
              <w:rPr>
                <w:rFonts w:cs="B Nazanin"/>
              </w:rPr>
            </w:pPr>
          </w:p>
        </w:tc>
        <w:tc>
          <w:tcPr>
            <w:tcW w:w="433" w:type="pct"/>
            <w:vAlign w:val="center"/>
          </w:tcPr>
          <w:p w:rsidR="008A7CC5" w:rsidRPr="00A64EE1" w:rsidRDefault="00997295" w:rsidP="0099729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کارگاه در هر سال</w:t>
            </w:r>
          </w:p>
        </w:tc>
        <w:tc>
          <w:tcPr>
            <w:tcW w:w="481" w:type="pct"/>
          </w:tcPr>
          <w:p w:rsidR="008A7CC5" w:rsidRPr="00A64EE1" w:rsidRDefault="008A7CC5" w:rsidP="00922DD5">
            <w:pPr>
              <w:rPr>
                <w:rFonts w:cs="B Nazanin"/>
              </w:rPr>
            </w:pPr>
          </w:p>
        </w:tc>
        <w:tc>
          <w:tcPr>
            <w:tcW w:w="674" w:type="pct"/>
            <w:vAlign w:val="center"/>
          </w:tcPr>
          <w:p w:rsidR="008A7CC5" w:rsidRPr="00A64EE1" w:rsidRDefault="00997295" w:rsidP="0099729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 نفر آموزش در گروه</w:t>
            </w:r>
          </w:p>
        </w:tc>
        <w:tc>
          <w:tcPr>
            <w:tcW w:w="2132" w:type="pct"/>
          </w:tcPr>
          <w:p w:rsidR="008A7CC5" w:rsidRPr="00A64EE1" w:rsidRDefault="00997295" w:rsidP="00EE7DC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مصادیق اخلاق در علوم بهداشتی برای اساتید و دانشجویان توسط </w:t>
            </w:r>
            <w:r>
              <w:rPr>
                <w:rFonts w:cs="B Nazanin"/>
              </w:rPr>
              <w:t xml:space="preserve">EDO </w:t>
            </w:r>
            <w:r>
              <w:rPr>
                <w:rFonts w:cs="B Nazanin" w:hint="cs"/>
                <w:rtl/>
              </w:rPr>
              <w:t xml:space="preserve"> دانشکده </w:t>
            </w:r>
          </w:p>
          <w:p w:rsidR="008A7CC5" w:rsidRPr="00A64EE1" w:rsidRDefault="008A7CC5" w:rsidP="00EE7DC8">
            <w:pPr>
              <w:rPr>
                <w:rFonts w:cs="B Nazanin"/>
                <w:rtl/>
              </w:rPr>
            </w:pPr>
          </w:p>
        </w:tc>
        <w:tc>
          <w:tcPr>
            <w:tcW w:w="331" w:type="pct"/>
            <w:textDirection w:val="btLr"/>
          </w:tcPr>
          <w:p w:rsidR="008A7CC5" w:rsidRPr="00A64EE1" w:rsidRDefault="00A96A10" w:rsidP="0005697B">
            <w:pPr>
              <w:ind w:left="113" w:right="113"/>
              <w:jc w:val="center"/>
              <w:rPr>
                <w:rFonts w:cs="B Nazanin"/>
              </w:rPr>
            </w:pPr>
            <w:r w:rsidRPr="00A64EE1">
              <w:rPr>
                <w:rFonts w:cs="B Nazanin" w:hint="cs"/>
                <w:sz w:val="20"/>
                <w:szCs w:val="20"/>
                <w:rtl/>
              </w:rPr>
              <w:t>توجیه با کاربردی شدن مصادیق اخلاق علوم پزشکی در نظامت سلامت</w:t>
            </w:r>
          </w:p>
        </w:tc>
      </w:tr>
    </w:tbl>
    <w:p w:rsidR="00FF304C" w:rsidRPr="00A64EE1" w:rsidRDefault="00FF304C" w:rsidP="00FF304C">
      <w:pPr>
        <w:rPr>
          <w:rFonts w:cs="B Nazanin"/>
          <w:lang w:bidi="fa-IR"/>
        </w:rPr>
      </w:pPr>
    </w:p>
    <w:p w:rsidR="001177FD" w:rsidRPr="00A64EE1" w:rsidRDefault="00FF304C" w:rsidP="00FF304C">
      <w:pPr>
        <w:tabs>
          <w:tab w:val="left" w:pos="5653"/>
        </w:tabs>
        <w:rPr>
          <w:rFonts w:cs="B Nazanin"/>
          <w:lang w:bidi="fa-IR"/>
        </w:rPr>
      </w:pPr>
      <w:r w:rsidRPr="00A64EE1">
        <w:rPr>
          <w:rFonts w:cs="B Nazanin"/>
          <w:lang w:bidi="fa-IR"/>
        </w:rPr>
        <w:tab/>
      </w:r>
    </w:p>
    <w:sectPr w:rsidR="001177FD" w:rsidRPr="00A64EE1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8D" w:rsidRDefault="002F688D" w:rsidP="00E31A41">
      <w:pPr>
        <w:spacing w:after="0" w:line="240" w:lineRule="auto"/>
      </w:pPr>
      <w:r>
        <w:separator/>
      </w:r>
    </w:p>
  </w:endnote>
  <w:endnote w:type="continuationSeparator" w:id="0">
    <w:p w:rsidR="002F688D" w:rsidRDefault="002F688D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5F4936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5F4936">
      <w:rPr>
        <w:rFonts w:cs="B Lotus" w:hint="cs"/>
        <w:b/>
        <w:bCs/>
        <w:sz w:val="16"/>
        <w:szCs w:val="16"/>
        <w:rtl/>
      </w:rPr>
      <w:t>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5F4936">
      <w:rPr>
        <w:rFonts w:cs="B Lotus" w:hint="cs"/>
        <w:b/>
        <w:bCs/>
        <w:sz w:val="16"/>
        <w:szCs w:val="16"/>
        <w:rtl/>
      </w:rPr>
      <w:t>ا</w:t>
    </w:r>
    <w:r w:rsidR="005F4936" w:rsidRPr="00412E50">
      <w:rPr>
        <w:rFonts w:cs="B Lotus" w:hint="cs"/>
        <w:b/>
        <w:bCs/>
        <w:sz w:val="16"/>
        <w:szCs w:val="16"/>
        <w:rtl/>
      </w:rPr>
      <w:t>هدف</w:t>
    </w:r>
    <w:r w:rsidR="005F4936">
      <w:rPr>
        <w:rFonts w:cs="B Lotus" w:hint="cs"/>
        <w:b/>
        <w:bCs/>
        <w:sz w:val="16"/>
        <w:szCs w:val="16"/>
        <w:rtl/>
      </w:rPr>
      <w:t xml:space="preserve"> کمی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</w:t>
    </w:r>
    <w:r w:rsidR="005F4936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</w:t>
    </w:r>
    <w:r w:rsidR="005F4936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8D" w:rsidRDefault="002F688D" w:rsidP="00E31A41">
      <w:pPr>
        <w:spacing w:after="0" w:line="240" w:lineRule="auto"/>
      </w:pPr>
      <w:r>
        <w:separator/>
      </w:r>
    </w:p>
  </w:footnote>
  <w:footnote w:type="continuationSeparator" w:id="0">
    <w:p w:rsidR="002F688D" w:rsidRDefault="002F688D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44" w:type="pct"/>
      <w:tblInd w:w="-72" w:type="dxa"/>
      <w:tblLayout w:type="fixed"/>
      <w:tblLook w:val="04A0" w:firstRow="1" w:lastRow="0" w:firstColumn="1" w:lastColumn="0" w:noHBand="0" w:noVBand="1"/>
    </w:tblPr>
    <w:tblGrid>
      <w:gridCol w:w="973"/>
      <w:gridCol w:w="6234"/>
      <w:gridCol w:w="1985"/>
      <w:gridCol w:w="1418"/>
      <w:gridCol w:w="1274"/>
      <w:gridCol w:w="1416"/>
      <w:gridCol w:w="1445"/>
    </w:tblGrid>
    <w:tr w:rsidR="007121AA" w:rsidRPr="009E76A1" w:rsidTr="005602CA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A96A10" w:rsidRDefault="00A96A10" w:rsidP="00A96A1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5602CA">
            <w:rPr>
              <w:rFonts w:cs="B Lotus" w:hint="cs"/>
              <w:b/>
              <w:bCs/>
              <w:sz w:val="20"/>
              <w:szCs w:val="20"/>
              <w:rtl/>
            </w:rPr>
            <w:t>آموزش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Lotus" w:hint="cs"/>
              <w:sz w:val="24"/>
              <w:szCs w:val="24"/>
              <w:rtl/>
            </w:rPr>
            <w:t xml:space="preserve">توجه به آفت های علوم بهداشتی در حال و آینده                 </w:t>
          </w:r>
          <w:r w:rsidR="00452A4D" w:rsidRPr="00A96A10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A96A10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546EEC" w:rsidRPr="00A96A10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</w:tr>
    <w:tr w:rsidR="00664A52" w:rsidRPr="00E1404B" w:rsidTr="005602CA">
      <w:trPr>
        <w:trHeight w:val="657"/>
      </w:trPr>
      <w:tc>
        <w:tcPr>
          <w:tcW w:w="330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14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0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1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442FA"/>
    <w:rsid w:val="0005697B"/>
    <w:rsid w:val="00060BD1"/>
    <w:rsid w:val="0009188C"/>
    <w:rsid w:val="000A2670"/>
    <w:rsid w:val="000A3CD5"/>
    <w:rsid w:val="000B10AA"/>
    <w:rsid w:val="000B3D5B"/>
    <w:rsid w:val="000D7437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2F688D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602CA"/>
    <w:rsid w:val="0057418D"/>
    <w:rsid w:val="005828D5"/>
    <w:rsid w:val="005A5D31"/>
    <w:rsid w:val="005C4467"/>
    <w:rsid w:val="005F4936"/>
    <w:rsid w:val="00611B35"/>
    <w:rsid w:val="006125AA"/>
    <w:rsid w:val="00626CF4"/>
    <w:rsid w:val="00644D00"/>
    <w:rsid w:val="00651127"/>
    <w:rsid w:val="00664A52"/>
    <w:rsid w:val="006818AC"/>
    <w:rsid w:val="006A5C73"/>
    <w:rsid w:val="006B7C13"/>
    <w:rsid w:val="006C0935"/>
    <w:rsid w:val="006D02F5"/>
    <w:rsid w:val="006D7685"/>
    <w:rsid w:val="007121AA"/>
    <w:rsid w:val="00713C5B"/>
    <w:rsid w:val="0075440E"/>
    <w:rsid w:val="00757864"/>
    <w:rsid w:val="00770666"/>
    <w:rsid w:val="00787063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922DD5"/>
    <w:rsid w:val="0092335A"/>
    <w:rsid w:val="00950370"/>
    <w:rsid w:val="0098059F"/>
    <w:rsid w:val="009907D4"/>
    <w:rsid w:val="00997295"/>
    <w:rsid w:val="009C626E"/>
    <w:rsid w:val="009C7431"/>
    <w:rsid w:val="009D4F56"/>
    <w:rsid w:val="009E6185"/>
    <w:rsid w:val="009E76A1"/>
    <w:rsid w:val="009F45E9"/>
    <w:rsid w:val="00A112AF"/>
    <w:rsid w:val="00A140CB"/>
    <w:rsid w:val="00A23868"/>
    <w:rsid w:val="00A64EE1"/>
    <w:rsid w:val="00A65010"/>
    <w:rsid w:val="00A96A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BF4E77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EE7DC8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3084C-2CC4-494E-A79E-10169C3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C91F-72F3-4F68-968A-BD973C2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سید حسین طباطبایی</cp:lastModifiedBy>
  <cp:revision>22</cp:revision>
  <cp:lastPrinted>2018-12-16T08:28:00Z</cp:lastPrinted>
  <dcterms:created xsi:type="dcterms:W3CDTF">2018-10-19T19:21:00Z</dcterms:created>
  <dcterms:modified xsi:type="dcterms:W3CDTF">2018-12-18T09:02:00Z</dcterms:modified>
</cp:coreProperties>
</file>