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A90AC4" w:rsidTr="00E6562C">
        <w:trPr>
          <w:trHeight w:val="765"/>
        </w:trPr>
        <w:tc>
          <w:tcPr>
            <w:tcW w:w="471" w:type="pct"/>
            <w:vAlign w:val="center"/>
          </w:tcPr>
          <w:p w:rsidR="00A90AC4" w:rsidRPr="00A64EE1" w:rsidRDefault="00A90AC4" w:rsidP="00A90AC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%25</w:t>
            </w:r>
          </w:p>
        </w:tc>
        <w:tc>
          <w:tcPr>
            <w:tcW w:w="483" w:type="pct"/>
            <w:vAlign w:val="center"/>
          </w:tcPr>
          <w:p w:rsidR="00A90AC4" w:rsidRPr="00A64EE1" w:rsidRDefault="00A90AC4" w:rsidP="00A90AC4">
            <w:pPr>
              <w:jc w:val="center"/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A90AC4" w:rsidRPr="00A90AC4" w:rsidRDefault="00A90AC4" w:rsidP="00A90AC4">
            <w:pPr>
              <w:jc w:val="center"/>
              <w:rPr>
                <w:rFonts w:cs="B Nazanin"/>
              </w:rPr>
            </w:pPr>
            <w:r w:rsidRPr="00A90AC4">
              <w:rPr>
                <w:rFonts w:cs="B Nazanin" w:hint="cs"/>
                <w:rtl/>
              </w:rPr>
              <w:t>2 بار در سال</w:t>
            </w:r>
          </w:p>
        </w:tc>
        <w:tc>
          <w:tcPr>
            <w:tcW w:w="483" w:type="pct"/>
          </w:tcPr>
          <w:p w:rsidR="00A90AC4" w:rsidRPr="00A90AC4" w:rsidRDefault="00A90AC4" w:rsidP="00A90AC4">
            <w:pPr>
              <w:rPr>
                <w:rFonts w:cs="B Nazanin"/>
              </w:rPr>
            </w:pPr>
          </w:p>
        </w:tc>
        <w:tc>
          <w:tcPr>
            <w:tcW w:w="677" w:type="pct"/>
          </w:tcPr>
          <w:p w:rsidR="00A90AC4" w:rsidRPr="00A90AC4" w:rsidRDefault="00A90AC4" w:rsidP="00A90AC4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A90AC4" w:rsidRPr="00A90AC4" w:rsidRDefault="00A90AC4" w:rsidP="00A90AC4">
            <w:pPr>
              <w:jc w:val="right"/>
              <w:rPr>
                <w:rFonts w:cs="B Nazanin"/>
                <w:rtl/>
              </w:rPr>
            </w:pPr>
          </w:p>
          <w:p w:rsidR="00A90AC4" w:rsidRPr="00A90AC4" w:rsidRDefault="00A90AC4" w:rsidP="00A90AC4">
            <w:pPr>
              <w:jc w:val="right"/>
              <w:rPr>
                <w:rFonts w:cs="B Nazanin"/>
                <w:rtl/>
              </w:rPr>
            </w:pPr>
            <w:r w:rsidRPr="00A90AC4">
              <w:rPr>
                <w:rFonts w:cs="B Nazanin" w:hint="cs"/>
                <w:rtl/>
              </w:rPr>
              <w:t>برگزاری نشست های دوره ای به منظور بررسی چالش های آموزشی دانشجویان</w:t>
            </w:r>
            <w:r w:rsidRPr="00A90AC4">
              <w:rPr>
                <w:rFonts w:cs="B Nazanin" w:hint="cs"/>
                <w:rtl/>
              </w:rPr>
              <w:t xml:space="preserve"> گروه</w:t>
            </w:r>
          </w:p>
          <w:p w:rsidR="00A90AC4" w:rsidRPr="00A90AC4" w:rsidRDefault="00A90AC4" w:rsidP="00A90AC4">
            <w:pPr>
              <w:jc w:val="right"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A90AC4" w:rsidRPr="00A96A10" w:rsidRDefault="00A90AC4" w:rsidP="00A90AC4">
            <w:pPr>
              <w:bidi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A96A10">
              <w:rPr>
                <w:rFonts w:cs="B Lotus" w:hint="cs"/>
                <w:sz w:val="20"/>
                <w:szCs w:val="20"/>
                <w:rtl/>
              </w:rPr>
              <w:t>کاهش ارتباط استاد و دانشجو در مباحث تئوری و عملی</w:t>
            </w:r>
          </w:p>
          <w:p w:rsidR="00A90AC4" w:rsidRPr="00C83210" w:rsidRDefault="00A90AC4" w:rsidP="00A90AC4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E93E62" w:rsidRDefault="00E93E62" w:rsidP="00E93E62">
            <w:pPr>
              <w:bidi/>
            </w:pPr>
          </w:p>
        </w:tc>
        <w:tc>
          <w:tcPr>
            <w:tcW w:w="2143" w:type="pct"/>
          </w:tcPr>
          <w:p w:rsidR="000234F1" w:rsidRDefault="000234F1" w:rsidP="00922DD5">
            <w:pPr>
              <w:rPr>
                <w:sz w:val="20"/>
                <w:szCs w:val="20"/>
                <w:rtl/>
              </w:rPr>
            </w:pPr>
          </w:p>
          <w:p w:rsidR="00EC1772" w:rsidRDefault="00EC1772" w:rsidP="00922DD5">
            <w:pPr>
              <w:rPr>
                <w:sz w:val="20"/>
                <w:szCs w:val="20"/>
                <w:rtl/>
              </w:rPr>
            </w:pPr>
          </w:p>
          <w:p w:rsidR="00EC1772" w:rsidRPr="00A65010" w:rsidRDefault="00EC1772" w:rsidP="00922DD5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Default="000234F1" w:rsidP="003B55AA">
            <w:pPr>
              <w:bidi/>
              <w:rPr>
                <w:sz w:val="20"/>
                <w:szCs w:val="20"/>
                <w:rtl/>
              </w:rPr>
            </w:pPr>
          </w:p>
          <w:p w:rsidR="00EC1772" w:rsidRDefault="00EC1772" w:rsidP="00EC1772">
            <w:pPr>
              <w:bidi/>
              <w:rPr>
                <w:sz w:val="20"/>
                <w:szCs w:val="20"/>
                <w:rtl/>
              </w:rPr>
            </w:pPr>
          </w:p>
          <w:p w:rsidR="00EC1772" w:rsidRPr="00A65010" w:rsidRDefault="00EC1772" w:rsidP="00EC1772">
            <w:pPr>
              <w:bidi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Default="00664A52" w:rsidP="00922DD5"/>
          <w:p w:rsidR="000234F1" w:rsidRDefault="000234F1" w:rsidP="00922DD5"/>
          <w:p w:rsidR="000234F1" w:rsidRDefault="000234F1" w:rsidP="00922DD5"/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Default="00757864" w:rsidP="00922DD5">
            <w:pPr>
              <w:rPr>
                <w:rtl/>
              </w:rPr>
            </w:pPr>
          </w:p>
          <w:p w:rsidR="00AD6F48" w:rsidRDefault="00AD6F48" w:rsidP="00922DD5">
            <w:pPr>
              <w:rPr>
                <w:rtl/>
              </w:rPr>
            </w:pPr>
          </w:p>
          <w:p w:rsidR="00E45552" w:rsidRDefault="00E45552" w:rsidP="00922DD5">
            <w:pPr>
              <w:rPr>
                <w:rtl/>
              </w:rPr>
            </w:pPr>
          </w:p>
          <w:p w:rsidR="00AD6F48" w:rsidRDefault="00AD6F48" w:rsidP="00922DD5"/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757864" w:rsidRPr="002D7929" w:rsidRDefault="00A96A10" w:rsidP="002D7929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  <w:r w:rsidRPr="00A96A10">
              <w:rPr>
                <w:rFonts w:cs="B Lotus" w:hint="cs"/>
                <w:sz w:val="20"/>
                <w:szCs w:val="20"/>
                <w:rtl/>
              </w:rPr>
              <w:t>بی توجهی به  روابط و انگیزه های انسانی</w:t>
            </w: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AD6F48" w:rsidRDefault="00AD6F48" w:rsidP="00922DD5">
            <w:pPr>
              <w:rPr>
                <w:rtl/>
              </w:rPr>
            </w:pPr>
          </w:p>
          <w:p w:rsidR="0005697B" w:rsidRDefault="0005697B" w:rsidP="00922DD5">
            <w:pPr>
              <w:rPr>
                <w:rtl/>
              </w:rPr>
            </w:pPr>
          </w:p>
          <w:p w:rsidR="0005697B" w:rsidRDefault="0005697B" w:rsidP="00922DD5"/>
          <w:p w:rsidR="00757864" w:rsidRDefault="00757864" w:rsidP="00922DD5"/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0D7437" w:rsidRDefault="000D7437" w:rsidP="00922DD5">
            <w:pPr>
              <w:rPr>
                <w:rtl/>
              </w:rPr>
            </w:pPr>
          </w:p>
          <w:p w:rsidR="00A96A10" w:rsidRDefault="00A96A10" w:rsidP="00922DD5"/>
          <w:p w:rsidR="00757864" w:rsidRDefault="00757864" w:rsidP="00922DD5"/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A90AC4" w:rsidTr="0022674F">
        <w:tc>
          <w:tcPr>
            <w:tcW w:w="471" w:type="pct"/>
            <w:vAlign w:val="center"/>
          </w:tcPr>
          <w:p w:rsidR="00A90AC4" w:rsidRPr="00A64EE1" w:rsidRDefault="00A90AC4" w:rsidP="00A90AC4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A90AC4" w:rsidRPr="00A64EE1" w:rsidRDefault="00A90AC4" w:rsidP="00A90AC4">
            <w:pPr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A90AC4" w:rsidRPr="00A64EE1" w:rsidRDefault="00A90AC4" w:rsidP="00A90AC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 بار در هر سال برای اعضای گروه</w:t>
            </w:r>
          </w:p>
        </w:tc>
        <w:tc>
          <w:tcPr>
            <w:tcW w:w="483" w:type="pct"/>
          </w:tcPr>
          <w:p w:rsidR="00A90AC4" w:rsidRPr="00A64EE1" w:rsidRDefault="00A90AC4" w:rsidP="00A90AC4">
            <w:pPr>
              <w:rPr>
                <w:rFonts w:cs="B Nazanin"/>
              </w:rPr>
            </w:pPr>
          </w:p>
        </w:tc>
        <w:tc>
          <w:tcPr>
            <w:tcW w:w="677" w:type="pct"/>
          </w:tcPr>
          <w:p w:rsidR="00A90AC4" w:rsidRPr="00A64EE1" w:rsidRDefault="00A90AC4" w:rsidP="00A90AC4">
            <w:pPr>
              <w:rPr>
                <w:rFonts w:cs="B Nazanin"/>
              </w:rPr>
            </w:pPr>
          </w:p>
        </w:tc>
        <w:tc>
          <w:tcPr>
            <w:tcW w:w="2143" w:type="pct"/>
          </w:tcPr>
          <w:p w:rsidR="00A90AC4" w:rsidRPr="00A64EE1" w:rsidRDefault="00A90AC4" w:rsidP="00A90AC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  <w:p w:rsidR="00A90AC4" w:rsidRPr="00A64EE1" w:rsidRDefault="00A90AC4" w:rsidP="00A90AC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تشویق 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شرکت اساتید در کلاس های اخلاق حرفه ای </w:t>
            </w:r>
          </w:p>
          <w:p w:rsidR="00A90AC4" w:rsidRPr="00A64EE1" w:rsidRDefault="00A90AC4" w:rsidP="00A90AC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A90AC4" w:rsidRPr="002D7929" w:rsidRDefault="00A90AC4" w:rsidP="00A90AC4">
            <w:pPr>
              <w:bidi/>
              <w:ind w:left="113"/>
              <w:contextualSpacing/>
              <w:jc w:val="center"/>
              <w:rPr>
                <w:sz w:val="20"/>
                <w:szCs w:val="20"/>
              </w:rPr>
            </w:pPr>
            <w:r w:rsidRPr="00A96A10">
              <w:rPr>
                <w:rFonts w:cs="B Lotus" w:hint="cs"/>
                <w:sz w:val="20"/>
                <w:szCs w:val="20"/>
                <w:rtl/>
              </w:rPr>
              <w:t>توجه به موضوع اخلاق حرفه ای</w:t>
            </w: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Pr="002D7929" w:rsidRDefault="0092335A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Pr="002D7929" w:rsidRDefault="0092335A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  <w:tr w:rsidR="00A90AC4" w:rsidTr="007347B9">
        <w:tc>
          <w:tcPr>
            <w:tcW w:w="471" w:type="pct"/>
            <w:vAlign w:val="center"/>
          </w:tcPr>
          <w:p w:rsidR="00A90AC4" w:rsidRPr="00A64EE1" w:rsidRDefault="00A90AC4" w:rsidP="00A90AC4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A90AC4" w:rsidRPr="00A64EE1" w:rsidRDefault="00A90AC4" w:rsidP="00A90AC4">
            <w:pPr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A90AC4" w:rsidRPr="00A64EE1" w:rsidRDefault="00A90AC4" w:rsidP="00A90AC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 کارگاه در هر سال</w:t>
            </w:r>
          </w:p>
        </w:tc>
        <w:tc>
          <w:tcPr>
            <w:tcW w:w="483" w:type="pct"/>
          </w:tcPr>
          <w:p w:rsidR="00A90AC4" w:rsidRPr="00A64EE1" w:rsidRDefault="00A90AC4" w:rsidP="00A90AC4">
            <w:pPr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:rsidR="00A90AC4" w:rsidRPr="00A64EE1" w:rsidRDefault="00A90AC4" w:rsidP="00A90AC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ساعت نفر آموزش در گروه</w:t>
            </w:r>
          </w:p>
        </w:tc>
        <w:tc>
          <w:tcPr>
            <w:tcW w:w="2143" w:type="pct"/>
          </w:tcPr>
          <w:p w:rsidR="00A90AC4" w:rsidRPr="00A64EE1" w:rsidRDefault="00A90AC4" w:rsidP="00A90AC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برگزاری کارگاه اخلاق در علوم بهداشتی برای اساتید و دانشجویان توسط </w:t>
            </w:r>
            <w:r>
              <w:rPr>
                <w:rFonts w:cs="B Nazanin"/>
              </w:rPr>
              <w:t>ED</w:t>
            </w:r>
            <w:r>
              <w:rPr>
                <w:rFonts w:cs="B Nazanin"/>
              </w:rPr>
              <w:t>C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دانشگاه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A90AC4" w:rsidRPr="00A64EE1" w:rsidRDefault="00A90AC4" w:rsidP="00A90AC4">
            <w:pPr>
              <w:rPr>
                <w:rFonts w:cs="B Nazanin"/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A90AC4" w:rsidRDefault="00A90AC4" w:rsidP="00A90AC4">
            <w:pPr>
              <w:ind w:left="113" w:right="113"/>
              <w:jc w:val="center"/>
            </w:pPr>
            <w:r w:rsidRPr="00A96A10">
              <w:rPr>
                <w:rFonts w:cs="B Lotus" w:hint="cs"/>
                <w:sz w:val="20"/>
                <w:szCs w:val="20"/>
                <w:rtl/>
              </w:rPr>
              <w:t>توجیه با کاربردی شدن مصادیق اخلاق علوم پزشکی در نظامت سلامت</w:t>
            </w: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Default="008A7CC5" w:rsidP="00922DD5"/>
        </w:tc>
        <w:tc>
          <w:tcPr>
            <w:tcW w:w="2143" w:type="pct"/>
          </w:tcPr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308" w:type="pct"/>
            <w:vMerge/>
            <w:textDirection w:val="btLr"/>
          </w:tcPr>
          <w:p w:rsidR="008A7CC5" w:rsidRDefault="008A7CC5" w:rsidP="0092335A">
            <w:pPr>
              <w:ind w:left="113" w:right="113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Default="008A7CC5" w:rsidP="00922DD5"/>
        </w:tc>
        <w:tc>
          <w:tcPr>
            <w:tcW w:w="2143" w:type="pct"/>
          </w:tcPr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Default="008A7CC5" w:rsidP="0092335A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default" r:id="rId8"/>
      <w:footerReference w:type="default" r:id="rId9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AC" w:rsidRDefault="00682CAC" w:rsidP="00E31A41">
      <w:pPr>
        <w:spacing w:after="0" w:line="240" w:lineRule="auto"/>
      </w:pPr>
      <w:r>
        <w:separator/>
      </w:r>
    </w:p>
  </w:endnote>
  <w:endnote w:type="continuationSeparator" w:id="0">
    <w:p w:rsidR="00682CAC" w:rsidRDefault="00682CAC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50" w:rsidRPr="00412E50" w:rsidRDefault="00C4654E" w:rsidP="005F4936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5F4936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5F4936">
      <w:rPr>
        <w:rFonts w:cs="B Lotus" w:hint="cs"/>
        <w:b/>
        <w:bCs/>
        <w:sz w:val="16"/>
        <w:szCs w:val="16"/>
        <w:rtl/>
      </w:rPr>
      <w:t>/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5F4936">
      <w:rPr>
        <w:rFonts w:cs="B Lotus" w:hint="cs"/>
        <w:b/>
        <w:bCs/>
        <w:sz w:val="16"/>
        <w:szCs w:val="16"/>
        <w:rtl/>
      </w:rPr>
      <w:t>ا</w:t>
    </w:r>
    <w:r w:rsidR="005F4936" w:rsidRPr="00412E50">
      <w:rPr>
        <w:rFonts w:cs="B Lotus" w:hint="cs"/>
        <w:b/>
        <w:bCs/>
        <w:sz w:val="16"/>
        <w:szCs w:val="16"/>
        <w:rtl/>
      </w:rPr>
      <w:t>هدف</w:t>
    </w:r>
    <w:r w:rsidR="005F4936">
      <w:rPr>
        <w:rFonts w:cs="B Lotus" w:hint="cs"/>
        <w:b/>
        <w:bCs/>
        <w:sz w:val="16"/>
        <w:szCs w:val="16"/>
        <w:rtl/>
      </w:rPr>
      <w:t xml:space="preserve"> کمی 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 </w:t>
    </w:r>
    <w:r w:rsidR="005F4936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5F4936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</w:t>
    </w:r>
    <w:r w:rsidR="005F4936">
      <w:rPr>
        <w:rFonts w:cs="B Lotus" w:hint="cs"/>
        <w:b/>
        <w:bCs/>
        <w:sz w:val="16"/>
        <w:szCs w:val="16"/>
        <w:rtl/>
      </w:rPr>
      <w:t xml:space="preserve">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AC" w:rsidRDefault="00682CAC" w:rsidP="00E31A41">
      <w:pPr>
        <w:spacing w:after="0" w:line="240" w:lineRule="auto"/>
      </w:pPr>
      <w:r>
        <w:separator/>
      </w:r>
    </w:p>
  </w:footnote>
  <w:footnote w:type="continuationSeparator" w:id="0">
    <w:p w:rsidR="00682CAC" w:rsidRDefault="00682CAC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A96A10" w:rsidRDefault="00A96A10" w:rsidP="00A96A10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    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452A4D">
            <w:rPr>
              <w:rFonts w:cs="B Lotus" w:hint="cs"/>
              <w:b/>
              <w:bCs/>
              <w:sz w:val="20"/>
              <w:szCs w:val="20"/>
              <w:rtl/>
            </w:rPr>
            <w:t>آموزسی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>
            <w:rPr>
              <w:rFonts w:cs="B Lotus" w:hint="cs"/>
              <w:sz w:val="24"/>
              <w:szCs w:val="24"/>
              <w:rtl/>
            </w:rPr>
            <w:t xml:space="preserve">توجه به آفت های علوم بهداشتی در حال و آینده                 </w:t>
          </w:r>
          <w:r w:rsidR="00452A4D" w:rsidRPr="00A96A10">
            <w:rPr>
              <w:rFonts w:cs="B Lotus" w:hint="cs"/>
              <w:sz w:val="24"/>
              <w:szCs w:val="24"/>
              <w:rtl/>
            </w:rPr>
            <w:t xml:space="preserve">               </w:t>
          </w:r>
          <w:r w:rsidR="00CC7754" w:rsidRPr="00A96A10">
            <w:rPr>
              <w:rFonts w:cs="B Lotus" w:hint="cs"/>
              <w:sz w:val="24"/>
              <w:szCs w:val="24"/>
              <w:rtl/>
            </w:rPr>
            <w:t xml:space="preserve"> </w:t>
          </w:r>
          <w:r w:rsidR="007D0664" w:rsidRPr="00A96A10">
            <w:rPr>
              <w:rFonts w:cs="B Lotus" w:hint="cs"/>
              <w:sz w:val="24"/>
              <w:szCs w:val="24"/>
              <w:rtl/>
            </w:rPr>
            <w:t xml:space="preserve">            </w:t>
          </w:r>
          <w:r w:rsidR="00CC7754" w:rsidRPr="00A96A10">
            <w:rPr>
              <w:rFonts w:cs="B Lotus" w:hint="cs"/>
              <w:sz w:val="24"/>
              <w:szCs w:val="24"/>
              <w:rtl/>
            </w:rPr>
            <w:t xml:space="preserve">  </w:t>
          </w:r>
          <w:r w:rsidR="00546EEC" w:rsidRPr="00A96A10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5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5F4936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103A3"/>
    <w:rsid w:val="000234F1"/>
    <w:rsid w:val="0005697B"/>
    <w:rsid w:val="00060BD1"/>
    <w:rsid w:val="0009188C"/>
    <w:rsid w:val="000A2670"/>
    <w:rsid w:val="000A3CD5"/>
    <w:rsid w:val="000B10AA"/>
    <w:rsid w:val="000D7437"/>
    <w:rsid w:val="000F19BD"/>
    <w:rsid w:val="00111813"/>
    <w:rsid w:val="001177FD"/>
    <w:rsid w:val="00136AD4"/>
    <w:rsid w:val="00184263"/>
    <w:rsid w:val="001A4D16"/>
    <w:rsid w:val="00225009"/>
    <w:rsid w:val="00230D92"/>
    <w:rsid w:val="00243BD8"/>
    <w:rsid w:val="00246609"/>
    <w:rsid w:val="00281D43"/>
    <w:rsid w:val="002B0D2F"/>
    <w:rsid w:val="002D7929"/>
    <w:rsid w:val="002F2E58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52A4D"/>
    <w:rsid w:val="004611CA"/>
    <w:rsid w:val="004C120B"/>
    <w:rsid w:val="004E350A"/>
    <w:rsid w:val="0050141F"/>
    <w:rsid w:val="00546EEC"/>
    <w:rsid w:val="0057418D"/>
    <w:rsid w:val="005828D5"/>
    <w:rsid w:val="005A5D31"/>
    <w:rsid w:val="005C4467"/>
    <w:rsid w:val="005F4936"/>
    <w:rsid w:val="00611B35"/>
    <w:rsid w:val="006125AA"/>
    <w:rsid w:val="00626CF4"/>
    <w:rsid w:val="00644D00"/>
    <w:rsid w:val="00651127"/>
    <w:rsid w:val="00664A52"/>
    <w:rsid w:val="006818AC"/>
    <w:rsid w:val="00682CAC"/>
    <w:rsid w:val="006A5C73"/>
    <w:rsid w:val="006B7C13"/>
    <w:rsid w:val="006C0935"/>
    <w:rsid w:val="006D02F5"/>
    <w:rsid w:val="006D7685"/>
    <w:rsid w:val="007121AA"/>
    <w:rsid w:val="00713C5B"/>
    <w:rsid w:val="0075440E"/>
    <w:rsid w:val="00757864"/>
    <w:rsid w:val="00770666"/>
    <w:rsid w:val="007B0BE6"/>
    <w:rsid w:val="007D0664"/>
    <w:rsid w:val="007E2B74"/>
    <w:rsid w:val="008124BA"/>
    <w:rsid w:val="00830EBC"/>
    <w:rsid w:val="0083352E"/>
    <w:rsid w:val="008A1788"/>
    <w:rsid w:val="008A7CC5"/>
    <w:rsid w:val="008B2331"/>
    <w:rsid w:val="00922DD5"/>
    <w:rsid w:val="0092335A"/>
    <w:rsid w:val="00950370"/>
    <w:rsid w:val="0098059F"/>
    <w:rsid w:val="009907D4"/>
    <w:rsid w:val="009D4F56"/>
    <w:rsid w:val="009E6185"/>
    <w:rsid w:val="009E76A1"/>
    <w:rsid w:val="009F45E9"/>
    <w:rsid w:val="00A112AF"/>
    <w:rsid w:val="00A140CB"/>
    <w:rsid w:val="00A65010"/>
    <w:rsid w:val="00A90AC4"/>
    <w:rsid w:val="00A96A10"/>
    <w:rsid w:val="00AA4089"/>
    <w:rsid w:val="00AD6F48"/>
    <w:rsid w:val="00B14099"/>
    <w:rsid w:val="00B259DA"/>
    <w:rsid w:val="00B57AAC"/>
    <w:rsid w:val="00B974A9"/>
    <w:rsid w:val="00BA381C"/>
    <w:rsid w:val="00BB59F4"/>
    <w:rsid w:val="00BB7F6A"/>
    <w:rsid w:val="00BC0905"/>
    <w:rsid w:val="00BD06C4"/>
    <w:rsid w:val="00BD5CE9"/>
    <w:rsid w:val="00BF4444"/>
    <w:rsid w:val="00C04CEC"/>
    <w:rsid w:val="00C4654E"/>
    <w:rsid w:val="00C83210"/>
    <w:rsid w:val="00C84852"/>
    <w:rsid w:val="00C84C73"/>
    <w:rsid w:val="00C94F95"/>
    <w:rsid w:val="00CB4635"/>
    <w:rsid w:val="00CC7754"/>
    <w:rsid w:val="00CD5868"/>
    <w:rsid w:val="00CE402D"/>
    <w:rsid w:val="00D01B40"/>
    <w:rsid w:val="00D06D06"/>
    <w:rsid w:val="00D4109F"/>
    <w:rsid w:val="00D54D00"/>
    <w:rsid w:val="00D63877"/>
    <w:rsid w:val="00D65C58"/>
    <w:rsid w:val="00DE3D1C"/>
    <w:rsid w:val="00E05797"/>
    <w:rsid w:val="00E31A41"/>
    <w:rsid w:val="00E42DA2"/>
    <w:rsid w:val="00E45552"/>
    <w:rsid w:val="00E63D48"/>
    <w:rsid w:val="00E75B8E"/>
    <w:rsid w:val="00E83A6B"/>
    <w:rsid w:val="00E916CD"/>
    <w:rsid w:val="00E93E62"/>
    <w:rsid w:val="00EC1772"/>
    <w:rsid w:val="00EC495E"/>
    <w:rsid w:val="00ED1DAD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74B6A"/>
  <w15:docId w15:val="{22D3F883-5CF4-4701-AD3A-25A295EE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AC12-1CAD-47ED-BF89-33DC5500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Hi</cp:lastModifiedBy>
  <cp:revision>14</cp:revision>
  <dcterms:created xsi:type="dcterms:W3CDTF">2018-10-19T19:21:00Z</dcterms:created>
  <dcterms:modified xsi:type="dcterms:W3CDTF">2018-12-23T18:45:00Z</dcterms:modified>
</cp:coreProperties>
</file>