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1" w:rsidRDefault="00695CA1" w:rsidP="009E2D36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>تقویم برگزاری جلسات گروه آموزش و ارتقا</w:t>
      </w:r>
      <w:r w:rsidR="009E2D36">
        <w:rPr>
          <w:rFonts w:cs="B Nazanin" w:hint="cs"/>
          <w:b/>
          <w:bCs/>
          <w:sz w:val="24"/>
          <w:szCs w:val="24"/>
          <w:rtl/>
          <w:lang w:bidi="fa-IR"/>
        </w:rPr>
        <w:t xml:space="preserve">ء 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شش ماهه دوم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1400</w:t>
      </w:r>
    </w:p>
    <w:p w:rsidR="00695CA1" w:rsidRDefault="00695CA1" w:rsidP="00695CA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95CA1" w:rsidRDefault="00695CA1" w:rsidP="00695CA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جلسات مدیر گروه با دانشجویان تحصیلات تکمیلی مقطع ارشد و دکتری</w:t>
      </w:r>
      <w:bookmarkStart w:id="0" w:name="_GoBack"/>
      <w:bookmarkEnd w:id="0"/>
      <w:r w:rsidRPr="00FF24B6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>
        <w:rPr>
          <w:rFonts w:cs="B Nazanin" w:hint="cs"/>
          <w:sz w:val="24"/>
          <w:szCs w:val="24"/>
          <w:rtl/>
          <w:lang w:bidi="fa-IR"/>
        </w:rPr>
        <w:t>2 بار در طول یک نیمسال تحصیلی (ابتداو انتهای هر نیمسال تحصیلی)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برگزار می گردد. در جدول ذیل تاریخ های پیش بینی شده جهت برگزاری جلسات </w:t>
      </w:r>
      <w:r>
        <w:rPr>
          <w:rFonts w:cs="B Nazanin" w:hint="cs"/>
          <w:sz w:val="24"/>
          <w:szCs w:val="24"/>
          <w:rtl/>
          <w:lang w:bidi="fa-IR"/>
        </w:rPr>
        <w:t xml:space="preserve">با دانشجویان گروه 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مشخص </w:t>
      </w:r>
      <w:r>
        <w:rPr>
          <w:rFonts w:cs="B Nazanin" w:hint="cs"/>
          <w:sz w:val="24"/>
          <w:szCs w:val="24"/>
          <w:rtl/>
          <w:lang w:bidi="fa-IR"/>
        </w:rPr>
        <w:t>شده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CA1" w:rsidTr="008B1E32">
        <w:tc>
          <w:tcPr>
            <w:tcW w:w="4675" w:type="dxa"/>
          </w:tcPr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</w:tr>
      <w:tr w:rsidR="00695CA1" w:rsidTr="008B1E32">
        <w:tc>
          <w:tcPr>
            <w:tcW w:w="4675" w:type="dxa"/>
          </w:tcPr>
          <w:p w:rsidR="00695CA1" w:rsidRDefault="00695CA1" w:rsidP="008B1E32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 26/7/1400 ساعت 12 تا 13</w:t>
            </w:r>
          </w:p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</w:p>
        </w:tc>
      </w:tr>
      <w:tr w:rsidR="00695CA1" w:rsidTr="008B1E32">
        <w:tc>
          <w:tcPr>
            <w:tcW w:w="4675" w:type="dxa"/>
          </w:tcPr>
          <w:p w:rsidR="00695CA1" w:rsidRDefault="00695CA1" w:rsidP="008B1E3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9/8/1400 ساعت 8 تا 9</w:t>
            </w:r>
          </w:p>
          <w:p w:rsidR="00695CA1" w:rsidRPr="00FF24B6" w:rsidRDefault="00695CA1" w:rsidP="008B1E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دکتری</w:t>
            </w:r>
          </w:p>
        </w:tc>
        <w:tc>
          <w:tcPr>
            <w:tcW w:w="4675" w:type="dxa"/>
          </w:tcPr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آبان</w:t>
            </w:r>
          </w:p>
        </w:tc>
      </w:tr>
      <w:tr w:rsidR="00695CA1" w:rsidTr="008B1E32">
        <w:tc>
          <w:tcPr>
            <w:tcW w:w="4675" w:type="dxa"/>
          </w:tcPr>
          <w:p w:rsidR="00695CA1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 شنبه 30/11/ 1400 </w:t>
            </w:r>
            <w:r w:rsidR="009E2D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ساعت 12 تا 13</w:t>
            </w:r>
          </w:p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بهمن</w:t>
            </w:r>
          </w:p>
        </w:tc>
      </w:tr>
      <w:tr w:rsidR="00695CA1" w:rsidTr="008B1E32">
        <w:tc>
          <w:tcPr>
            <w:tcW w:w="4675" w:type="dxa"/>
          </w:tcPr>
          <w:p w:rsidR="00695CA1" w:rsidRDefault="00695CA1" w:rsidP="009E2D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 2/12/</w:t>
            </w:r>
            <w:r w:rsidR="009E2D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1400 ساعت 12 تا 13</w:t>
            </w:r>
          </w:p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دکتری</w:t>
            </w:r>
          </w:p>
        </w:tc>
        <w:tc>
          <w:tcPr>
            <w:tcW w:w="4675" w:type="dxa"/>
          </w:tcPr>
          <w:p w:rsidR="00695CA1" w:rsidRPr="00FF24B6" w:rsidRDefault="00695CA1" w:rsidP="008B1E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اسفند</w:t>
            </w:r>
          </w:p>
        </w:tc>
      </w:tr>
    </w:tbl>
    <w:p w:rsidR="00695CA1" w:rsidRPr="0034333A" w:rsidRDefault="00695CA1" w:rsidP="00695CA1">
      <w:pPr>
        <w:tabs>
          <w:tab w:val="left" w:pos="6301"/>
        </w:tabs>
        <w:rPr>
          <w:rFonts w:cs="B Nazanin"/>
          <w:sz w:val="24"/>
          <w:szCs w:val="24"/>
          <w:lang w:bidi="fa-IR"/>
        </w:rPr>
      </w:pPr>
    </w:p>
    <w:p w:rsidR="00E46FD2" w:rsidRDefault="00E46FD2"/>
    <w:sectPr w:rsidR="00E46FD2" w:rsidSect="00FF24B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1"/>
    <w:rsid w:val="00397ADD"/>
    <w:rsid w:val="00695CA1"/>
    <w:rsid w:val="009E2D36"/>
    <w:rsid w:val="00E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48EE"/>
  <w15:chartTrackingRefBased/>
  <w15:docId w15:val="{2EBE8E2B-247A-4773-86AD-7A3D620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2021-10-26T17:25:00Z</dcterms:created>
  <dcterms:modified xsi:type="dcterms:W3CDTF">2021-10-26T17:25:00Z</dcterms:modified>
</cp:coreProperties>
</file>