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Default="000A2670" w:rsidP="000A2670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C04CEC">
            <w:pPr>
              <w:bidi/>
            </w:pPr>
          </w:p>
        </w:tc>
        <w:tc>
          <w:tcPr>
            <w:tcW w:w="2143" w:type="pct"/>
          </w:tcPr>
          <w:p w:rsidR="000234F1" w:rsidRPr="00A65010" w:rsidRDefault="000234F1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AF688A" w:rsidRPr="00AF688A" w:rsidRDefault="00AF688A" w:rsidP="00AF688A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AF688A">
              <w:rPr>
                <w:rFonts w:cs="B Lotus" w:hint="cs"/>
                <w:sz w:val="20"/>
                <w:szCs w:val="20"/>
                <w:rtl/>
              </w:rPr>
              <w:t>نیاز سنجی آموزشی  پرسنل دانشکده  حسب نیازهای شغلی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E93E62" w:rsidP="00E93E62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EC1772" w:rsidRPr="00A65010" w:rsidRDefault="00EC1772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EC1772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/>
          <w:p w:rsidR="000234F1" w:rsidRDefault="000234F1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Default="00757864" w:rsidP="00922DD5">
            <w:pPr>
              <w:rPr>
                <w:rtl/>
              </w:rPr>
            </w:pPr>
          </w:p>
          <w:p w:rsidR="00E45552" w:rsidRDefault="00E45552" w:rsidP="00922DD5">
            <w:pPr>
              <w:rPr>
                <w:rtl/>
              </w:rPr>
            </w:pPr>
          </w:p>
          <w:p w:rsidR="00AD6F48" w:rsidRDefault="00AD6F48" w:rsidP="00922DD5"/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576EC5" w:rsidRPr="00AF688A" w:rsidRDefault="00576EC5" w:rsidP="00576EC5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AF688A">
              <w:rPr>
                <w:rFonts w:cs="B Lotus" w:hint="cs"/>
                <w:sz w:val="20"/>
                <w:szCs w:val="20"/>
                <w:rtl/>
              </w:rPr>
              <w:t xml:space="preserve">تدوین سرفصل  دوره های اموزشی (سالیانه)  به تفکیک ملاحظات شایستگی شغلی </w:t>
            </w:r>
            <w:r w:rsidRPr="00AF688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F688A">
              <w:rPr>
                <w:rFonts w:cs="B Lotus" w:hint="cs"/>
                <w:sz w:val="20"/>
                <w:szCs w:val="20"/>
                <w:rtl/>
              </w:rPr>
              <w:t>مالی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AD6F48" w:rsidRDefault="00AD6F48" w:rsidP="00922DD5">
            <w:pPr>
              <w:rPr>
                <w:rtl/>
              </w:rPr>
            </w:pPr>
          </w:p>
          <w:p w:rsidR="0005697B" w:rsidRDefault="0005697B" w:rsidP="00922DD5">
            <w:pPr>
              <w:rPr>
                <w:rtl/>
              </w:rPr>
            </w:pPr>
          </w:p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576EC5" w:rsidRPr="00576EC5" w:rsidRDefault="00576EC5" w:rsidP="00576EC5">
            <w:pPr>
              <w:bidi/>
              <w:ind w:left="113"/>
              <w:rPr>
                <w:rFonts w:cs="B Lotus"/>
                <w:sz w:val="20"/>
                <w:szCs w:val="20"/>
              </w:rPr>
            </w:pPr>
            <w:r w:rsidRPr="00576EC5">
              <w:rPr>
                <w:rFonts w:cs="B Lotus" w:hint="cs"/>
                <w:sz w:val="20"/>
                <w:szCs w:val="20"/>
                <w:rtl/>
              </w:rPr>
              <w:t xml:space="preserve">تدوین نقشه راه آموزش و ارتقاء دانش عملی </w:t>
            </w:r>
            <w:r w:rsidRPr="00576E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576EC5">
              <w:rPr>
                <w:rFonts w:cs="B Lotus" w:hint="cs"/>
                <w:sz w:val="20"/>
                <w:szCs w:val="20"/>
                <w:rtl/>
              </w:rPr>
              <w:t>کاربردی  کارکنان دانشکده</w:t>
            </w:r>
          </w:p>
          <w:p w:rsidR="0092335A" w:rsidRPr="002D7929" w:rsidRDefault="0092335A" w:rsidP="008C517F">
            <w:pPr>
              <w:bidi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576EC5" w:rsidRPr="00576EC5" w:rsidRDefault="00576EC5" w:rsidP="00576EC5">
            <w:pPr>
              <w:bidi/>
              <w:ind w:left="113"/>
              <w:rPr>
                <w:rFonts w:cs="B Lotus"/>
                <w:sz w:val="20"/>
                <w:szCs w:val="20"/>
                <w:rtl/>
              </w:rPr>
            </w:pPr>
            <w:r w:rsidRPr="00576EC5">
              <w:rPr>
                <w:rFonts w:cs="B Lotus" w:hint="cs"/>
                <w:sz w:val="20"/>
                <w:szCs w:val="20"/>
                <w:rtl/>
              </w:rPr>
              <w:t>ارتقاء سرانه آموزشی کارکنان  با هدف تاثیر بر بهبروری-ارتقاء پایه دوره ای کارکنان دانشکده</w:t>
            </w:r>
          </w:p>
          <w:p w:rsidR="008A7CC5" w:rsidRDefault="008A7CC5" w:rsidP="0005697B">
            <w:pPr>
              <w:ind w:left="113" w:right="113"/>
              <w:jc w:val="center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233BAF" w:rsidRDefault="00233BAF" w:rsidP="00922DD5">
            <w:pPr>
              <w:rPr>
                <w:rtl/>
              </w:rPr>
            </w:pPr>
          </w:p>
          <w:p w:rsidR="00233BAF" w:rsidRDefault="00233BAF" w:rsidP="00922DD5">
            <w:pPr>
              <w:rPr>
                <w:rtl/>
              </w:rPr>
            </w:pPr>
          </w:p>
          <w:p w:rsidR="00233BAF" w:rsidRDefault="00233BAF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41" w:rsidRDefault="00E31A41" w:rsidP="00E31A41">
      <w:pPr>
        <w:spacing w:after="0" w:line="240" w:lineRule="auto"/>
      </w:pPr>
      <w:r>
        <w:separator/>
      </w:r>
    </w:p>
  </w:endnote>
  <w:endnote w:type="continuationSeparator" w:id="0">
    <w:p w:rsidR="00E31A41" w:rsidRDefault="00E31A41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AF" w:rsidRDefault="00233B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50" w:rsidRPr="00412E50" w:rsidRDefault="00C4654E" w:rsidP="00481A77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81A77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81A77">
      <w:rPr>
        <w:rFonts w:cs="B Lotus" w:hint="cs"/>
        <w:b/>
        <w:bCs/>
        <w:sz w:val="16"/>
        <w:szCs w:val="16"/>
        <w:rtl/>
      </w:rPr>
      <w:t>/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81A77">
      <w:rPr>
        <w:rFonts w:cs="B Lotus" w:hint="cs"/>
        <w:b/>
        <w:bCs/>
        <w:sz w:val="16"/>
        <w:szCs w:val="16"/>
        <w:rtl/>
      </w:rPr>
      <w:t>ا</w:t>
    </w:r>
    <w:r w:rsidR="00481A77" w:rsidRPr="00412E50">
      <w:rPr>
        <w:rFonts w:cs="B Lotus" w:hint="cs"/>
        <w:b/>
        <w:bCs/>
        <w:sz w:val="16"/>
        <w:szCs w:val="16"/>
        <w:rtl/>
      </w:rPr>
      <w:t>هدف</w:t>
    </w:r>
    <w:r w:rsidR="00481A77">
      <w:rPr>
        <w:rFonts w:cs="B Lotus" w:hint="cs"/>
        <w:b/>
        <w:bCs/>
        <w:sz w:val="16"/>
        <w:szCs w:val="16"/>
        <w:rtl/>
      </w:rPr>
      <w:t xml:space="preserve"> کمی 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</w:t>
    </w:r>
    <w:r w:rsidR="00481A77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481A77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481A77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AF" w:rsidRDefault="00233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41" w:rsidRDefault="00E31A41" w:rsidP="00E31A41">
      <w:pPr>
        <w:spacing w:after="0" w:line="240" w:lineRule="auto"/>
      </w:pPr>
      <w:r>
        <w:separator/>
      </w:r>
    </w:p>
  </w:footnote>
  <w:footnote w:type="continuationSeparator" w:id="0">
    <w:p w:rsidR="00E31A41" w:rsidRDefault="00E31A41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AF" w:rsidRDefault="00233B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5020" w:type="pct"/>
      <w:tblLayout w:type="fixed"/>
      <w:tblLook w:val="04A0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33BAF" w:rsidRDefault="003871C9" w:rsidP="00233BAF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      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 xml:space="preserve">ارتقاء سرانه آموزش پرسنل اداری </w:t>
          </w:r>
          <w:r w:rsidR="00233BAF" w:rsidRPr="00E1404B">
            <w:rPr>
              <w:rFonts w:cs="Times New Roman"/>
              <w:sz w:val="24"/>
              <w:szCs w:val="24"/>
              <w:rtl/>
            </w:rPr>
            <w:t>–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 xml:space="preserve"> مالی </w:t>
          </w:r>
          <w:r w:rsidR="00233BAF">
            <w:rPr>
              <w:rFonts w:ascii="Times New Roman" w:hAnsi="Times New Roman" w:cs="Times New Roman" w:hint="cs"/>
              <w:sz w:val="24"/>
              <w:szCs w:val="24"/>
              <w:rtl/>
            </w:rPr>
            <w:t>–</w:t>
          </w:r>
          <w:r w:rsidR="00233BAF">
            <w:rPr>
              <w:rFonts w:cs="B Lotus" w:hint="cs"/>
              <w:sz w:val="24"/>
              <w:szCs w:val="24"/>
              <w:rtl/>
            </w:rPr>
            <w:t xml:space="preserve">آموزشی دانشکده 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>مبتنی بر شایستگی شغلی</w:t>
          </w:r>
          <w:r w:rsidR="00233BAF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546EEC" w:rsidRPr="00233BAF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233BAF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481A77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AF" w:rsidRDefault="00233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1F7E35"/>
    <w:rsid w:val="00225009"/>
    <w:rsid w:val="00230D92"/>
    <w:rsid w:val="00233BAF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871C9"/>
    <w:rsid w:val="003B101D"/>
    <w:rsid w:val="003B55AA"/>
    <w:rsid w:val="003F204B"/>
    <w:rsid w:val="00403990"/>
    <w:rsid w:val="00412E50"/>
    <w:rsid w:val="004453F3"/>
    <w:rsid w:val="00452A4D"/>
    <w:rsid w:val="004611CA"/>
    <w:rsid w:val="00481A77"/>
    <w:rsid w:val="004C120B"/>
    <w:rsid w:val="004E350A"/>
    <w:rsid w:val="0050141F"/>
    <w:rsid w:val="00546EEC"/>
    <w:rsid w:val="0057418D"/>
    <w:rsid w:val="00576EC5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6E2846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1B44"/>
    <w:rsid w:val="008B2331"/>
    <w:rsid w:val="008C517F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AF688A"/>
    <w:rsid w:val="00B14099"/>
    <w:rsid w:val="00B259DA"/>
    <w:rsid w:val="00B57AAC"/>
    <w:rsid w:val="00B8614F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3265F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FB3F-CB31-4E03-BF02-5B1B008D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rasoul </cp:lastModifiedBy>
  <cp:revision>14</cp:revision>
  <dcterms:created xsi:type="dcterms:W3CDTF">2018-10-19T19:21:00Z</dcterms:created>
  <dcterms:modified xsi:type="dcterms:W3CDTF">2018-10-26T08:30:00Z</dcterms:modified>
</cp:coreProperties>
</file>