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664A52" w:rsidRPr="00A463FA" w14:paraId="78C6B7A5" w14:textId="77777777" w:rsidTr="000A2670">
        <w:trPr>
          <w:trHeight w:val="765"/>
        </w:trPr>
        <w:tc>
          <w:tcPr>
            <w:tcW w:w="471" w:type="pct"/>
            <w:vAlign w:val="center"/>
          </w:tcPr>
          <w:p w14:paraId="7D870B26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40C3AD56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2DDD91E3" w14:textId="77777777" w:rsidR="00664A52" w:rsidRPr="00A463FA" w:rsidRDefault="00FA7A5A" w:rsidP="00A463FA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rtl/>
              </w:rPr>
              <w:t>1 فرایند</w:t>
            </w:r>
          </w:p>
        </w:tc>
        <w:tc>
          <w:tcPr>
            <w:tcW w:w="483" w:type="pct"/>
          </w:tcPr>
          <w:p w14:paraId="28327C8B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33E0BA7C" w14:textId="77777777" w:rsidR="00664A52" w:rsidRPr="00A463FA" w:rsidRDefault="00FA7A5A" w:rsidP="00A463FA">
            <w:pPr>
              <w:bidi/>
              <w:rPr>
                <w:rFonts w:cs="B Nazanin"/>
              </w:rPr>
            </w:pPr>
            <w:r w:rsidRPr="00A463FA">
              <w:rPr>
                <w:rFonts w:cs="B Nazanin" w:hint="cs"/>
                <w:rtl/>
              </w:rPr>
              <w:t>تعداد فرایند در سال</w:t>
            </w:r>
          </w:p>
        </w:tc>
        <w:tc>
          <w:tcPr>
            <w:tcW w:w="2143" w:type="pct"/>
          </w:tcPr>
          <w:p w14:paraId="4F5F06A8" w14:textId="77777777" w:rsidR="000234F1" w:rsidRPr="00A463FA" w:rsidRDefault="00FA7A5A" w:rsidP="00A463F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تدوین و ارائه فرایند ها و معیارهای عملکردی (ارتباط با صنعت)</w:t>
            </w:r>
          </w:p>
        </w:tc>
        <w:tc>
          <w:tcPr>
            <w:tcW w:w="308" w:type="pct"/>
            <w:vMerge w:val="restart"/>
            <w:textDirection w:val="btLr"/>
          </w:tcPr>
          <w:p w14:paraId="0B8F2C2F" w14:textId="77777777" w:rsidR="00C83210" w:rsidRPr="00A463FA" w:rsidRDefault="00C83210" w:rsidP="00A463FA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تدوین فرآیندها ، مدل ها و طرح های ارتباطی دانشکده با صنعت</w:t>
            </w:r>
          </w:p>
          <w:p w14:paraId="0E9EAFB0" w14:textId="77777777" w:rsidR="00664A52" w:rsidRPr="00A463FA" w:rsidRDefault="00664A52" w:rsidP="00A463F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664A52" w:rsidRPr="00A463FA" w14:paraId="1F025477" w14:textId="77777777" w:rsidTr="000A2670">
        <w:tc>
          <w:tcPr>
            <w:tcW w:w="471" w:type="pct"/>
            <w:vAlign w:val="center"/>
          </w:tcPr>
          <w:p w14:paraId="7A80246E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1029AF5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7BFF5A61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0E3B2FFB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0FAC63AA" w14:textId="77777777" w:rsidR="00E93E62" w:rsidRPr="00A463FA" w:rsidRDefault="00E93E62" w:rsidP="00A463F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63781C11" w14:textId="77777777" w:rsidR="000234F1" w:rsidRPr="00A463FA" w:rsidRDefault="000234F1" w:rsidP="00A463F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1D99192" w14:textId="77777777" w:rsidR="00EC1772" w:rsidRPr="00A463FA" w:rsidRDefault="00EC1772" w:rsidP="00A463F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62B235E6" w14:textId="77777777" w:rsidR="00EC1772" w:rsidRPr="00A463FA" w:rsidRDefault="00EC1772" w:rsidP="00A463FA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14:paraId="69CAAAAB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</w:tr>
      <w:tr w:rsidR="00664A52" w:rsidRPr="00A463FA" w14:paraId="3A1F15BE" w14:textId="77777777" w:rsidTr="000A2670">
        <w:tc>
          <w:tcPr>
            <w:tcW w:w="471" w:type="pct"/>
            <w:vAlign w:val="center"/>
          </w:tcPr>
          <w:p w14:paraId="376F13C0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3B558145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5A4D09B5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87A5632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68499627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14:paraId="6A1235C6" w14:textId="77777777" w:rsidR="000234F1" w:rsidRPr="00A463FA" w:rsidRDefault="000234F1" w:rsidP="00A463F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7A5E470" w14:textId="77777777" w:rsidR="00EC1772" w:rsidRPr="00A463FA" w:rsidRDefault="00EC1772" w:rsidP="00A463F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2399207" w14:textId="77777777" w:rsidR="00EC1772" w:rsidRPr="00A463FA" w:rsidRDefault="00EC1772" w:rsidP="00A463FA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14:paraId="45A3DB41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</w:tr>
      <w:tr w:rsidR="00664A52" w:rsidRPr="00A463FA" w14:paraId="600FA41E" w14:textId="77777777" w:rsidTr="000A2670">
        <w:tc>
          <w:tcPr>
            <w:tcW w:w="471" w:type="pct"/>
            <w:vAlign w:val="center"/>
          </w:tcPr>
          <w:p w14:paraId="5591FEA7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CE32455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10F5BEA7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3E9FC41E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12337643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14:paraId="5B4CA721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  <w:p w14:paraId="26B47F12" w14:textId="77777777" w:rsidR="000234F1" w:rsidRPr="00A463FA" w:rsidRDefault="000234F1" w:rsidP="00A463FA">
            <w:pPr>
              <w:bidi/>
              <w:rPr>
                <w:rFonts w:cs="B Nazanin"/>
              </w:rPr>
            </w:pPr>
          </w:p>
          <w:p w14:paraId="757BA675" w14:textId="77777777" w:rsidR="000234F1" w:rsidRPr="00A463FA" w:rsidRDefault="000234F1" w:rsidP="00A463FA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14:paraId="23ADDD4D" w14:textId="77777777" w:rsidR="00664A52" w:rsidRPr="00A463FA" w:rsidRDefault="00664A52" w:rsidP="00A463FA">
            <w:pPr>
              <w:bidi/>
              <w:rPr>
                <w:rFonts w:cs="B Nazanin"/>
              </w:rPr>
            </w:pPr>
          </w:p>
        </w:tc>
      </w:tr>
      <w:tr w:rsidR="00757864" w:rsidRPr="00A463FA" w14:paraId="04FF64B0" w14:textId="77777777" w:rsidTr="000A2670">
        <w:tc>
          <w:tcPr>
            <w:tcW w:w="471" w:type="pct"/>
            <w:vAlign w:val="center"/>
          </w:tcPr>
          <w:p w14:paraId="5318083C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C00D0DE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2659C425" w14:textId="4604D273" w:rsidR="00757864" w:rsidRPr="00A463FA" w:rsidRDefault="00FE6CEC" w:rsidP="00A463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FA7A5A" w:rsidRPr="00A463FA">
              <w:rPr>
                <w:rFonts w:cs="B Nazanin" w:hint="cs"/>
                <w:rtl/>
              </w:rPr>
              <w:t>معیار</w:t>
            </w:r>
            <w:r>
              <w:rPr>
                <w:rFonts w:cs="B Nazanin" w:hint="cs"/>
                <w:rtl/>
              </w:rPr>
              <w:t xml:space="preserve"> در هر نیمسال</w:t>
            </w:r>
          </w:p>
        </w:tc>
        <w:tc>
          <w:tcPr>
            <w:tcW w:w="483" w:type="pct"/>
          </w:tcPr>
          <w:p w14:paraId="5CC67DB5" w14:textId="2515E30F" w:rsidR="00757864" w:rsidRPr="00A463FA" w:rsidRDefault="007A1C2D" w:rsidP="00A463FA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---</w:t>
            </w:r>
            <w:bookmarkStart w:id="0" w:name="_GoBack"/>
            <w:bookmarkEnd w:id="0"/>
          </w:p>
        </w:tc>
        <w:tc>
          <w:tcPr>
            <w:tcW w:w="677" w:type="pct"/>
          </w:tcPr>
          <w:p w14:paraId="45D1606C" w14:textId="77777777" w:rsidR="00757864" w:rsidRPr="00A463FA" w:rsidRDefault="00FA7A5A" w:rsidP="00A463FA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rtl/>
              </w:rPr>
              <w:t>تعداد معیارهای پیشنهادی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14:paraId="0C6CD6A5" w14:textId="77777777" w:rsidR="00757864" w:rsidRPr="00A463FA" w:rsidRDefault="00757864" w:rsidP="00A463FA">
            <w:pPr>
              <w:bidi/>
              <w:rPr>
                <w:rFonts w:cs="B Nazanin"/>
                <w:rtl/>
              </w:rPr>
            </w:pPr>
          </w:p>
          <w:p w14:paraId="46732F63" w14:textId="77777777" w:rsidR="00E45552" w:rsidRPr="00A463FA" w:rsidRDefault="00E45552" w:rsidP="00A463FA">
            <w:pPr>
              <w:bidi/>
              <w:rPr>
                <w:rFonts w:cs="B Nazanin"/>
                <w:rtl/>
              </w:rPr>
            </w:pPr>
          </w:p>
          <w:p w14:paraId="4BEDD2B0" w14:textId="77777777" w:rsidR="00E45552" w:rsidRPr="00A463FA" w:rsidRDefault="00FA7A5A" w:rsidP="00A463FA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rtl/>
              </w:rPr>
              <w:t>پی</w:t>
            </w:r>
            <w:r w:rsidR="00F82DB9" w:rsidRPr="00A463FA">
              <w:rPr>
                <w:rFonts w:cs="B Nazanin" w:hint="cs"/>
                <w:rtl/>
              </w:rPr>
              <w:t>شنهاد معیارهای مرتبط با راهبردها</w:t>
            </w:r>
            <w:r w:rsidRPr="00A463FA">
              <w:rPr>
                <w:rFonts w:cs="B Nazanin" w:hint="cs"/>
                <w:rtl/>
              </w:rPr>
              <w:t>ی دانشگاه نسل سوم در جهت تقویت جایگرینی و اصلاح شاخص های موجود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14:paraId="7DB88F16" w14:textId="77777777" w:rsidR="002D7929" w:rsidRPr="00A463FA" w:rsidRDefault="002D7929" w:rsidP="00A463FA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همسو سازی شاخصهای ارتقای هیات علمی با سبد ارزشی دانشگاه نسل سوم</w:t>
            </w:r>
          </w:p>
          <w:p w14:paraId="2C564770" w14:textId="77777777" w:rsidR="00757864" w:rsidRPr="00A463FA" w:rsidRDefault="00757864" w:rsidP="00A463FA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757864" w:rsidRPr="00A463FA" w14:paraId="476E0F94" w14:textId="77777777" w:rsidTr="000A2670">
        <w:tc>
          <w:tcPr>
            <w:tcW w:w="471" w:type="pct"/>
            <w:vAlign w:val="center"/>
          </w:tcPr>
          <w:p w14:paraId="54C674F9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C8267C5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11D3DF50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082AC560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6BE2A806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7154D833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  <w:p w14:paraId="5EF71DA1" w14:textId="77777777" w:rsidR="002D7929" w:rsidRPr="00A463FA" w:rsidRDefault="002D7929" w:rsidP="00A463FA">
            <w:pPr>
              <w:bidi/>
              <w:rPr>
                <w:rFonts w:cs="B Nazanin"/>
              </w:rPr>
            </w:pPr>
          </w:p>
          <w:p w14:paraId="49388221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14:paraId="17E50142" w14:textId="77777777" w:rsidR="00757864" w:rsidRPr="00A463FA" w:rsidRDefault="00757864" w:rsidP="00A463F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757864" w:rsidRPr="00A463FA" w14:paraId="63CF5A6B" w14:textId="77777777" w:rsidTr="000A2670">
        <w:tc>
          <w:tcPr>
            <w:tcW w:w="471" w:type="pct"/>
            <w:vAlign w:val="center"/>
          </w:tcPr>
          <w:p w14:paraId="645868FF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EC0DC60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37D30B45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366418FA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391F1087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77C9DF7C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  <w:p w14:paraId="168F8D16" w14:textId="77777777" w:rsidR="002D7929" w:rsidRPr="00A463FA" w:rsidRDefault="002D7929" w:rsidP="00A463FA">
            <w:pPr>
              <w:bidi/>
              <w:rPr>
                <w:rFonts w:cs="B Nazanin"/>
              </w:rPr>
            </w:pPr>
          </w:p>
          <w:p w14:paraId="1C245458" w14:textId="77777777" w:rsidR="00757864" w:rsidRPr="00A463FA" w:rsidRDefault="00757864" w:rsidP="00A463FA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14:paraId="38C47528" w14:textId="77777777" w:rsidR="00757864" w:rsidRPr="00A463FA" w:rsidRDefault="00757864" w:rsidP="00A463F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6CAACD86" w14:textId="77777777" w:rsidTr="00111813">
        <w:tc>
          <w:tcPr>
            <w:tcW w:w="471" w:type="pct"/>
            <w:vAlign w:val="center"/>
          </w:tcPr>
          <w:p w14:paraId="24CCA160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957A5EF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1285954C" w14:textId="190409E1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9BD456D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5D1D1EA4" w14:textId="6F42A9B8" w:rsidR="00FE6CEC" w:rsidRPr="00A463FA" w:rsidRDefault="00FE6CEC" w:rsidP="00FE6CEC">
            <w:pPr>
              <w:bidi/>
              <w:rPr>
                <w:rFonts w:cs="B Nazanin"/>
              </w:rPr>
            </w:pPr>
            <w:r w:rsidRPr="00A463FA">
              <w:rPr>
                <w:rFonts w:cs="B Nazanin" w:hint="cs"/>
                <w:rtl/>
              </w:rPr>
              <w:t>ساعت/نفر</w:t>
            </w:r>
          </w:p>
        </w:tc>
        <w:tc>
          <w:tcPr>
            <w:tcW w:w="2143" w:type="pct"/>
          </w:tcPr>
          <w:p w14:paraId="412D74B0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</w:rPr>
            </w:pPr>
          </w:p>
          <w:p w14:paraId="07E24820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</w:rPr>
            </w:pPr>
          </w:p>
          <w:p w14:paraId="0EF5B258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برگزاری کارگاه های آموزشی برای دانشجویان تحصیلات تکمیلی به منظور آشنایی باقابلیت های پارک علم و فن آوری درمحل  مرکز رشد</w:t>
            </w:r>
            <w:r w:rsidRPr="00A463FA">
              <w:rPr>
                <w:rFonts w:cs="B Nazanin"/>
                <w:sz w:val="20"/>
                <w:szCs w:val="20"/>
              </w:rPr>
              <w:t xml:space="preserve">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8" w:type="pct"/>
            <w:vMerge w:val="restart"/>
            <w:textDirection w:val="btLr"/>
          </w:tcPr>
          <w:p w14:paraId="02C78EB9" w14:textId="77777777" w:rsidR="00FE6CEC" w:rsidRPr="00A463FA" w:rsidRDefault="00FE6CEC" w:rsidP="00FE6CEC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توسعه و تقویت ارتباط دانشکده با مرکز  رشد - پارک علم و فناوری دانشگاه</w:t>
            </w:r>
          </w:p>
          <w:p w14:paraId="3CBAFDE3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12B6DB13" w14:textId="77777777" w:rsidTr="000A2670">
        <w:tc>
          <w:tcPr>
            <w:tcW w:w="471" w:type="pct"/>
            <w:vAlign w:val="center"/>
          </w:tcPr>
          <w:p w14:paraId="6F9B7946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3A886C57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1EB10D77" w14:textId="3DFF3676" w:rsidR="00FE6CEC" w:rsidRPr="00A463FA" w:rsidRDefault="00FE6CEC" w:rsidP="00FE6CE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A463FA">
              <w:rPr>
                <w:rFonts w:cs="B Nazanin" w:hint="cs"/>
                <w:rtl/>
              </w:rPr>
              <w:t>ساعت</w:t>
            </w:r>
            <w:r>
              <w:rPr>
                <w:rFonts w:cs="B Nazanin" w:hint="cs"/>
                <w:rtl/>
              </w:rPr>
              <w:t xml:space="preserve"> در سال</w:t>
            </w:r>
          </w:p>
        </w:tc>
        <w:tc>
          <w:tcPr>
            <w:tcW w:w="483" w:type="pct"/>
          </w:tcPr>
          <w:p w14:paraId="095E4921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012821A0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rtl/>
              </w:rPr>
              <w:t>ساعت/نفر</w:t>
            </w:r>
          </w:p>
        </w:tc>
        <w:tc>
          <w:tcPr>
            <w:tcW w:w="2143" w:type="pct"/>
          </w:tcPr>
          <w:p w14:paraId="7B9EB829" w14:textId="112B0425" w:rsidR="00FE6CEC" w:rsidRPr="00A463FA" w:rsidRDefault="00FE6CEC" w:rsidP="00FE6CEC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برگزاری کارگاه های آموزشی برای اعضا هیئت علمی به منظور آشنایی باقابلیت های پارک علم و فن آوری درمحل  مرکز رشد</w:t>
            </w:r>
            <w:r w:rsidRPr="00A463FA">
              <w:rPr>
                <w:rFonts w:cs="B Nazanin"/>
                <w:sz w:val="20"/>
                <w:szCs w:val="20"/>
              </w:rPr>
              <w:t xml:space="preserve">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30BF037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4C0B1B9D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</w:rPr>
            </w:pPr>
          </w:p>
          <w:p w14:paraId="612F2143" w14:textId="196D4CE1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14:paraId="681BEF43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77D8A0A4" w14:textId="77777777" w:rsidTr="000A2670">
        <w:tc>
          <w:tcPr>
            <w:tcW w:w="471" w:type="pct"/>
            <w:vAlign w:val="center"/>
          </w:tcPr>
          <w:p w14:paraId="0BFF1370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399779E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418ED0A0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1EE65701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05A482C8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1339D5BA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2CC8F459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3452C184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14:paraId="65D6ADDB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5B8AB04E" w14:textId="77777777" w:rsidTr="000A2670">
        <w:tc>
          <w:tcPr>
            <w:tcW w:w="471" w:type="pct"/>
            <w:vAlign w:val="center"/>
          </w:tcPr>
          <w:p w14:paraId="4C97BDF8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745FBFD0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184E7DE9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16410420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5748071B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01457B97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61A30F18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4786F13F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14:paraId="1EE1E7EA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1B0DD4CE" w14:textId="77777777" w:rsidTr="000A2670">
        <w:tc>
          <w:tcPr>
            <w:tcW w:w="471" w:type="pct"/>
            <w:vAlign w:val="center"/>
          </w:tcPr>
          <w:p w14:paraId="729A984B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FD16E08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1076FB41" w14:textId="77777777" w:rsidR="00FE6CEC" w:rsidRPr="00A463FA" w:rsidRDefault="00FE6CEC" w:rsidP="00FE6CE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 بازدید در هر نیمسال</w:t>
            </w:r>
          </w:p>
        </w:tc>
        <w:tc>
          <w:tcPr>
            <w:tcW w:w="483" w:type="pct"/>
          </w:tcPr>
          <w:p w14:paraId="3F91B7FE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544C5AC5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10432D0F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C2444BA" w14:textId="264DB24E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3FA">
              <w:rPr>
                <w:rFonts w:cs="B Nazanin"/>
                <w:sz w:val="20"/>
                <w:szCs w:val="20"/>
              </w:rPr>
              <w:t>bench marking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دستگاه ها و تجهیزات آزمایشگاهی </w:t>
            </w:r>
            <w:r w:rsidRPr="00A463FA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تحقیقاتی حوزه رشته تغذیه از شرکت های فن آور-</w:t>
            </w:r>
            <w:r w:rsidRPr="00A463FA">
              <w:rPr>
                <w:rFonts w:cs="B Nazanin"/>
                <w:sz w:val="20"/>
                <w:szCs w:val="20"/>
              </w:rPr>
              <w:t>start up</w:t>
            </w:r>
            <w:r w:rsidR="008D1FBC">
              <w:rPr>
                <w:rFonts w:cs="B Nazanin" w:hint="cs"/>
                <w:sz w:val="20"/>
                <w:szCs w:val="20"/>
                <w:rtl/>
              </w:rPr>
              <w:t xml:space="preserve"> ها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>،</w:t>
            </w:r>
            <w:r w:rsidRPr="00A463FA">
              <w:rPr>
                <w:rFonts w:cs="B Nazanin"/>
                <w:sz w:val="20"/>
                <w:szCs w:val="20"/>
              </w:rPr>
              <w:t xml:space="preserve">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>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انش بنیان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داخلی و خارجی </w:t>
            </w:r>
          </w:p>
          <w:p w14:paraId="166DA130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6CD6D9B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14:paraId="11F28B82" w14:textId="77777777" w:rsidR="00FE6CEC" w:rsidRPr="00A463FA" w:rsidRDefault="00FE6CEC" w:rsidP="00FE6CEC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توسعه و تقویت ارتباط دانشکده با مرکز  رشد - پارک ملی و بین المللی</w:t>
            </w:r>
          </w:p>
          <w:p w14:paraId="20DEB68C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34F3F8FC" w14:textId="77777777" w:rsidTr="000A2670">
        <w:tc>
          <w:tcPr>
            <w:tcW w:w="471" w:type="pct"/>
            <w:vAlign w:val="center"/>
          </w:tcPr>
          <w:p w14:paraId="7CA9A24C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12C4380C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0CA6D059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76938B58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1555A4D5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11A14E95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505D61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A1B355E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0DB3CFB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5BF16E4" w14:textId="77777777" w:rsidR="00FE6CEC" w:rsidRPr="00A463FA" w:rsidRDefault="00FE6CEC" w:rsidP="00FE6CEC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14:paraId="4EDDFB06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70DE4ED9" w14:textId="77777777" w:rsidTr="000A2670">
        <w:tc>
          <w:tcPr>
            <w:tcW w:w="471" w:type="pct"/>
            <w:vAlign w:val="center"/>
          </w:tcPr>
          <w:p w14:paraId="0EA3B34B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3921EC42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657179AA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4D5558DB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5E3EAB30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253A4447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475A2A97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6920B1AE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264D3D59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7C3750B3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14:paraId="711FED44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</w:rPr>
            </w:pPr>
          </w:p>
        </w:tc>
      </w:tr>
      <w:tr w:rsidR="00FE6CEC" w:rsidRPr="00A463FA" w14:paraId="7C4B7C64" w14:textId="77777777" w:rsidTr="000A2670">
        <w:tc>
          <w:tcPr>
            <w:tcW w:w="471" w:type="pct"/>
            <w:vAlign w:val="center"/>
          </w:tcPr>
          <w:p w14:paraId="1B83D27F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B2F08C3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466FE446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4D953D8D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7167282E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1D7D6460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6E806D7F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4FF58AEF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19DFDEF3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14:paraId="3C78C7E0" w14:textId="77777777" w:rsidR="00FE6CEC" w:rsidRPr="00A463FA" w:rsidRDefault="00FE6CEC" w:rsidP="00FE6CEC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commentRangeStart w:id="1"/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حمایت از درخواست ها وتسریع فرآیند استقرار شرکت های دانش بنیان در مراکز رشد </w:t>
            </w:r>
            <w:r w:rsidRPr="00A463FA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پارک فناوری دانشگاه</w:t>
            </w:r>
            <w:commentRangeEnd w:id="1"/>
            <w:r>
              <w:rPr>
                <w:rStyle w:val="CommentReference"/>
                <w:rtl/>
                <w:lang w:bidi="ar-SA"/>
              </w:rPr>
              <w:commentReference w:id="1"/>
            </w:r>
          </w:p>
          <w:p w14:paraId="0098ADAD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49702356" w14:textId="77777777" w:rsidTr="000A2670">
        <w:tc>
          <w:tcPr>
            <w:tcW w:w="471" w:type="pct"/>
            <w:vAlign w:val="center"/>
          </w:tcPr>
          <w:p w14:paraId="76F01185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72DD172C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26CED691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680A3B96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6B9CCB32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792C37F8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306C1A35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3E36397F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41489999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14:paraId="193961F8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FE6CEC" w:rsidRPr="00A463FA" w14:paraId="432F46A3" w14:textId="77777777" w:rsidTr="000A2670">
        <w:tc>
          <w:tcPr>
            <w:tcW w:w="471" w:type="pct"/>
            <w:vAlign w:val="center"/>
          </w:tcPr>
          <w:p w14:paraId="6E087594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59398B7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14:paraId="1A567854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0252EBD0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422D2E01" w14:textId="77777777" w:rsidR="00FE6CEC" w:rsidRPr="00A463FA" w:rsidRDefault="00FE6CEC" w:rsidP="00FE6CE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14:paraId="5A4AB2FB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7EC1371F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556CAEB3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4576EE68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7EA4DC67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  <w:p w14:paraId="15A84658" w14:textId="77777777" w:rsidR="00FE6CEC" w:rsidRPr="00A463FA" w:rsidRDefault="00FE6CEC" w:rsidP="00FE6CEC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14:paraId="739F593C" w14:textId="77777777" w:rsidR="00FE6CEC" w:rsidRPr="00A463FA" w:rsidRDefault="00FE6CEC" w:rsidP="00FE6CEC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</w:tbl>
    <w:p w14:paraId="07B5AE2A" w14:textId="77777777" w:rsidR="00FF304C" w:rsidRPr="00A463FA" w:rsidRDefault="00FF304C" w:rsidP="00A463FA">
      <w:pPr>
        <w:bidi/>
        <w:rPr>
          <w:rFonts w:cs="B Nazanin"/>
          <w:lang w:bidi="fa-IR"/>
        </w:rPr>
      </w:pPr>
    </w:p>
    <w:p w14:paraId="5FE737A7" w14:textId="77777777" w:rsidR="001177FD" w:rsidRPr="00A463FA" w:rsidRDefault="00FF304C" w:rsidP="00A463FA">
      <w:pPr>
        <w:tabs>
          <w:tab w:val="left" w:pos="5653"/>
        </w:tabs>
        <w:bidi/>
        <w:rPr>
          <w:rFonts w:cs="B Nazanin"/>
          <w:lang w:bidi="fa-IR"/>
        </w:rPr>
      </w:pPr>
      <w:r w:rsidRPr="00A463FA">
        <w:rPr>
          <w:rFonts w:cs="B Nazanin"/>
          <w:lang w:bidi="fa-IR"/>
        </w:rPr>
        <w:tab/>
      </w:r>
    </w:p>
    <w:sectPr w:rsidR="001177FD" w:rsidRPr="00A463FA" w:rsidSect="00230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si" w:date="2018-12-13T00:18:00Z" w:initials="m">
    <w:p w14:paraId="4A551A28" w14:textId="77777777" w:rsidR="00FE6CEC" w:rsidRDefault="00FE6CE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مشابه است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551A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B59E0" w14:textId="77777777" w:rsidR="00964171" w:rsidRDefault="00964171" w:rsidP="00E31A41">
      <w:pPr>
        <w:spacing w:after="0" w:line="240" w:lineRule="auto"/>
      </w:pPr>
      <w:r>
        <w:separator/>
      </w:r>
    </w:p>
  </w:endnote>
  <w:endnote w:type="continuationSeparator" w:id="0">
    <w:p w14:paraId="628AA0EC" w14:textId="77777777" w:rsidR="00964171" w:rsidRDefault="00964171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8C57F" w14:textId="77777777" w:rsidR="00DA38A0" w:rsidRDefault="00DA3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63EF" w14:textId="77777777" w:rsidR="00412E50" w:rsidRPr="00412E50" w:rsidRDefault="00C4654E" w:rsidP="00CC167E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CC167E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CC167E">
      <w:rPr>
        <w:rFonts w:cs="B Lotus" w:hint="cs"/>
        <w:b/>
        <w:bCs/>
        <w:sz w:val="16"/>
        <w:szCs w:val="16"/>
        <w:rtl/>
      </w:rPr>
      <w:t>/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CC167E">
      <w:rPr>
        <w:rFonts w:cs="B Lotus" w:hint="cs"/>
        <w:b/>
        <w:bCs/>
        <w:sz w:val="16"/>
        <w:szCs w:val="16"/>
        <w:rtl/>
      </w:rPr>
      <w:t>ا</w:t>
    </w:r>
    <w:r w:rsidR="00CC167E" w:rsidRPr="00412E50">
      <w:rPr>
        <w:rFonts w:cs="B Lotus" w:hint="cs"/>
        <w:b/>
        <w:bCs/>
        <w:sz w:val="16"/>
        <w:szCs w:val="16"/>
        <w:rtl/>
      </w:rPr>
      <w:t>هدف</w:t>
    </w:r>
    <w:r w:rsidR="00CC167E">
      <w:rPr>
        <w:rFonts w:cs="B Lotus" w:hint="cs"/>
        <w:b/>
        <w:bCs/>
        <w:sz w:val="16"/>
        <w:szCs w:val="16"/>
        <w:rtl/>
      </w:rPr>
      <w:t xml:space="preserve"> کمی 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</w:t>
    </w:r>
    <w:r w:rsidR="00CC167E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14:paraId="17BAC28F" w14:textId="77777777"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 </w:t>
    </w:r>
    <w:r w:rsidR="00CC167E">
      <w:rPr>
        <w:rFonts w:cs="B Lotus" w:hint="cs"/>
        <w:b/>
        <w:bCs/>
        <w:sz w:val="16"/>
        <w:szCs w:val="16"/>
        <w:rtl/>
      </w:rPr>
      <w:t xml:space="preserve">  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14:paraId="72C6AFA7" w14:textId="77777777"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14:paraId="4B4D935A" w14:textId="77777777"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3579" w14:textId="77777777" w:rsidR="00DA38A0" w:rsidRDefault="00DA3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D9C3" w14:textId="77777777" w:rsidR="00964171" w:rsidRDefault="00964171" w:rsidP="00E31A41">
      <w:pPr>
        <w:spacing w:after="0" w:line="240" w:lineRule="auto"/>
      </w:pPr>
      <w:r>
        <w:separator/>
      </w:r>
    </w:p>
  </w:footnote>
  <w:footnote w:type="continuationSeparator" w:id="0">
    <w:p w14:paraId="760C20C0" w14:textId="77777777" w:rsidR="00964171" w:rsidRDefault="00964171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15FB" w14:textId="77777777" w:rsidR="00DA38A0" w:rsidRDefault="00DA3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14:paraId="2803BBA7" w14:textId="77777777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14:paraId="0518EB33" w14:textId="77777777" w:rsidR="007121AA" w:rsidRPr="002F2E58" w:rsidRDefault="00546EEC" w:rsidP="00C83210">
          <w:pPr>
            <w:bidi/>
            <w:spacing w:line="360" w:lineRule="auto"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C83210" w:rsidRPr="00E1404B">
            <w:rPr>
              <w:rFonts w:cs="B Lotus" w:hint="cs"/>
              <w:sz w:val="24"/>
              <w:szCs w:val="24"/>
              <w:rtl/>
            </w:rPr>
            <w:t xml:space="preserve">توسعه زمینه همکاری با صعنت در حوزه فناوری های نوین علوم بهداشتی رد جهت تجاری سازی علم و فن اوری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C83210"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:</w:t>
          </w:r>
        </w:p>
      </w:tc>
    </w:tr>
    <w:tr w:rsidR="00664A52" w:rsidRPr="00E1404B" w14:paraId="729DCDA3" w14:textId="77777777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14:paraId="3242AB05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14:paraId="42A79EE1" w14:textId="77777777" w:rsidR="00664A52" w:rsidRPr="002F2E58" w:rsidRDefault="00CC167E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14:paraId="33870331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14:paraId="5D924664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14:paraId="4FA35121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14:paraId="476C40EB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14:paraId="1F0360B9" w14:textId="77777777"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14:paraId="5FA25B84" w14:textId="77777777"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14:paraId="2AE6DBA1" w14:textId="77777777"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0379" w14:textId="77777777" w:rsidR="00DA38A0" w:rsidRDefault="00DA38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i">
    <w15:presenceInfo w15:providerId="None" w15:userId="m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03A3"/>
    <w:rsid w:val="000234F1"/>
    <w:rsid w:val="00060BD1"/>
    <w:rsid w:val="0009188C"/>
    <w:rsid w:val="000A2670"/>
    <w:rsid w:val="000A3CD5"/>
    <w:rsid w:val="000B10AA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32FCE"/>
    <w:rsid w:val="0075440E"/>
    <w:rsid w:val="00757864"/>
    <w:rsid w:val="00770666"/>
    <w:rsid w:val="007A1C2D"/>
    <w:rsid w:val="007B0BE6"/>
    <w:rsid w:val="007E2B74"/>
    <w:rsid w:val="008124BA"/>
    <w:rsid w:val="00830EBC"/>
    <w:rsid w:val="0083352E"/>
    <w:rsid w:val="008A1788"/>
    <w:rsid w:val="008B2331"/>
    <w:rsid w:val="008D1FBC"/>
    <w:rsid w:val="00922DD5"/>
    <w:rsid w:val="0092335A"/>
    <w:rsid w:val="00950370"/>
    <w:rsid w:val="00964171"/>
    <w:rsid w:val="0098059F"/>
    <w:rsid w:val="009907D4"/>
    <w:rsid w:val="009D4F56"/>
    <w:rsid w:val="009E6185"/>
    <w:rsid w:val="009E76A1"/>
    <w:rsid w:val="009F45E9"/>
    <w:rsid w:val="00A112AF"/>
    <w:rsid w:val="00A140CB"/>
    <w:rsid w:val="00A463FA"/>
    <w:rsid w:val="00A65010"/>
    <w:rsid w:val="00AA4089"/>
    <w:rsid w:val="00B1409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078DB"/>
    <w:rsid w:val="00C4654E"/>
    <w:rsid w:val="00C83210"/>
    <w:rsid w:val="00C84852"/>
    <w:rsid w:val="00C84C73"/>
    <w:rsid w:val="00C94F95"/>
    <w:rsid w:val="00CB4635"/>
    <w:rsid w:val="00CC167E"/>
    <w:rsid w:val="00CE402D"/>
    <w:rsid w:val="00D01B40"/>
    <w:rsid w:val="00D06D06"/>
    <w:rsid w:val="00D4109F"/>
    <w:rsid w:val="00D54D00"/>
    <w:rsid w:val="00D63877"/>
    <w:rsid w:val="00D65C58"/>
    <w:rsid w:val="00DA38A0"/>
    <w:rsid w:val="00DE3D1C"/>
    <w:rsid w:val="00E05797"/>
    <w:rsid w:val="00E31A41"/>
    <w:rsid w:val="00E42DA2"/>
    <w:rsid w:val="00E45552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82DB9"/>
    <w:rsid w:val="00FA7A5A"/>
    <w:rsid w:val="00FE2D9D"/>
    <w:rsid w:val="00FE6CEC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EF672"/>
  <w15:docId w15:val="{BFC7B027-1C6C-4D02-A297-40156954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6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3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25EC-0AB5-48FB-A196-9B94EAB4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نرجس نجیبی</cp:lastModifiedBy>
  <cp:revision>6</cp:revision>
  <dcterms:created xsi:type="dcterms:W3CDTF">2018-12-12T20:39:00Z</dcterms:created>
  <dcterms:modified xsi:type="dcterms:W3CDTF">2018-12-19T06:53:00Z</dcterms:modified>
</cp:coreProperties>
</file>