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E7" w:rsidRDefault="00501D9D" w:rsidP="00231ECE">
      <w:pPr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501D9D">
        <w:rPr>
          <w:rFonts w:cs="B Titr" w:hint="cs"/>
          <w:sz w:val="28"/>
          <w:szCs w:val="28"/>
          <w:rtl/>
          <w:lang w:bidi="fa-IR"/>
        </w:rPr>
        <w:t xml:space="preserve">برنامه جلسات شورای آموزشی و تحصیلات تکمیلی دانشکده </w:t>
      </w:r>
      <w:r w:rsidR="00231ECE">
        <w:rPr>
          <w:rFonts w:cs="B Titr" w:hint="cs"/>
          <w:sz w:val="28"/>
          <w:szCs w:val="28"/>
          <w:rtl/>
          <w:lang w:bidi="fa-IR"/>
        </w:rPr>
        <w:t>در سال 1400</w:t>
      </w:r>
    </w:p>
    <w:p w:rsidR="00501D9D" w:rsidRDefault="00501D9D" w:rsidP="00501D9D">
      <w:pPr>
        <w:jc w:val="center"/>
        <w:rPr>
          <w:rFonts w:cs="B Titr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30"/>
        <w:gridCol w:w="2610"/>
        <w:gridCol w:w="985"/>
      </w:tblGrid>
      <w:tr w:rsidR="00501D9D" w:rsidTr="00741409">
        <w:tc>
          <w:tcPr>
            <w:tcW w:w="3325" w:type="dxa"/>
          </w:tcPr>
          <w:p w:rsidR="00501D9D" w:rsidRDefault="00501D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2430" w:type="dxa"/>
          </w:tcPr>
          <w:p w:rsidR="00501D9D" w:rsidRDefault="00501D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2610" w:type="dxa"/>
          </w:tcPr>
          <w:p w:rsidR="00501D9D" w:rsidRDefault="00501D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985" w:type="dxa"/>
          </w:tcPr>
          <w:p w:rsidR="00501D9D" w:rsidRDefault="00501D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501D9D" w:rsidTr="00741409">
        <w:tc>
          <w:tcPr>
            <w:tcW w:w="3325" w:type="dxa"/>
          </w:tcPr>
          <w:p w:rsidR="00501D9D" w:rsidRDefault="00AD523B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8A749F" w:rsidP="00D55AF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  <w:r w:rsidR="00D55AF4">
              <w:rPr>
                <w:rFonts w:cs="B Titr" w:hint="cs"/>
                <w:sz w:val="28"/>
                <w:szCs w:val="28"/>
                <w:rtl/>
                <w:lang w:bidi="fa-IR"/>
              </w:rPr>
              <w:t>9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/01/</w:t>
            </w:r>
            <w:r w:rsidR="00D55AF4"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D55AF4" w:rsidP="00D55AF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12</w:t>
            </w:r>
            <w:r w:rsidR="008A749F">
              <w:rPr>
                <w:rFonts w:cs="B Titr" w:hint="cs"/>
                <w:sz w:val="28"/>
                <w:szCs w:val="28"/>
                <w:rtl/>
                <w:lang w:bidi="fa-IR"/>
              </w:rPr>
              <w:t>/02/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8A749F" w:rsidP="00D55AF4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  <w:r w:rsidR="00D55AF4"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/02/</w:t>
            </w:r>
            <w:r w:rsidR="00D55AF4"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C834DC" w:rsidP="00C834D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09</w:t>
            </w:r>
            <w:r w:rsidR="008A749F">
              <w:rPr>
                <w:rFonts w:cs="B Titr" w:hint="cs"/>
                <w:sz w:val="28"/>
                <w:szCs w:val="28"/>
                <w:rtl/>
                <w:lang w:bidi="fa-IR"/>
              </w:rPr>
              <w:t>/03/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725BC7" w:rsidP="00C834D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  <w:r w:rsidR="00C834DC"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/03/</w:t>
            </w:r>
            <w:r w:rsidR="00C834DC"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725BC7" w:rsidP="00C834D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0</w:t>
            </w:r>
            <w:r w:rsidR="00C834DC"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/04/</w:t>
            </w:r>
            <w:r w:rsidR="00C834DC"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C834DC" w:rsidP="00C41AD9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  <w:r w:rsidR="00C41AD9">
              <w:rPr>
                <w:rFonts w:cs="B Titr" w:hint="cs"/>
                <w:sz w:val="28"/>
                <w:szCs w:val="28"/>
                <w:rtl/>
                <w:lang w:bidi="fa-IR"/>
              </w:rPr>
              <w:t>0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/04/1400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725BC7" w:rsidP="000F75E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0</w:t>
            </w:r>
            <w:r w:rsidR="000F75EA"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/05/</w:t>
            </w:r>
            <w:r w:rsidR="00C834DC"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725BC7" w:rsidP="000F75E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  <w:r w:rsidR="000F75EA">
              <w:rPr>
                <w:rFonts w:cs="B Titr" w:hint="cs"/>
                <w:sz w:val="28"/>
                <w:szCs w:val="28"/>
                <w:rtl/>
                <w:lang w:bidi="fa-IR"/>
              </w:rPr>
              <w:t>7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/05/</w:t>
            </w:r>
            <w:r w:rsidR="00C834DC"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0F75EA" w:rsidP="000F75EA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31</w:t>
            </w:r>
            <w:r w:rsidR="00725BC7">
              <w:rPr>
                <w:rFonts w:cs="B Titr" w:hint="cs"/>
                <w:sz w:val="28"/>
                <w:szCs w:val="28"/>
                <w:rtl/>
                <w:lang w:bidi="fa-IR"/>
              </w:rPr>
              <w:t>/0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  <w:r w:rsidR="00725BC7">
              <w:rPr>
                <w:rFonts w:cs="B Titr" w:hint="cs"/>
                <w:sz w:val="28"/>
                <w:szCs w:val="28"/>
                <w:rtl/>
                <w:lang w:bidi="fa-IR"/>
              </w:rPr>
              <w:t>/</w:t>
            </w:r>
            <w:r w:rsidR="00C834DC"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725BC7" w:rsidP="005522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  <w:r w:rsidR="0055229D"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/06/</w:t>
            </w:r>
            <w:r w:rsidR="00C834DC"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501D9D" w:rsidTr="00741409">
        <w:tc>
          <w:tcPr>
            <w:tcW w:w="3325" w:type="dxa"/>
          </w:tcPr>
          <w:p w:rsidR="00501D9D" w:rsidRDefault="008E509D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501D9D" w:rsidRDefault="0055229D" w:rsidP="00C834DC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28</w:t>
            </w:r>
            <w:r w:rsidR="00725BC7">
              <w:rPr>
                <w:rFonts w:cs="B Titr" w:hint="cs"/>
                <w:sz w:val="28"/>
                <w:szCs w:val="28"/>
                <w:rtl/>
                <w:lang w:bidi="fa-IR"/>
              </w:rPr>
              <w:t>/06/</w:t>
            </w:r>
            <w:r w:rsidR="00C834DC">
              <w:rPr>
                <w:rFonts w:cs="B Titr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2610" w:type="dxa"/>
          </w:tcPr>
          <w:p w:rsidR="00501D9D" w:rsidRDefault="00692721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501D9D" w:rsidRDefault="00D11DE4" w:rsidP="00501D9D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BC612B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11/07/1400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BC612B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25/07/1400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BC612B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09/08/1400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BC612B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23/08/1400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16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BC612B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07/09/1400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BC612B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21/09/1400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C8350A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05/10/1400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19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C8350A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19/10/1400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C8350A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03/11/1400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C8350A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17/11/1400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8 لغایت 10 صبح</w:t>
            </w:r>
          </w:p>
        </w:tc>
        <w:tc>
          <w:tcPr>
            <w:tcW w:w="2430" w:type="dxa"/>
          </w:tcPr>
          <w:p w:rsidR="00182C44" w:rsidRDefault="00C34BE5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08/12/1400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182C44" w:rsidTr="00741409">
        <w:tc>
          <w:tcPr>
            <w:tcW w:w="3325" w:type="dxa"/>
          </w:tcPr>
          <w:p w:rsidR="00182C44" w:rsidRDefault="008F4057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8 لغایت 10 صبح</w:t>
            </w:r>
          </w:p>
        </w:tc>
        <w:tc>
          <w:tcPr>
            <w:tcW w:w="2430" w:type="dxa"/>
          </w:tcPr>
          <w:p w:rsidR="00182C44" w:rsidRDefault="00C34BE5" w:rsidP="00C834D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22/12/1400</w:t>
            </w:r>
          </w:p>
        </w:tc>
        <w:tc>
          <w:tcPr>
            <w:tcW w:w="2610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985" w:type="dxa"/>
          </w:tcPr>
          <w:p w:rsidR="00182C44" w:rsidRDefault="00CE2751" w:rsidP="00501D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24</w:t>
            </w:r>
          </w:p>
        </w:tc>
      </w:tr>
    </w:tbl>
    <w:p w:rsidR="00501D9D" w:rsidRPr="00501D9D" w:rsidRDefault="00501D9D" w:rsidP="00501D9D">
      <w:pPr>
        <w:jc w:val="center"/>
        <w:rPr>
          <w:rFonts w:cs="B Titr"/>
          <w:sz w:val="28"/>
          <w:szCs w:val="28"/>
          <w:lang w:bidi="fa-IR"/>
        </w:rPr>
      </w:pPr>
    </w:p>
    <w:sectPr w:rsidR="00501D9D" w:rsidRPr="0050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E3"/>
    <w:rsid w:val="00001A55"/>
    <w:rsid w:val="000B41C2"/>
    <w:rsid w:val="000F75EA"/>
    <w:rsid w:val="00182C44"/>
    <w:rsid w:val="00231ECE"/>
    <w:rsid w:val="002F42E7"/>
    <w:rsid w:val="003906E3"/>
    <w:rsid w:val="00501D9D"/>
    <w:rsid w:val="0055229D"/>
    <w:rsid w:val="00585A63"/>
    <w:rsid w:val="00692721"/>
    <w:rsid w:val="00725BC7"/>
    <w:rsid w:val="00741409"/>
    <w:rsid w:val="008A749F"/>
    <w:rsid w:val="008E509D"/>
    <w:rsid w:val="008F4057"/>
    <w:rsid w:val="00AD523B"/>
    <w:rsid w:val="00BC612B"/>
    <w:rsid w:val="00C34BE5"/>
    <w:rsid w:val="00C41AD9"/>
    <w:rsid w:val="00C43E27"/>
    <w:rsid w:val="00C834DC"/>
    <w:rsid w:val="00C8350A"/>
    <w:rsid w:val="00CE2751"/>
    <w:rsid w:val="00D11DE4"/>
    <w:rsid w:val="00D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A75D7-7B3C-4609-8C16-1534C52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منیژه بابایی</dc:creator>
  <cp:keywords/>
  <dc:description/>
  <cp:lastModifiedBy>reviewer</cp:lastModifiedBy>
  <cp:revision>2</cp:revision>
  <cp:lastPrinted>2021-03-03T05:49:00Z</cp:lastPrinted>
  <dcterms:created xsi:type="dcterms:W3CDTF">2021-06-22T09:07:00Z</dcterms:created>
  <dcterms:modified xsi:type="dcterms:W3CDTF">2021-06-22T09:07:00Z</dcterms:modified>
</cp:coreProperties>
</file>