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E42C8A" w:rsidRPr="00E42C8A" w:rsidP="00E42C8A">
      <w:pPr>
        <w:shd w:val="clear" w:color="auto" w:fill="F2F2F2"/>
        <w:bidi/>
        <w:ind w:left="0" w:right="0"/>
        <w:jc w:val="center"/>
        <w:rPr>
          <w:rFonts w:cs="B Titr" w:hint="cs"/>
          <w:sz w:val="28"/>
          <w:szCs w:val="28"/>
          <w:rtl/>
          <w:lang w:bidi="fa-IR"/>
        </w:rPr>
      </w:pPr>
      <w:r w:rsidRPr="00E42C8A">
        <w:rPr>
          <w:rFonts w:cs="B Titr" w:hint="cs"/>
          <w:b/>
          <w:bCs/>
          <w:sz w:val="28"/>
          <w:szCs w:val="28"/>
          <w:rtl/>
          <w:lang w:bidi="fa-IR"/>
        </w:rPr>
        <w:t xml:space="preserve">فرآيند </w:t>
      </w:r>
      <w:r w:rsidR="00865547">
        <w:rPr>
          <w:rFonts w:cs="B Titr" w:hint="cs"/>
          <w:b/>
          <w:bCs/>
          <w:sz w:val="28"/>
          <w:szCs w:val="28"/>
          <w:rtl/>
          <w:lang w:bidi="fa-IR"/>
        </w:rPr>
        <w:t>مشاوره تحصیلی در</w:t>
      </w:r>
      <w:r w:rsidRPr="00E42C8A">
        <w:rPr>
          <w:rFonts w:cs="B Titr" w:hint="cs"/>
          <w:b/>
          <w:bCs/>
          <w:sz w:val="28"/>
          <w:szCs w:val="28"/>
          <w:rtl/>
          <w:lang w:bidi="fa-IR"/>
        </w:rPr>
        <w:t xml:space="preserve"> گروه آموزش و ارتقاء سلامت </w:t>
      </w:r>
    </w:p>
    <w:p w:rsidR="00C62EAD" w:rsidP="00C62EAD">
      <w:pPr>
        <w:jc w:val="right"/>
        <w:rPr>
          <w:lang w:bidi="fa-IR"/>
        </w:rPr>
      </w:pPr>
      <w:r>
        <w:rPr>
          <w:noProof/>
        </w:rPr>
        <w:pict>
          <v:rect id="Rectangle 46" o:spid="_x0000_s1025" style="width:137.25pt;height:72.75pt;margin-top:18.85pt;margin-left:537.1pt;position:absolute;visibility:visible;z-index:251668480" filled="t" stroked="t">
            <o:lock v:ext="edit" aspectratio="f"/>
            <v:textbox>
              <w:txbxContent>
                <w:p w:rsidR="00176F92" w:rsidRPr="00865547" w:rsidP="00796504">
                  <w:pPr>
                    <w:bidi/>
                    <w:ind w:left="0" w:right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="0079650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تکمیل پرونده مشاوره و </w:t>
                  </w:r>
                  <w:r w:rsidRPr="00865547" w:rsidR="0086554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پیگیری وضعیت دانشجویان توسط استاد مشاور در کل دوره تحصیل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8" o:spid="_x0000_s1026" style="width:123.85pt;height:84.05pt;margin-top:24.15pt;margin-left:363.8pt;position:absolute;visibility:visible;z-index:251672576" filled="t" stroked="t">
            <o:lock v:ext="edit" aspectratio="f"/>
            <v:textbox>
              <w:txbxContent>
                <w:p w:rsidR="007F3B89" w:rsidRPr="00865547" w:rsidP="00AF2A5A">
                  <w:pPr>
                    <w:bidi/>
                    <w:ind w:left="0" w:right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65547" w:rsidR="0086554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ارسال </w:t>
                  </w:r>
                  <w:r w:rsidR="0079650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پرونده مشاوره</w:t>
                  </w:r>
                  <w:r w:rsidRPr="00865547" w:rsidR="0086554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79650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دانشجو </w:t>
                  </w:r>
                  <w:r w:rsidR="00AF2A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از مدیر گروه به استاد مشاور </w:t>
                  </w:r>
                  <w:r w:rsidR="0044449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جهت</w:t>
                  </w:r>
                  <w:r w:rsidRPr="00865547" w:rsidR="0086554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ارائه گزارش های دوره ای در خصوص وضعیت تحصیلی دانشجویان تحت مشاوره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27" style="width:109.05pt;height:85.45pt;margin-top:24.15pt;margin-left:233.7pt;position:absolute;visibility:visible;z-index:251663360" filled="t" stroked="t">
            <o:lock v:ext="edit" aspectratio="f"/>
            <v:textbox>
              <w:txbxContent>
                <w:p w:rsidR="00176F92" w:rsidRPr="00865547" w:rsidP="00AF2A5A">
                  <w:pPr>
                    <w:bidi/>
                    <w:ind w:left="0" w:right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="00AF2A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ارسال نامه ابلاغ</w:t>
                  </w:r>
                  <w:r w:rsidRPr="009D6544" w:rsidR="0044449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AF2A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</w:t>
                  </w:r>
                  <w:r w:rsidRPr="009D6544" w:rsidR="0086554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استاد مشاور تحصیلی </w:t>
                  </w:r>
                  <w:r w:rsidR="00AF2A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گروه از طرف معاون آموزشی </w:t>
                  </w:r>
                  <w:r w:rsidRPr="009D6544" w:rsidR="0086554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و </w:t>
                  </w:r>
                  <w:r w:rsidR="00AF2A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تعیین </w:t>
                  </w:r>
                  <w:r w:rsidRPr="009D6544" w:rsidR="0086554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شرح وظایف استاد مشاور تحصیلی</w:t>
                  </w:r>
                </w:p>
              </w:txbxContent>
            </v:textbox>
          </v:rect>
        </w:pict>
      </w:r>
      <w:r>
        <w:rPr>
          <w:rFonts w:cs="B Titr" w:hint="cs"/>
          <w:b/>
          <w:bCs/>
          <w:noProof/>
          <w:sz w:val="28"/>
          <w:szCs w:val="28"/>
          <w:rtl/>
        </w:rPr>
        <w:pict>
          <v:rect id="Rectangle 5" o:spid="_x0000_s1028" style="width:94.8pt;height:86.35pt;margin-top:21.1pt;margin-left:-10.45pt;position:absolute;visibility:visible;z-index:251667456" filled="t" stroked="t">
            <o:lock v:ext="edit" aspectratio="f"/>
            <v:textbox>
              <w:txbxContent>
                <w:p w:rsidR="00F966EB" w:rsidRPr="00865547" w:rsidP="00F966EB">
                  <w:pPr>
                    <w:bidi/>
                    <w:spacing w:after="0"/>
                    <w:ind w:left="0" w:right="0"/>
                    <w:jc w:val="center"/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  <w:lang w:bidi="fa-IR"/>
                    </w:rPr>
                  </w:pPr>
                  <w:r w:rsidRPr="00865547" w:rsidR="00865547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  <w:lang w:bidi="fa-IR"/>
                    </w:rPr>
                    <w:t>انتخاب استاد مشاور تحصیلی دانشجویان جدیدالورود در بدو شروع به تحصیل</w:t>
                  </w:r>
                  <w:r w:rsidR="00AF2A5A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  <w:lang w:bidi="fa-IR"/>
                    </w:rPr>
                    <w:t xml:space="preserve"> در جلسه گروه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width:101.95pt;height:87pt;margin-top:22.6pt;margin-left:107.95pt;position:absolute;z-index:251662336">
            <v:textbox>
              <w:txbxContent>
                <w:p w:rsidR="009D6544" w:rsidRPr="009D6544" w:rsidP="00AF2A5A">
                  <w:pPr>
                    <w:bidi/>
                    <w:ind w:left="0" w:righ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9D654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ارسال نامه از طریق مدیر گروه به </w:t>
                  </w:r>
                  <w:r w:rsidR="00AF2A5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معاون آموزشی دانشکده جهت</w:t>
                  </w:r>
                  <w:r w:rsidRPr="009D654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AF2A5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صدور ابلاغ</w:t>
                  </w:r>
                  <w:r w:rsidRPr="009D654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AF2A5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اساتید مشاور</w:t>
                  </w:r>
                </w:p>
                <w:p w:rsidR="009D6544" w:rsidRPr="009D654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cs="B Titr" w:hint="cs"/>
          <w:b/>
          <w:bCs/>
          <w:noProof/>
          <w:sz w:val="28"/>
          <w:szCs w:val="28"/>
          <w:rtl/>
        </w:rPr>
        <w:pict>
          <v:oval id="Oval 3" o:spid="_x0000_s1030" style="width:46.85pt;height:49.95pt;margin-top:35.15pt;margin-left:-73.6pt;position:absolute;visibility:visible;z-index:251666432" filled="t" stroked="t">
            <o:lock v:ext="edit" aspectratio="f"/>
            <v:textbox>
              <w:txbxContent>
                <w:p w:rsidR="00C62EAD" w:rsidRPr="002D70A3" w:rsidP="002D70A3">
                  <w:pPr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2D70A3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شروع</w:t>
                  </w:r>
                </w:p>
              </w:txbxContent>
            </v:textbox>
          </v:oval>
        </w:pict>
      </w:r>
    </w:p>
    <w:p w:rsidR="00C62EAD" w:rsidRPr="00C62EAD" w:rsidP="00C62EAD">
      <w:pPr>
        <w:rPr>
          <w:lang w:bidi="fa-IR"/>
        </w:rPr>
      </w:pPr>
    </w:p>
    <w:p w:rsidR="00C62EAD" w:rsidRPr="00C62EAD" w:rsidP="00C62EAD">
      <w:pPr>
        <w:rPr>
          <w:lang w:bidi="fa-I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31" type="#_x0000_t32" style="width:22.1pt;height:0.05pt;margin-top:6.35pt;margin-left:341.7pt;position:absolute;visibility:visible;z-index:251681792" o:connectortype="straight" filled="f" stroked="t">
            <v:stroke endarrow="block"/>
            <v:path arrowok="t"/>
            <o:lock v:ext="edit" aspectratio="f" shapetype="t"/>
          </v:shape>
        </w:pict>
      </w:r>
      <w:r>
        <w:rPr>
          <w:noProof/>
        </w:rPr>
        <w:pict>
          <v:shape id="AutoShape 22" o:spid="_x0000_s1032" type="#_x0000_t32" style="width:22.1pt;height:0.05pt;margin-top:7.6pt;margin-left:209.9pt;position:absolute;visibility:visible;z-index:251677696" o:connectortype="straight" filled="f" stroked="t">
            <v:stroke endarrow="block"/>
            <v:path arrowok="t"/>
            <o:lock v:ext="edit" aspectratio="f" shapetype="t"/>
          </v:shape>
        </w:pict>
      </w:r>
      <w:r>
        <w:rPr>
          <w:noProof/>
        </w:rPr>
        <w:pict>
          <v:shape id="AutoShape 22" o:spid="_x0000_s1033" type="#_x0000_t32" style="width:22.1pt;height:0.05pt;margin-top:9.2pt;margin-left:84.35pt;position:absolute;visibility:visible;z-index:251670528" o:connectortype="straight" filled="f" stroked="t">
            <v:stroke endarrow="block"/>
            <v:path arrowok="t"/>
            <o:lock v:ext="edit" aspectratio="f" shapetype="t"/>
          </v:shape>
        </w:pict>
      </w:r>
      <w:r>
        <w:rPr>
          <w:noProof/>
        </w:rPr>
        <w:pict>
          <v:shape id="AutoShape 38" o:spid="_x0000_s1034" type="#_x0000_t32" style="width:47.65pt;height:0;margin-top:13.4pt;margin-left:489.45pt;position:absolute;visibility:visible;z-index:251671552" filled="f" stroked="t">
            <v:stroke endarrow="block"/>
            <v:path arrowok="t"/>
            <o:lock v:ext="edit" aspectratio="f" shapetype="t"/>
          </v:shape>
        </w:pict>
      </w:r>
      <w:r>
        <w:rPr>
          <w:noProof/>
        </w:rPr>
        <w:pict>
          <v:shape id="AutoShape 8" o:spid="_x0000_s1035" type="#_x0000_t32" style="width:16.5pt;height:0.05pt;margin-top:8.6pt;margin-left:-26.65pt;position:absolute;visibility:visible;z-index:251669504" filled="f" stroked="t">
            <v:stroke endarrow="block"/>
            <v:path arrowok="t"/>
            <o:lock v:ext="edit" aspectratio="f" shapetype="t"/>
          </v:shape>
        </w:pict>
      </w:r>
    </w:p>
    <w:p w:rsidR="00C62EAD" w:rsidRPr="00C62EAD" w:rsidP="007401AF">
      <w:pPr>
        <w:jc w:val="right"/>
        <w:rPr>
          <w:lang w:bidi="fa-IR"/>
        </w:rPr>
      </w:pPr>
      <w:r>
        <w:rPr>
          <w:rFonts w:hint="cs"/>
          <w:noProof/>
          <w:rtl/>
        </w:rPr>
        <w:pict>
          <v:shape id="_x0000_s1036" type="#_x0000_t32" style="width:0;height:70.5pt;margin-top:10.15pt;margin-left:93.45pt;position:absolute;z-index:251679744" o:connectortype="straight" filled="f"/>
        </w:pict>
      </w:r>
      <w:r>
        <w:rPr>
          <w:rFonts w:hint="cs"/>
          <w:noProof/>
          <w:rtl/>
        </w:rPr>
        <w:pict>
          <v:shape id="_x0000_s1037" type="#_x0000_t32" style="width:8.5pt;height:0;margin-top:10.15pt;margin-left:84.95pt;position:absolute;z-index:251678720" o:connectortype="straight" filled="f"/>
        </w:pict>
      </w:r>
      <w:r>
        <w:rPr>
          <w:rFonts w:hint="cs"/>
          <w:noProof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8" o:spid="_x0000_s1038" type="#_x0000_t34" style="width:41.25pt;height:0.05pt;margin-top:34.85pt;margin-left:586.3pt;position:absolute;rotation:90;visibility:visible;z-index:251664384" adj="10787,-69163200,-362356" filled="f" stroked="t">
            <v:stroke endarrow="block"/>
            <v:path arrowok="t"/>
            <o:lock v:ext="edit" aspectratio="f" shapetype="t"/>
          </v:shape>
        </w:pict>
      </w:r>
      <w:r w:rsidR="007401AF">
        <w:rPr>
          <w:rFonts w:hint="cs"/>
          <w:rtl/>
          <w:lang w:bidi="fa-IR"/>
        </w:rPr>
        <w:t xml:space="preserve">                                    </w:t>
      </w:r>
    </w:p>
    <w:p w:rsidR="00C62EAD" w:rsidRPr="00C62EAD" w:rsidP="00C62EAD">
      <w:pPr>
        <w:rPr>
          <w:lang w:bidi="fa-IR"/>
        </w:rPr>
      </w:pPr>
      <w:r>
        <w:rPr>
          <w:noProof/>
        </w:rPr>
        <w:pict>
          <v:rect id="_x0000_s1039" style="width:101.5pt;height:74pt;margin-top:22.7pt;margin-left:108.95pt;position:absolute;z-index:251676672">
            <v:textbox>
              <w:txbxContent>
                <w:p w:rsidR="00AF2A5A" w:rsidRPr="009D6544" w:rsidP="00AF2A5A">
                  <w:pPr>
                    <w:bidi/>
                    <w:ind w:left="0" w:righ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اطلاع رسانی به دانشجویان در خصوص استاد</w:t>
                  </w:r>
                  <w:r w:rsidRPr="009D654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مشاور تحصیلی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آنها</w:t>
                  </w:r>
                </w:p>
                <w:p w:rsidR="00AF2A5A" w:rsidRPr="009D6544" w:rsidP="00AF2A5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62EAD" w:rsidP="00C62EAD">
      <w:pPr>
        <w:rPr>
          <w:lang w:bidi="fa-IR"/>
        </w:rPr>
      </w:pPr>
      <w:r>
        <w:rPr>
          <w:noProof/>
        </w:rPr>
        <w:pict>
          <v:rect id="Rectangle 46" o:spid="_x0000_s1040" style="width:153.75pt;height:77.85pt;margin-top:1.25pt;margin-left:537.45pt;position:absolute;visibility:visible;z-index:251659264" filled="t" stroked="t">
            <o:lock v:ext="edit" aspectratio="f"/>
            <v:textbox>
              <w:txbxContent>
                <w:p w:rsidR="00865547" w:rsidRPr="00865547" w:rsidP="00865547">
                  <w:pPr>
                    <w:bidi/>
                    <w:ind w:left="0" w:right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6554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گزارش مشکلات جسمی، روحی-روانی، اجتماعی و تحصیلی ایجاد شده دردانشجویان و اقدامات انجام شده به مدیر گروه</w:t>
                  </w:r>
                </w:p>
              </w:txbxContent>
            </v:textbox>
          </v:rect>
        </w:pict>
      </w:r>
    </w:p>
    <w:p w:rsidR="00C62EAD" w:rsidRPr="00C62EAD" w:rsidP="0025595E">
      <w:pPr>
        <w:tabs>
          <w:tab w:val="left" w:pos="4440"/>
        </w:tabs>
        <w:jc w:val="right"/>
        <w:rPr>
          <w:lang w:bidi="fa-IR"/>
        </w:rPr>
      </w:pPr>
      <w:r>
        <w:rPr>
          <w:noProof/>
        </w:rPr>
        <w:pict>
          <v:shape id="_x0000_s1041" type="#_x0000_t32" style="width:14pt;height:0;margin-top:4.3pt;margin-left:93.95pt;position:absolute;z-index:251680768" o:connectortype="straight" filled="f">
            <v:stroke endarrow="block"/>
          </v:shape>
        </w:pict>
      </w:r>
      <w:r>
        <w:rPr>
          <w:noProof/>
        </w:rPr>
        <w:pict>
          <v:shape id="AutoShape 28" o:spid="_x0000_s1042" type="#_x0000_t32" style="width:52.05pt;height:0;margin-top:192.32pt;margin-left:584.93pt;position:absolute;rotation:90;visibility:visible;z-index:251673600" adj="-288851,-1,-288851" filled="f" stroked="t">
            <v:stroke endarrow="block"/>
            <v:path arrowok="t"/>
            <o:lock v:ext="edit" aspectratio="f" shapetype="t"/>
          </v:shape>
        </w:pict>
      </w:r>
      <w:r>
        <w:rPr>
          <w:noProof/>
        </w:rPr>
        <w:pict>
          <v:shape id="AutoShape 28" o:spid="_x0000_s1043" type="#_x0000_t32" style="width:49.65pt;height:0;margin-top:78.47pt;margin-left:584.67pt;position:absolute;rotation:90;visibility:visible;z-index:251675648" adj="-302161,-1,-302161" filled="f" stroked="t">
            <v:stroke endarrow="block"/>
            <v:path arrowok="t"/>
            <o:lock v:ext="edit" aspectratio="f" shapetype="t"/>
          </v:shape>
        </w:pict>
      </w:r>
      <w:r>
        <w:rPr>
          <w:noProof/>
        </w:rPr>
        <w:pict>
          <v:shape id="_x0000_s1044" type="#_x0000_t32" style="width:117.45pt;height:0;margin-top:272.7pt;margin-left:419.65pt;flip:x;position:absolute;z-index:251674624" o:connectortype="straight" filled="f">
            <v:stroke endarrow="block"/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41" o:spid="_x0000_s1045" type="#_x0000_t120" style="width:96.3pt;height:93.75pt;margin-top:231.95pt;margin-left:322.6pt;position:absolute;visibility:visible;v-text-anchor:middle;z-index:251665408" filled="t" stroked="t">
            <o:lock v:ext="edit" aspectratio="f"/>
            <v:textbox>
              <w:txbxContent>
                <w:p w:rsidR="00E42C8A" w:rsidRPr="00376A89" w:rsidP="00E42C8A">
                  <w:pPr>
                    <w:bidi/>
                    <w:ind w:left="0" w:righ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376A89" w:rsidR="007965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ارائه بازخورد به گروه جهت </w:t>
                  </w:r>
                  <w:r w:rsidRPr="00376A89" w:rsidR="0044449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انجام </w:t>
                  </w:r>
                  <w:r w:rsidRPr="00376A89" w:rsidR="007965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اقدامات </w:t>
                  </w:r>
                  <w:r w:rsidRPr="00376A89" w:rsidR="0044449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لارم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6" o:spid="_x0000_s1046" style="width:153.75pt;height:77.85pt;margin-top:218.35pt;margin-left:540.45pt;position:absolute;visibility:visible;z-index:251661312" filled="t" stroked="t">
            <o:lock v:ext="edit" aspectratio="f"/>
            <v:textbox>
              <w:txbxContent>
                <w:p w:rsidR="00865547" w:rsidRPr="00865547" w:rsidP="00865547">
                  <w:pPr>
                    <w:bidi/>
                    <w:ind w:left="0" w:right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6554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پیگیری و انجام اقدامات جهت حل مشکل دانشجو توسط نماینده استاد مشاور تحصیلی دانشکده</w:t>
                  </w:r>
                  <w:r w:rsidR="0044449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در سطح دانشکده و دانشگاه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6" o:spid="_x0000_s1047" style="width:153.75pt;height:62.25pt;margin-top:103.3pt;margin-left:541.2pt;position:absolute;visibility:visible;z-index:251660288" filled="t" stroked="t">
            <o:lock v:ext="edit" aspectratio="f"/>
            <v:textbox>
              <w:txbxContent>
                <w:p w:rsidR="00865547" w:rsidRPr="00865547" w:rsidP="00865547">
                  <w:pPr>
                    <w:bidi/>
                    <w:ind w:left="0" w:right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6554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ارسال نامه در خصوص گزارش استاد به نماینده استاد مشاور تحصیلی دانشکده</w:t>
                  </w:r>
                  <w:r w:rsidR="0079650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جهت پیگیری و حل مشکل دانشجو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7" o:spid="_x0000_s1048" type="#_x0000_t32" style="width:0.75pt;height:26.25pt;margin-top:543.75pt;margin-left:423pt;position:absolute;visibility:visible;z-index:251658240" filled="f" stroked="t">
            <v:stroke endarrow="block"/>
            <v:path arrowok="t"/>
            <o:lock v:ext="edit" aspectratio="f" shapetype="t"/>
          </v:shape>
        </w:pict>
      </w:r>
      <w:r w:rsidR="00C62EAD">
        <w:rPr>
          <w:lang w:bidi="fa-IR"/>
        </w:rPr>
        <w:tab/>
      </w:r>
      <w:r w:rsidR="007401AF">
        <w:rPr>
          <w:rFonts w:hint="cs"/>
          <w:rtl/>
          <w:lang w:bidi="fa-IR"/>
        </w:rPr>
        <w:t xml:space="preserve">                                                        </w:t>
      </w:r>
    </w:p>
    <w:sectPr w:rsidSect="00694D6A">
      <w:pgSz w:w="15840" w:h="12240" w:orient="landscape" w:code="1"/>
      <w:pgMar w:top="624" w:right="1440" w:bottom="1440" w:left="1701" w:header="425" w:footer="42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EAD"/>
    <w:rsid w:val="00000658"/>
    <w:rsid w:val="00020E06"/>
    <w:rsid w:val="00027262"/>
    <w:rsid w:val="00041948"/>
    <w:rsid w:val="0005685D"/>
    <w:rsid w:val="00090048"/>
    <w:rsid w:val="000B7B15"/>
    <w:rsid w:val="000D47F2"/>
    <w:rsid w:val="0012733D"/>
    <w:rsid w:val="0014417F"/>
    <w:rsid w:val="0014578D"/>
    <w:rsid w:val="00176F92"/>
    <w:rsid w:val="001875B2"/>
    <w:rsid w:val="001D5390"/>
    <w:rsid w:val="0025595E"/>
    <w:rsid w:val="002B2B9C"/>
    <w:rsid w:val="002C36EF"/>
    <w:rsid w:val="002D70A3"/>
    <w:rsid w:val="00333EF8"/>
    <w:rsid w:val="00354804"/>
    <w:rsid w:val="00376A89"/>
    <w:rsid w:val="0039646C"/>
    <w:rsid w:val="003D4E34"/>
    <w:rsid w:val="00416C0C"/>
    <w:rsid w:val="00444490"/>
    <w:rsid w:val="004B433E"/>
    <w:rsid w:val="004C3B98"/>
    <w:rsid w:val="00540D0A"/>
    <w:rsid w:val="00543730"/>
    <w:rsid w:val="005840B6"/>
    <w:rsid w:val="005C5915"/>
    <w:rsid w:val="005D71BC"/>
    <w:rsid w:val="005E6C50"/>
    <w:rsid w:val="00626AAF"/>
    <w:rsid w:val="006569EF"/>
    <w:rsid w:val="00694D6A"/>
    <w:rsid w:val="00712615"/>
    <w:rsid w:val="00714F63"/>
    <w:rsid w:val="00715960"/>
    <w:rsid w:val="007401AF"/>
    <w:rsid w:val="007742CB"/>
    <w:rsid w:val="00796504"/>
    <w:rsid w:val="007A75AC"/>
    <w:rsid w:val="007F3B89"/>
    <w:rsid w:val="008071DF"/>
    <w:rsid w:val="00811058"/>
    <w:rsid w:val="00816CAF"/>
    <w:rsid w:val="00825CA0"/>
    <w:rsid w:val="00841C31"/>
    <w:rsid w:val="00865547"/>
    <w:rsid w:val="008A0AA0"/>
    <w:rsid w:val="00902296"/>
    <w:rsid w:val="009424E4"/>
    <w:rsid w:val="00990507"/>
    <w:rsid w:val="009A361D"/>
    <w:rsid w:val="009B61B6"/>
    <w:rsid w:val="009C50F9"/>
    <w:rsid w:val="009D6544"/>
    <w:rsid w:val="00A40C3C"/>
    <w:rsid w:val="00A91CE2"/>
    <w:rsid w:val="00AC76C2"/>
    <w:rsid w:val="00AE51E5"/>
    <w:rsid w:val="00AF2A5A"/>
    <w:rsid w:val="00B5392D"/>
    <w:rsid w:val="00B54B83"/>
    <w:rsid w:val="00B92D37"/>
    <w:rsid w:val="00BC64E1"/>
    <w:rsid w:val="00C472D0"/>
    <w:rsid w:val="00C62EAD"/>
    <w:rsid w:val="00C729B8"/>
    <w:rsid w:val="00C92064"/>
    <w:rsid w:val="00CA3EDE"/>
    <w:rsid w:val="00D35156"/>
    <w:rsid w:val="00D72DD8"/>
    <w:rsid w:val="00DC2A50"/>
    <w:rsid w:val="00DF1C2D"/>
    <w:rsid w:val="00E42C8A"/>
    <w:rsid w:val="00E56EEE"/>
    <w:rsid w:val="00F2258A"/>
    <w:rsid w:val="00F26189"/>
    <w:rsid w:val="00F60965"/>
    <w:rsid w:val="00F76F72"/>
    <w:rsid w:val="00F966EB"/>
    <w:rsid w:val="00FA18BD"/>
    <w:rsid w:val="00FC54B7"/>
    <w:rsid w:val="00FE1D8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B61B6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vardizadeh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USER</cp:lastModifiedBy>
  <cp:revision>2</cp:revision>
  <cp:lastPrinted>2021-10-17T08:46:00Z</cp:lastPrinted>
  <dcterms:created xsi:type="dcterms:W3CDTF">2021-10-21T09:27:00Z</dcterms:created>
  <dcterms:modified xsi:type="dcterms:W3CDTF">2021-10-21T09:27:00Z</dcterms:modified>
</cp:coreProperties>
</file>