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DE45" w14:textId="1D2E3426" w:rsidR="005C4F85" w:rsidRDefault="005C4F85" w:rsidP="005C4F85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به نام خدا</w:t>
      </w:r>
    </w:p>
    <w:p w14:paraId="5E83CED0" w14:textId="64D948B2" w:rsidR="00711ED8" w:rsidRPr="00D048B7" w:rsidRDefault="00C5650B" w:rsidP="00227FA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048B7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="0010589A">
        <w:rPr>
          <w:rFonts w:cs="B Nazanin" w:hint="cs"/>
          <w:sz w:val="28"/>
          <w:szCs w:val="28"/>
          <w:rtl/>
          <w:lang w:bidi="fa-IR"/>
        </w:rPr>
        <w:t xml:space="preserve">صلاحیت و توانمندی های دانش آموختگان مقطع </w:t>
      </w:r>
      <w:r w:rsidR="0010589A">
        <w:rPr>
          <w:rFonts w:cs="B Nazanin"/>
          <w:sz w:val="28"/>
          <w:szCs w:val="28"/>
          <w:lang w:bidi="fa-IR"/>
        </w:rPr>
        <w:t>PhD</w:t>
      </w:r>
      <w:r w:rsidR="005C4F85">
        <w:rPr>
          <w:rFonts w:cs="B Nazanin" w:hint="cs"/>
          <w:sz w:val="28"/>
          <w:szCs w:val="28"/>
          <w:rtl/>
          <w:lang w:bidi="fa-IR"/>
        </w:rPr>
        <w:t xml:space="preserve"> رشته </w:t>
      </w:r>
      <w:r w:rsidRPr="00D048B7">
        <w:rPr>
          <w:rFonts w:cs="B Nazanin" w:hint="cs"/>
          <w:sz w:val="28"/>
          <w:szCs w:val="28"/>
          <w:rtl/>
          <w:lang w:bidi="fa-IR"/>
        </w:rPr>
        <w:t>آموزش بهداشت و ارتقا</w:t>
      </w:r>
      <w:r w:rsidR="005C4F85">
        <w:rPr>
          <w:rFonts w:cs="B Nazanin" w:hint="cs"/>
          <w:sz w:val="28"/>
          <w:szCs w:val="28"/>
          <w:rtl/>
          <w:lang w:bidi="fa-IR"/>
        </w:rPr>
        <w:t>ء</w:t>
      </w:r>
      <w:r w:rsidRPr="00D048B7">
        <w:rPr>
          <w:rFonts w:cs="B Nazanin" w:hint="cs"/>
          <w:sz w:val="28"/>
          <w:szCs w:val="28"/>
          <w:rtl/>
          <w:lang w:bidi="fa-IR"/>
        </w:rPr>
        <w:t xml:space="preserve"> سلامت</w:t>
      </w:r>
    </w:p>
    <w:p w14:paraId="01A1FD20" w14:textId="77777777" w:rsidR="00C5650B" w:rsidRDefault="00C5650B">
      <w:pPr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Y="3391"/>
        <w:tblW w:w="9633" w:type="dxa"/>
        <w:tblLook w:val="04A0" w:firstRow="1" w:lastRow="0" w:firstColumn="1" w:lastColumn="0" w:noHBand="0" w:noVBand="1"/>
      </w:tblPr>
      <w:tblGrid>
        <w:gridCol w:w="805"/>
        <w:gridCol w:w="699"/>
        <w:gridCol w:w="7450"/>
        <w:gridCol w:w="679"/>
      </w:tblGrid>
      <w:tr w:rsidR="00D048B7" w14:paraId="302C9C88" w14:textId="77777777" w:rsidTr="00D048B7">
        <w:tc>
          <w:tcPr>
            <w:tcW w:w="805" w:type="dxa"/>
            <w:shd w:val="clear" w:color="auto" w:fill="F7CAAC" w:themeFill="accent2" w:themeFillTint="66"/>
          </w:tcPr>
          <w:p w14:paraId="3E7855E5" w14:textId="77777777" w:rsidR="00D048B7" w:rsidRPr="00AF2736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F2736">
              <w:rPr>
                <w:rFonts w:cs="B Nazanin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699" w:type="dxa"/>
            <w:shd w:val="clear" w:color="auto" w:fill="F7CAAC" w:themeFill="accent2" w:themeFillTint="66"/>
          </w:tcPr>
          <w:p w14:paraId="2983FE8C" w14:textId="77777777" w:rsidR="00D048B7" w:rsidRPr="00AF2736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F2736">
              <w:rPr>
                <w:rFonts w:cs="B Nazanin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50" w:type="dxa"/>
            <w:shd w:val="clear" w:color="auto" w:fill="F7CAAC" w:themeFill="accent2" w:themeFillTint="66"/>
          </w:tcPr>
          <w:p w14:paraId="47C90352" w14:textId="77777777" w:rsidR="00D048B7" w:rsidRPr="00AF2736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27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679" w:type="dxa"/>
            <w:shd w:val="clear" w:color="auto" w:fill="F7CAAC" w:themeFill="accent2" w:themeFillTint="66"/>
          </w:tcPr>
          <w:p w14:paraId="05913F0E" w14:textId="77777777" w:rsidR="00D048B7" w:rsidRPr="00AF2736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048B7" w14:paraId="5611DB15" w14:textId="77777777" w:rsidTr="00D048B7">
        <w:tc>
          <w:tcPr>
            <w:tcW w:w="805" w:type="dxa"/>
          </w:tcPr>
          <w:p w14:paraId="3A7DD9D5" w14:textId="77777777" w:rsidR="00D048B7" w:rsidRDefault="00D048B7" w:rsidP="000D3018"/>
        </w:tc>
        <w:tc>
          <w:tcPr>
            <w:tcW w:w="699" w:type="dxa"/>
          </w:tcPr>
          <w:p w14:paraId="091AA4B6" w14:textId="77777777" w:rsidR="00D048B7" w:rsidRDefault="00D048B7" w:rsidP="000D3018"/>
        </w:tc>
        <w:tc>
          <w:tcPr>
            <w:tcW w:w="7450" w:type="dxa"/>
          </w:tcPr>
          <w:p w14:paraId="5E2D95E9" w14:textId="41C7A1C6" w:rsidR="00D048B7" w:rsidRPr="00AF2736" w:rsidRDefault="00C45C5C" w:rsidP="00C45C5C">
            <w:pPr>
              <w:bidi/>
              <w:rPr>
                <w:rFonts w:cs="B Nazanin"/>
                <w:rtl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دانش آموختگان رشته،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مهارت های ارتباطی-تعاملی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لازم برای ارتباط با جامعه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را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کسب می کنند؟</w:t>
            </w:r>
          </w:p>
        </w:tc>
        <w:tc>
          <w:tcPr>
            <w:tcW w:w="679" w:type="dxa"/>
          </w:tcPr>
          <w:p w14:paraId="15DCE38A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D048B7" w14:paraId="522D8D35" w14:textId="77777777" w:rsidTr="00D048B7">
        <w:tc>
          <w:tcPr>
            <w:tcW w:w="805" w:type="dxa"/>
          </w:tcPr>
          <w:p w14:paraId="060E8614" w14:textId="77777777" w:rsidR="00D048B7" w:rsidRDefault="00D048B7" w:rsidP="000D3018"/>
        </w:tc>
        <w:tc>
          <w:tcPr>
            <w:tcW w:w="699" w:type="dxa"/>
          </w:tcPr>
          <w:p w14:paraId="763A71BF" w14:textId="77777777" w:rsidR="00D048B7" w:rsidRDefault="00D048B7" w:rsidP="000D3018"/>
        </w:tc>
        <w:tc>
          <w:tcPr>
            <w:tcW w:w="7450" w:type="dxa"/>
          </w:tcPr>
          <w:p w14:paraId="3B2AAD57" w14:textId="3FBE3285" w:rsidR="00D048B7" w:rsidRPr="00AF2736" w:rsidRDefault="00C45C5C" w:rsidP="00C45C5C">
            <w:pPr>
              <w:bidi/>
              <w:rPr>
                <w:rFonts w:cs="B Nazanin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 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آموزش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می آموزند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6F48AD4E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D048B7" w14:paraId="43E4702E" w14:textId="77777777" w:rsidTr="00D048B7">
        <w:tc>
          <w:tcPr>
            <w:tcW w:w="805" w:type="dxa"/>
          </w:tcPr>
          <w:p w14:paraId="388F1E78" w14:textId="77777777" w:rsidR="00D048B7" w:rsidRDefault="00D048B7" w:rsidP="000D3018"/>
        </w:tc>
        <w:tc>
          <w:tcPr>
            <w:tcW w:w="699" w:type="dxa"/>
          </w:tcPr>
          <w:p w14:paraId="6590B0DE" w14:textId="77777777" w:rsidR="00D048B7" w:rsidRDefault="00D048B7" w:rsidP="000D3018"/>
        </w:tc>
        <w:tc>
          <w:tcPr>
            <w:tcW w:w="7450" w:type="dxa"/>
          </w:tcPr>
          <w:p w14:paraId="7ADE153A" w14:textId="73347D77" w:rsidR="00D048B7" w:rsidRPr="00AF2736" w:rsidRDefault="00C45C5C" w:rsidP="00C45C5C">
            <w:pPr>
              <w:bidi/>
              <w:rPr>
                <w:rFonts w:cs="B Nazanin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مهارت های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پژوهش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ی لازم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کسب می کنند؟</w:t>
            </w:r>
          </w:p>
        </w:tc>
        <w:tc>
          <w:tcPr>
            <w:tcW w:w="679" w:type="dxa"/>
          </w:tcPr>
          <w:p w14:paraId="34E15772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D048B7" w14:paraId="1BA2BBBE" w14:textId="77777777" w:rsidTr="00D048B7">
        <w:tc>
          <w:tcPr>
            <w:tcW w:w="805" w:type="dxa"/>
          </w:tcPr>
          <w:p w14:paraId="2DB05E4B" w14:textId="77777777" w:rsidR="00D048B7" w:rsidRDefault="00D048B7" w:rsidP="000D3018"/>
        </w:tc>
        <w:tc>
          <w:tcPr>
            <w:tcW w:w="699" w:type="dxa"/>
          </w:tcPr>
          <w:p w14:paraId="621E24F5" w14:textId="77777777" w:rsidR="00D048B7" w:rsidRDefault="00D048B7" w:rsidP="000D3018"/>
        </w:tc>
        <w:tc>
          <w:tcPr>
            <w:tcW w:w="7450" w:type="dxa"/>
          </w:tcPr>
          <w:p w14:paraId="397CB04F" w14:textId="2E8DE797" w:rsidR="00D048B7" w:rsidRPr="00AF2736" w:rsidRDefault="00C45C5C" w:rsidP="00C45C5C">
            <w:pPr>
              <w:bidi/>
              <w:rPr>
                <w:rFonts w:cs="B Nazanin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کارآفرینی و خلق ثروت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می آموزند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F84905A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C45C5C" w14:paraId="75AB42F7" w14:textId="77777777" w:rsidTr="00D048B7">
        <w:tc>
          <w:tcPr>
            <w:tcW w:w="805" w:type="dxa"/>
          </w:tcPr>
          <w:p w14:paraId="4D0922FE" w14:textId="77777777" w:rsidR="00C45C5C" w:rsidRDefault="00C45C5C" w:rsidP="00C45C5C"/>
        </w:tc>
        <w:tc>
          <w:tcPr>
            <w:tcW w:w="699" w:type="dxa"/>
          </w:tcPr>
          <w:p w14:paraId="7290423D" w14:textId="77777777" w:rsidR="00C45C5C" w:rsidRDefault="00C45C5C" w:rsidP="00C45C5C"/>
        </w:tc>
        <w:tc>
          <w:tcPr>
            <w:tcW w:w="7450" w:type="dxa"/>
          </w:tcPr>
          <w:p w14:paraId="234A0171" w14:textId="3B6085E9" w:rsidR="00C45C5C" w:rsidRPr="00227FA7" w:rsidRDefault="00C45C5C" w:rsidP="00C45C5C">
            <w:pPr>
              <w:bidi/>
              <w:rPr>
                <w:rFonts w:cs="B Nazanin"/>
              </w:rPr>
            </w:pP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</w:t>
            </w:r>
            <w:r w:rsidR="00227FA7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Pr="00227FA7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مدیریتی </w:t>
            </w:r>
            <w:r w:rsidR="00227FA7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لازم را کسب می کنند؟</w:t>
            </w:r>
          </w:p>
        </w:tc>
        <w:tc>
          <w:tcPr>
            <w:tcW w:w="679" w:type="dxa"/>
          </w:tcPr>
          <w:p w14:paraId="69261973" w14:textId="77777777" w:rsidR="00C45C5C" w:rsidRPr="00AF2736" w:rsidRDefault="00C45C5C" w:rsidP="00C45C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C45C5C" w14:paraId="02A771D2" w14:textId="77777777" w:rsidTr="00D048B7">
        <w:tc>
          <w:tcPr>
            <w:tcW w:w="805" w:type="dxa"/>
          </w:tcPr>
          <w:p w14:paraId="4634F70A" w14:textId="77777777" w:rsidR="00C45C5C" w:rsidRDefault="00C45C5C" w:rsidP="00C45C5C"/>
        </w:tc>
        <w:tc>
          <w:tcPr>
            <w:tcW w:w="699" w:type="dxa"/>
          </w:tcPr>
          <w:p w14:paraId="78F61777" w14:textId="77777777" w:rsidR="00C45C5C" w:rsidRDefault="00C45C5C" w:rsidP="00C45C5C"/>
        </w:tc>
        <w:tc>
          <w:tcPr>
            <w:tcW w:w="7450" w:type="dxa"/>
          </w:tcPr>
          <w:p w14:paraId="13EF3275" w14:textId="5E43A9E3" w:rsidR="00C45C5C" w:rsidRPr="00227FA7" w:rsidRDefault="00C45C5C" w:rsidP="00C45C5C">
            <w:pPr>
              <w:bidi/>
              <w:rPr>
                <w:rFonts w:cs="B Nazanin"/>
              </w:rPr>
            </w:pP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Pr="00227FA7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حرفه گرایی را می آموزند</w:t>
            </w:r>
            <w:r w:rsidR="00227FA7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A6F80A7" w14:textId="77777777" w:rsidR="00C45C5C" w:rsidRPr="00AF2736" w:rsidRDefault="00C45C5C" w:rsidP="00C45C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D048B7" w14:paraId="58898B11" w14:textId="77777777" w:rsidTr="00D048B7">
        <w:tc>
          <w:tcPr>
            <w:tcW w:w="805" w:type="dxa"/>
          </w:tcPr>
          <w:p w14:paraId="6CC62F06" w14:textId="77777777" w:rsidR="00D048B7" w:rsidRDefault="00D048B7" w:rsidP="000D3018"/>
        </w:tc>
        <w:tc>
          <w:tcPr>
            <w:tcW w:w="699" w:type="dxa"/>
          </w:tcPr>
          <w:p w14:paraId="0A06D9B1" w14:textId="77777777" w:rsidR="00D048B7" w:rsidRDefault="00D048B7" w:rsidP="000D3018"/>
        </w:tc>
        <w:tc>
          <w:tcPr>
            <w:tcW w:w="7450" w:type="dxa"/>
          </w:tcPr>
          <w:p w14:paraId="43DA240E" w14:textId="14FA6121" w:rsidR="00D048B7" w:rsidRPr="00227FA7" w:rsidRDefault="00C45C5C" w:rsidP="00227FA7">
            <w:pPr>
              <w:bidi/>
              <w:jc w:val="both"/>
              <w:rPr>
                <w:rFonts w:cs="B Nazanin"/>
              </w:rPr>
            </w:pPr>
            <w:r w:rsidRPr="00227FA7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Pr="00227FA7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>توانم</w:t>
            </w:r>
            <w:r w:rsidR="00227FA7" w:rsidRPr="00227FA7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>ن</w:t>
            </w:r>
            <w:r w:rsidRPr="00227FA7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دی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مدیریت،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نظارت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مشارکت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برنامه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ارتقاء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سلامت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نظام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ارائه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خدمات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2A6153D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D048B7" w14:paraId="3D46B147" w14:textId="77777777" w:rsidTr="00D048B7">
        <w:tc>
          <w:tcPr>
            <w:tcW w:w="805" w:type="dxa"/>
          </w:tcPr>
          <w:p w14:paraId="2FA8F713" w14:textId="77777777" w:rsidR="00D048B7" w:rsidRDefault="00D048B7" w:rsidP="000D3018"/>
        </w:tc>
        <w:tc>
          <w:tcPr>
            <w:tcW w:w="699" w:type="dxa"/>
          </w:tcPr>
          <w:p w14:paraId="001B5CF6" w14:textId="77777777" w:rsidR="00D048B7" w:rsidRDefault="00D048B7" w:rsidP="000D3018"/>
        </w:tc>
        <w:tc>
          <w:tcPr>
            <w:tcW w:w="7450" w:type="dxa"/>
          </w:tcPr>
          <w:p w14:paraId="34CA00AA" w14:textId="54BA29F8" w:rsidR="00D048B7" w:rsidRPr="00AF2736" w:rsidRDefault="00C45C5C" w:rsidP="00227FA7">
            <w:pPr>
              <w:bidi/>
              <w:jc w:val="both"/>
              <w:rPr>
                <w:rFonts w:cs="B Nazanin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هماهنگی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درون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بخشی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بین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بخشی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با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سازمان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نهادها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جامع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ه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488558C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D048B7" w14:paraId="485A343D" w14:textId="77777777" w:rsidTr="00D048B7">
        <w:trPr>
          <w:trHeight w:val="660"/>
        </w:trPr>
        <w:tc>
          <w:tcPr>
            <w:tcW w:w="805" w:type="dxa"/>
            <w:tcBorders>
              <w:bottom w:val="single" w:sz="4" w:space="0" w:color="auto"/>
            </w:tcBorders>
          </w:tcPr>
          <w:p w14:paraId="5C0BCD54" w14:textId="77777777" w:rsidR="00D048B7" w:rsidRDefault="00D048B7" w:rsidP="000D3018"/>
        </w:tc>
        <w:tc>
          <w:tcPr>
            <w:tcW w:w="699" w:type="dxa"/>
            <w:tcBorders>
              <w:bottom w:val="single" w:sz="4" w:space="0" w:color="auto"/>
            </w:tcBorders>
          </w:tcPr>
          <w:p w14:paraId="4BD0F5DE" w14:textId="77777777" w:rsidR="00D048B7" w:rsidRDefault="00D048B7" w:rsidP="000D3018"/>
        </w:tc>
        <w:tc>
          <w:tcPr>
            <w:tcW w:w="7450" w:type="dxa"/>
            <w:tcBorders>
              <w:bottom w:val="single" w:sz="4" w:space="0" w:color="auto"/>
            </w:tcBorders>
          </w:tcPr>
          <w:p w14:paraId="2A752422" w14:textId="2F7E6DD9" w:rsidR="00D048B7" w:rsidRPr="00AF2736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شناسایی، خلق و ارزیابی راهکارهای اثر بخش در جلب مشارکت و بهبود فرآیندهای سازمانی برای ایجاد محیط های حامی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AF80810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D048B7" w14:paraId="72300E42" w14:textId="77777777" w:rsidTr="00D048B7">
        <w:trPr>
          <w:trHeight w:val="13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4792EDB0" w14:textId="77777777" w:rsidR="00D048B7" w:rsidRDefault="00D048B7" w:rsidP="000D3018"/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6AB5577F" w14:textId="77777777" w:rsidR="00D048B7" w:rsidRDefault="00D048B7" w:rsidP="000D3018"/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14:paraId="49EA85D1" w14:textId="597A1697" w:rsidR="00D048B7" w:rsidRPr="00AF2736" w:rsidRDefault="0010589A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Cambria" w:hint="cs"/>
                <w:color w:val="000000"/>
                <w:bdr w:val="none" w:sz="0" w:space="0" w:color="auto" w:frame="1"/>
                <w:rtl/>
              </w:rPr>
              <w:t> </w:t>
            </w:r>
            <w:r w:rsidR="00C45C5C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C45C5C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دیریت،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رهبری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ساماندهی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اجتماع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ی</w:t>
            </w:r>
            <w:r w:rsidR="00C45C5C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14:paraId="451C853B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D048B7" w14:paraId="6D95A8FC" w14:textId="77777777" w:rsidTr="00D048B7">
        <w:trPr>
          <w:trHeight w:val="2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389FF469" w14:textId="77777777" w:rsidR="00D048B7" w:rsidRDefault="00D048B7" w:rsidP="000D3018"/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6B70327D" w14:textId="77777777" w:rsidR="00D048B7" w:rsidRDefault="00D048B7" w:rsidP="000D3018"/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14:paraId="4A4DD727" w14:textId="05EDBC7F" w:rsidR="00D048B7" w:rsidRPr="00227FA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27FA7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>آیا</w:t>
            </w:r>
            <w:r w:rsidR="005C4F85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 w:rsidRPr="00227FA7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227FA7">
              <w:rPr>
                <w:rFonts w:ascii="Calibri" w:hAnsi="Calibri" w:cs="Calibri" w:hint="cs"/>
                <w:color w:val="000000"/>
                <w:bdr w:val="none" w:sz="0" w:space="0" w:color="auto" w:frame="1"/>
                <w:rtl/>
              </w:rPr>
              <w:t> 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ارزشیابی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اعتبار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بخشی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برنامه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دوره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ی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14:paraId="2743C2D2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D048B7" w14:paraId="5253E8A3" w14:textId="77777777" w:rsidTr="00D048B7">
        <w:tc>
          <w:tcPr>
            <w:tcW w:w="805" w:type="dxa"/>
          </w:tcPr>
          <w:p w14:paraId="2180BC51" w14:textId="77777777" w:rsidR="00D048B7" w:rsidRDefault="00D048B7" w:rsidP="000D3018"/>
        </w:tc>
        <w:tc>
          <w:tcPr>
            <w:tcW w:w="699" w:type="dxa"/>
          </w:tcPr>
          <w:p w14:paraId="62C53123" w14:textId="77777777" w:rsidR="00D048B7" w:rsidRDefault="00D048B7" w:rsidP="000D3018"/>
        </w:tc>
        <w:tc>
          <w:tcPr>
            <w:tcW w:w="7450" w:type="dxa"/>
            <w:tcBorders>
              <w:top w:val="single" w:sz="4" w:space="0" w:color="auto"/>
            </w:tcBorders>
          </w:tcPr>
          <w:p w14:paraId="41FAF105" w14:textId="6C3D89F7" w:rsidR="00D048B7" w:rsidRPr="00227FA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227FA7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مدیریت و رهبری برنامه های ارتقاء سلامت در سطوح فردی سازمانی، اجتماعی در محیط های مختلف (مدارس، بیمارستان، محیط کار و....)</w:t>
            </w:r>
            <w:r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 را دارند</w:t>
            </w:r>
            <w:r w:rsidR="00227FA7" w:rsidRP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2FD1678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D048B7" w14:paraId="11BA2D4B" w14:textId="77777777" w:rsidTr="00D048B7">
        <w:tc>
          <w:tcPr>
            <w:tcW w:w="805" w:type="dxa"/>
          </w:tcPr>
          <w:p w14:paraId="78109665" w14:textId="77777777" w:rsidR="00D048B7" w:rsidRDefault="00D048B7" w:rsidP="000D3018"/>
        </w:tc>
        <w:tc>
          <w:tcPr>
            <w:tcW w:w="699" w:type="dxa"/>
          </w:tcPr>
          <w:p w14:paraId="2F669116" w14:textId="77777777" w:rsidR="00D048B7" w:rsidRDefault="00D048B7" w:rsidP="000D3018"/>
        </w:tc>
        <w:tc>
          <w:tcPr>
            <w:tcW w:w="7450" w:type="dxa"/>
          </w:tcPr>
          <w:p w14:paraId="0CD8BE28" w14:textId="3B8D1AA7" w:rsidR="00D048B7" w:rsidRPr="00AF2736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مدیریت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رهبری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تیم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ارتقاء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203AABE" w14:textId="77777777" w:rsidR="00D048B7" w:rsidRPr="00AF2736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D048B7" w14:paraId="7DDD00F9" w14:textId="77777777" w:rsidTr="00D048B7">
        <w:tc>
          <w:tcPr>
            <w:tcW w:w="805" w:type="dxa"/>
          </w:tcPr>
          <w:p w14:paraId="2E6849E0" w14:textId="77777777" w:rsidR="00D048B7" w:rsidRDefault="00D048B7" w:rsidP="000D3018"/>
        </w:tc>
        <w:tc>
          <w:tcPr>
            <w:tcW w:w="699" w:type="dxa"/>
          </w:tcPr>
          <w:p w14:paraId="71E6CF9E" w14:textId="77777777" w:rsidR="00D048B7" w:rsidRDefault="00D048B7" w:rsidP="000D3018"/>
        </w:tc>
        <w:tc>
          <w:tcPr>
            <w:tcW w:w="7450" w:type="dxa"/>
          </w:tcPr>
          <w:p w14:paraId="2DE2D4B2" w14:textId="194E5FD6" w:rsidR="00D048B7" w:rsidRDefault="00C45C5C" w:rsidP="00227FA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227FA7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تدریس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دروس رشته آموزش بهداشت و ارتقاء سلامت</w:t>
            </w:r>
            <w:r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2067C57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D048B7" w14:paraId="072BC8CD" w14:textId="77777777" w:rsidTr="00D048B7">
        <w:tc>
          <w:tcPr>
            <w:tcW w:w="805" w:type="dxa"/>
          </w:tcPr>
          <w:p w14:paraId="227B5BE7" w14:textId="77777777" w:rsidR="00D048B7" w:rsidRDefault="00D048B7" w:rsidP="000D3018"/>
        </w:tc>
        <w:tc>
          <w:tcPr>
            <w:tcW w:w="699" w:type="dxa"/>
          </w:tcPr>
          <w:p w14:paraId="718161BD" w14:textId="77777777" w:rsidR="00D048B7" w:rsidRDefault="00D048B7" w:rsidP="000D3018"/>
        </w:tc>
        <w:tc>
          <w:tcPr>
            <w:tcW w:w="7450" w:type="dxa"/>
          </w:tcPr>
          <w:p w14:paraId="1DE23F35" w14:textId="71493778" w:rsidR="00D048B7" w:rsidRDefault="00C45C5C" w:rsidP="00227FA7">
            <w:pPr>
              <w:jc w:val="right"/>
              <w:textAlignment w:val="baselin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آیا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مشارکت در تربیت نیروی انسانی سایر رشته های مرتبط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0B9FA93A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</w:tr>
      <w:tr w:rsidR="00D048B7" w14:paraId="5E11BE8C" w14:textId="77777777" w:rsidTr="00D048B7">
        <w:tc>
          <w:tcPr>
            <w:tcW w:w="805" w:type="dxa"/>
          </w:tcPr>
          <w:p w14:paraId="35C312D3" w14:textId="77777777" w:rsidR="00D048B7" w:rsidRDefault="00D048B7" w:rsidP="000D3018"/>
        </w:tc>
        <w:tc>
          <w:tcPr>
            <w:tcW w:w="699" w:type="dxa"/>
          </w:tcPr>
          <w:p w14:paraId="17B604E4" w14:textId="77777777" w:rsidR="00D048B7" w:rsidRDefault="00D048B7" w:rsidP="000D3018"/>
        </w:tc>
        <w:tc>
          <w:tcPr>
            <w:tcW w:w="7450" w:type="dxa"/>
          </w:tcPr>
          <w:p w14:paraId="3CE6694F" w14:textId="2AB9416E" w:rsidR="00D048B7" w:rsidRDefault="0010589A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45C5C">
              <w:rPr>
                <w:rFonts w:ascii="Cambria" w:eastAsia="Times New Roman" w:hAnsi="Cambria" w:cs="Cambria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  <w:r w:rsidR="00C45C5C" w:rsidRPr="00C45C5C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C45C5C" w:rsidRPr="00C45C5C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قابلیت</w:t>
            </w:r>
            <w:r w:rsidR="00C45C5C">
              <w:rPr>
                <w:rFonts w:ascii="Cambria" w:eastAsia="Times New Roman" w:hAnsi="Cambria" w:cs="Arial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توانمند</w:t>
            </w:r>
            <w:r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سازی</w:t>
            </w:r>
            <w:r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فردی،</w:t>
            </w:r>
            <w:r w:rsidR="00227FA7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سازمانی</w:t>
            </w:r>
            <w:r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و</w:t>
            </w:r>
            <w:r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اجتماعی</w:t>
            </w:r>
            <w:r w:rsidR="00C45C5C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C45C5C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6E62C44D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D048B7" w14:paraId="15075F33" w14:textId="77777777" w:rsidTr="00D048B7">
        <w:tc>
          <w:tcPr>
            <w:tcW w:w="805" w:type="dxa"/>
          </w:tcPr>
          <w:p w14:paraId="69C7F55F" w14:textId="77777777" w:rsidR="00D048B7" w:rsidRDefault="00D048B7" w:rsidP="000D3018"/>
        </w:tc>
        <w:tc>
          <w:tcPr>
            <w:tcW w:w="699" w:type="dxa"/>
          </w:tcPr>
          <w:p w14:paraId="371D28A9" w14:textId="77777777" w:rsidR="00D048B7" w:rsidRDefault="00D048B7" w:rsidP="000D3018"/>
        </w:tc>
        <w:tc>
          <w:tcPr>
            <w:tcW w:w="7450" w:type="dxa"/>
          </w:tcPr>
          <w:p w14:paraId="74ADAB7D" w14:textId="1E68CCC9" w:rsidR="00D048B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کاربست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خلاقانه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و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نوآوری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در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فن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آوری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های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نوین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آموزشی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و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ارتباطی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598E148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</w:tr>
      <w:tr w:rsidR="00D048B7" w14:paraId="2327BF54" w14:textId="77777777" w:rsidTr="00D048B7">
        <w:tc>
          <w:tcPr>
            <w:tcW w:w="805" w:type="dxa"/>
          </w:tcPr>
          <w:p w14:paraId="56DBEB69" w14:textId="77777777" w:rsidR="00D048B7" w:rsidRDefault="00D048B7" w:rsidP="000D3018"/>
        </w:tc>
        <w:tc>
          <w:tcPr>
            <w:tcW w:w="699" w:type="dxa"/>
          </w:tcPr>
          <w:p w14:paraId="4DE30AB6" w14:textId="77777777" w:rsidR="00D048B7" w:rsidRDefault="00D048B7" w:rsidP="000D3018"/>
        </w:tc>
        <w:tc>
          <w:tcPr>
            <w:tcW w:w="7450" w:type="dxa"/>
          </w:tcPr>
          <w:p w14:paraId="1A1ED3B8" w14:textId="27D1B734" w:rsidR="00D048B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لازم جت طراحی و اجرای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روش</w:t>
            </w:r>
            <w:r w:rsidR="00227FA7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های آموزشی در گروه خاص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د؟</w:t>
            </w:r>
          </w:p>
        </w:tc>
        <w:tc>
          <w:tcPr>
            <w:tcW w:w="679" w:type="dxa"/>
          </w:tcPr>
          <w:p w14:paraId="2BACE707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</w:tr>
      <w:tr w:rsidR="00D048B7" w14:paraId="3153C848" w14:textId="77777777" w:rsidTr="00D048B7">
        <w:tc>
          <w:tcPr>
            <w:tcW w:w="805" w:type="dxa"/>
          </w:tcPr>
          <w:p w14:paraId="46E3AD71" w14:textId="77777777" w:rsidR="00D048B7" w:rsidRDefault="00D048B7" w:rsidP="000D3018"/>
        </w:tc>
        <w:tc>
          <w:tcPr>
            <w:tcW w:w="699" w:type="dxa"/>
          </w:tcPr>
          <w:p w14:paraId="27819D2C" w14:textId="77777777" w:rsidR="00D048B7" w:rsidRDefault="00D048B7" w:rsidP="000D3018"/>
        </w:tc>
        <w:tc>
          <w:tcPr>
            <w:tcW w:w="7450" w:type="dxa"/>
          </w:tcPr>
          <w:p w14:paraId="327761A6" w14:textId="095378F9" w:rsidR="00D048B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طراحی اجرا و ارزشیابی دوره های آموزشی رسمی و غیر رسمی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8E9EDC8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D048B7" w14:paraId="7AD7D170" w14:textId="77777777" w:rsidTr="00D048B7">
        <w:tc>
          <w:tcPr>
            <w:tcW w:w="805" w:type="dxa"/>
          </w:tcPr>
          <w:p w14:paraId="76373597" w14:textId="77777777" w:rsidR="00D048B7" w:rsidRDefault="00D048B7" w:rsidP="000D3018"/>
        </w:tc>
        <w:tc>
          <w:tcPr>
            <w:tcW w:w="699" w:type="dxa"/>
          </w:tcPr>
          <w:p w14:paraId="3F0FCDFA" w14:textId="77777777" w:rsidR="00D048B7" w:rsidRDefault="00D048B7" w:rsidP="000D3018"/>
        </w:tc>
        <w:tc>
          <w:tcPr>
            <w:tcW w:w="7450" w:type="dxa"/>
          </w:tcPr>
          <w:p w14:paraId="5C5DCDDB" w14:textId="04524E3D" w:rsidR="00D048B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تولید و استاندارد سازی مواد و محتوای آموزشی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15AF22D4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D048B7" w14:paraId="2FCAB2F7" w14:textId="77777777" w:rsidTr="00D048B7">
        <w:tc>
          <w:tcPr>
            <w:tcW w:w="805" w:type="dxa"/>
          </w:tcPr>
          <w:p w14:paraId="448ABF42" w14:textId="77777777" w:rsidR="00D048B7" w:rsidRDefault="00D048B7" w:rsidP="000D3018"/>
        </w:tc>
        <w:tc>
          <w:tcPr>
            <w:tcW w:w="699" w:type="dxa"/>
          </w:tcPr>
          <w:p w14:paraId="19D80D56" w14:textId="77777777" w:rsidR="00D048B7" w:rsidRDefault="00D048B7" w:rsidP="000D3018"/>
        </w:tc>
        <w:tc>
          <w:tcPr>
            <w:tcW w:w="7450" w:type="dxa"/>
          </w:tcPr>
          <w:p w14:paraId="1084653A" w14:textId="64FAC10B" w:rsidR="00D048B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مشارکت در تدوین برنامه های آموزشی سازمان ها و نهادها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22C1266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D048B7" w14:paraId="03F75C6F" w14:textId="77777777" w:rsidTr="00D048B7">
        <w:tc>
          <w:tcPr>
            <w:tcW w:w="805" w:type="dxa"/>
          </w:tcPr>
          <w:p w14:paraId="0E407464" w14:textId="77777777" w:rsidR="00D048B7" w:rsidRDefault="00D048B7" w:rsidP="000D3018"/>
        </w:tc>
        <w:tc>
          <w:tcPr>
            <w:tcW w:w="699" w:type="dxa"/>
          </w:tcPr>
          <w:p w14:paraId="59BDDED1" w14:textId="77777777" w:rsidR="00D048B7" w:rsidRDefault="00D048B7" w:rsidP="000D3018"/>
        </w:tc>
        <w:tc>
          <w:tcPr>
            <w:tcW w:w="7450" w:type="dxa"/>
          </w:tcPr>
          <w:p w14:paraId="6419E47F" w14:textId="62C973B0" w:rsidR="00D048B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به کارگیری روش های آموزشی نوین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05FBD8B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</w:tr>
      <w:tr w:rsidR="00D048B7" w14:paraId="1B18BD43" w14:textId="77777777" w:rsidTr="00D048B7">
        <w:tc>
          <w:tcPr>
            <w:tcW w:w="805" w:type="dxa"/>
          </w:tcPr>
          <w:p w14:paraId="43A1C71F" w14:textId="77777777" w:rsidR="00D048B7" w:rsidRDefault="00D048B7" w:rsidP="000D3018"/>
        </w:tc>
        <w:tc>
          <w:tcPr>
            <w:tcW w:w="699" w:type="dxa"/>
          </w:tcPr>
          <w:p w14:paraId="3060BDF7" w14:textId="77777777" w:rsidR="00D048B7" w:rsidRDefault="00D048B7" w:rsidP="000D3018"/>
        </w:tc>
        <w:tc>
          <w:tcPr>
            <w:tcW w:w="7450" w:type="dxa"/>
          </w:tcPr>
          <w:p w14:paraId="0A646E12" w14:textId="6A8B2423" w:rsidR="00D048B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5C4F85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تولید برنامه ای آموزشی در قالب های مختلف متناسب با مخاطب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9DF6B00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</w:tr>
      <w:tr w:rsidR="00D048B7" w14:paraId="03B06388" w14:textId="77777777" w:rsidTr="00D048B7">
        <w:tc>
          <w:tcPr>
            <w:tcW w:w="805" w:type="dxa"/>
          </w:tcPr>
          <w:p w14:paraId="1F217A26" w14:textId="77777777" w:rsidR="00D048B7" w:rsidRDefault="00D048B7" w:rsidP="000D3018"/>
        </w:tc>
        <w:tc>
          <w:tcPr>
            <w:tcW w:w="699" w:type="dxa"/>
          </w:tcPr>
          <w:p w14:paraId="6257D03B" w14:textId="77777777" w:rsidR="00D048B7" w:rsidRDefault="00D048B7" w:rsidP="000D3018"/>
        </w:tc>
        <w:tc>
          <w:tcPr>
            <w:tcW w:w="7450" w:type="dxa"/>
          </w:tcPr>
          <w:p w14:paraId="5DDC4BC3" w14:textId="192E3BD4" w:rsidR="00D048B7" w:rsidRDefault="00C45C5C" w:rsidP="000D30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 w:rsidRPr="0010589A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فرهنگ اجتماعی و ساختار رسانه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</w:p>
        </w:tc>
        <w:tc>
          <w:tcPr>
            <w:tcW w:w="679" w:type="dxa"/>
          </w:tcPr>
          <w:p w14:paraId="675359FE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</w:tr>
      <w:tr w:rsidR="00D048B7" w14:paraId="6AB8B361" w14:textId="77777777" w:rsidTr="00D048B7">
        <w:tc>
          <w:tcPr>
            <w:tcW w:w="805" w:type="dxa"/>
          </w:tcPr>
          <w:p w14:paraId="20E70E5B" w14:textId="77777777" w:rsidR="00D048B7" w:rsidRDefault="00D048B7" w:rsidP="000D3018"/>
        </w:tc>
        <w:tc>
          <w:tcPr>
            <w:tcW w:w="699" w:type="dxa"/>
          </w:tcPr>
          <w:p w14:paraId="5B1E8A81" w14:textId="77777777" w:rsidR="00D048B7" w:rsidRDefault="00D048B7" w:rsidP="000D3018"/>
        </w:tc>
        <w:tc>
          <w:tcPr>
            <w:tcW w:w="7450" w:type="dxa"/>
          </w:tcPr>
          <w:p w14:paraId="3DB461B6" w14:textId="7DD3217B" w:rsidR="00D048B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پژوهش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کاربردی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توسعه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انش و الگو سازی مداخلات اثر بخش در زمینه سازماندهی اجتماعی برای ارتقاء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C155DB5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</w:tr>
      <w:tr w:rsidR="00D048B7" w14:paraId="4B88ADB7" w14:textId="77777777" w:rsidTr="00D048B7">
        <w:tc>
          <w:tcPr>
            <w:tcW w:w="805" w:type="dxa"/>
          </w:tcPr>
          <w:p w14:paraId="4AC68D25" w14:textId="77777777" w:rsidR="00D048B7" w:rsidRDefault="00D048B7" w:rsidP="000D3018"/>
        </w:tc>
        <w:tc>
          <w:tcPr>
            <w:tcW w:w="699" w:type="dxa"/>
          </w:tcPr>
          <w:p w14:paraId="3E21966A" w14:textId="77777777" w:rsidR="00D048B7" w:rsidRDefault="00D048B7" w:rsidP="000D3018"/>
        </w:tc>
        <w:tc>
          <w:tcPr>
            <w:tcW w:w="7450" w:type="dxa"/>
          </w:tcPr>
          <w:p w14:paraId="29942F69" w14:textId="4FE5F442" w:rsidR="00D048B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پژوهش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نقش،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روش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الگوهای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ارتباط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ارتقاء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4EB8CE3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</w:tr>
      <w:tr w:rsidR="00D048B7" w14:paraId="1FA9CEF0" w14:textId="77777777" w:rsidTr="00D048B7">
        <w:tc>
          <w:tcPr>
            <w:tcW w:w="805" w:type="dxa"/>
          </w:tcPr>
          <w:p w14:paraId="557D29BC" w14:textId="77777777" w:rsidR="00D048B7" w:rsidRDefault="00D048B7" w:rsidP="000D3018"/>
        </w:tc>
        <w:tc>
          <w:tcPr>
            <w:tcW w:w="699" w:type="dxa"/>
          </w:tcPr>
          <w:p w14:paraId="3DB6EC7C" w14:textId="77777777" w:rsidR="00D048B7" w:rsidRDefault="00D048B7" w:rsidP="000D3018"/>
        </w:tc>
        <w:tc>
          <w:tcPr>
            <w:tcW w:w="7450" w:type="dxa"/>
          </w:tcPr>
          <w:p w14:paraId="2D9B2D0F" w14:textId="7A18FF80" w:rsidR="00D048B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پژوهش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کاربردی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ارتباط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51C7463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</w:tr>
      <w:tr w:rsidR="00D048B7" w14:paraId="472D55CC" w14:textId="77777777" w:rsidTr="00D048B7">
        <w:tc>
          <w:tcPr>
            <w:tcW w:w="805" w:type="dxa"/>
          </w:tcPr>
          <w:p w14:paraId="50747FEA" w14:textId="77777777" w:rsidR="00D048B7" w:rsidRDefault="00D048B7" w:rsidP="000D3018"/>
        </w:tc>
        <w:tc>
          <w:tcPr>
            <w:tcW w:w="699" w:type="dxa"/>
          </w:tcPr>
          <w:p w14:paraId="205C0CBA" w14:textId="77777777" w:rsidR="00D048B7" w:rsidRDefault="00D048B7" w:rsidP="000D3018"/>
        </w:tc>
        <w:tc>
          <w:tcPr>
            <w:tcW w:w="7450" w:type="dxa"/>
          </w:tcPr>
          <w:p w14:paraId="0660F173" w14:textId="2951D48B" w:rsidR="00D048B7" w:rsidRDefault="00C45C5C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پژوهش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فن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آوری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01B6CE4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</w:t>
            </w:r>
          </w:p>
        </w:tc>
      </w:tr>
      <w:tr w:rsidR="00D048B7" w14:paraId="1D9E1AEF" w14:textId="77777777" w:rsidTr="00D048B7">
        <w:tc>
          <w:tcPr>
            <w:tcW w:w="805" w:type="dxa"/>
          </w:tcPr>
          <w:p w14:paraId="31414D53" w14:textId="77777777" w:rsidR="00D048B7" w:rsidRDefault="00D048B7" w:rsidP="000D3018"/>
        </w:tc>
        <w:tc>
          <w:tcPr>
            <w:tcW w:w="699" w:type="dxa"/>
          </w:tcPr>
          <w:p w14:paraId="3140374E" w14:textId="77777777" w:rsidR="00D048B7" w:rsidRDefault="00D048B7" w:rsidP="000D3018"/>
        </w:tc>
        <w:tc>
          <w:tcPr>
            <w:tcW w:w="7450" w:type="dxa"/>
          </w:tcPr>
          <w:p w14:paraId="07967020" w14:textId="3997A6D2" w:rsidR="00D048B7" w:rsidRDefault="00C45C5C" w:rsidP="00227F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مطالعات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جامعه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شناختی،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مردم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شناسی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مردم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نگار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ی در موضوعات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158255C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</w:tr>
      <w:tr w:rsidR="00D048B7" w14:paraId="53AD2DB4" w14:textId="77777777" w:rsidTr="00D048B7">
        <w:tc>
          <w:tcPr>
            <w:tcW w:w="805" w:type="dxa"/>
          </w:tcPr>
          <w:p w14:paraId="557BF480" w14:textId="77777777" w:rsidR="00D048B7" w:rsidRDefault="00D048B7" w:rsidP="000D3018"/>
        </w:tc>
        <w:tc>
          <w:tcPr>
            <w:tcW w:w="699" w:type="dxa"/>
          </w:tcPr>
          <w:p w14:paraId="0F5FBCC0" w14:textId="77777777" w:rsidR="00D048B7" w:rsidRDefault="00D048B7" w:rsidP="000D3018"/>
        </w:tc>
        <w:tc>
          <w:tcPr>
            <w:tcW w:w="7450" w:type="dxa"/>
          </w:tcPr>
          <w:p w14:paraId="66D8DAF4" w14:textId="16B77B00" w:rsidR="00D048B7" w:rsidRDefault="00C45C5C" w:rsidP="0010589A">
            <w:pPr>
              <w:bidi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مطالعات روانشناختی در رفتار سالم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854AE3D" w14:textId="77777777" w:rsidR="00D048B7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</w:tr>
      <w:tr w:rsidR="0010589A" w14:paraId="1D5724DE" w14:textId="77777777" w:rsidTr="00D048B7">
        <w:tc>
          <w:tcPr>
            <w:tcW w:w="805" w:type="dxa"/>
          </w:tcPr>
          <w:p w14:paraId="35BF4089" w14:textId="77777777" w:rsidR="0010589A" w:rsidRDefault="0010589A" w:rsidP="000D3018"/>
        </w:tc>
        <w:tc>
          <w:tcPr>
            <w:tcW w:w="699" w:type="dxa"/>
          </w:tcPr>
          <w:p w14:paraId="051BA210" w14:textId="77777777" w:rsidR="0010589A" w:rsidRDefault="0010589A" w:rsidP="000D3018"/>
        </w:tc>
        <w:tc>
          <w:tcPr>
            <w:tcW w:w="7450" w:type="dxa"/>
          </w:tcPr>
          <w:p w14:paraId="1024EE92" w14:textId="60F921D4" w:rsidR="0010589A" w:rsidRDefault="00C45C5C" w:rsidP="00C45C5C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مطالعه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اثربخشی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برنامه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بهداشت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ارتقاء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3E117B3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</w:t>
            </w:r>
          </w:p>
        </w:tc>
      </w:tr>
      <w:tr w:rsidR="0010589A" w14:paraId="2772190F" w14:textId="77777777" w:rsidTr="00D048B7">
        <w:tc>
          <w:tcPr>
            <w:tcW w:w="805" w:type="dxa"/>
          </w:tcPr>
          <w:p w14:paraId="332E0F6C" w14:textId="77777777" w:rsidR="0010589A" w:rsidRDefault="0010589A" w:rsidP="000D3018"/>
        </w:tc>
        <w:tc>
          <w:tcPr>
            <w:tcW w:w="699" w:type="dxa"/>
          </w:tcPr>
          <w:p w14:paraId="0912739C" w14:textId="77777777" w:rsidR="0010589A" w:rsidRDefault="0010589A" w:rsidP="000D3018"/>
        </w:tc>
        <w:tc>
          <w:tcPr>
            <w:tcW w:w="7450" w:type="dxa"/>
          </w:tcPr>
          <w:p w14:paraId="23E9E531" w14:textId="40FCA0A4" w:rsidR="0010589A" w:rsidRDefault="00C45C5C" w:rsidP="0010589A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تحلیل محتوا در مواد آموزش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F0A4125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</w:t>
            </w:r>
          </w:p>
        </w:tc>
      </w:tr>
      <w:tr w:rsidR="0010589A" w14:paraId="69F46537" w14:textId="77777777" w:rsidTr="00D048B7">
        <w:tc>
          <w:tcPr>
            <w:tcW w:w="805" w:type="dxa"/>
          </w:tcPr>
          <w:p w14:paraId="5F382E83" w14:textId="77777777" w:rsidR="0010589A" w:rsidRDefault="0010589A" w:rsidP="000D3018"/>
        </w:tc>
        <w:tc>
          <w:tcPr>
            <w:tcW w:w="699" w:type="dxa"/>
          </w:tcPr>
          <w:p w14:paraId="095D3E2C" w14:textId="77777777" w:rsidR="0010589A" w:rsidRDefault="0010589A" w:rsidP="000D3018"/>
        </w:tc>
        <w:tc>
          <w:tcPr>
            <w:tcW w:w="7450" w:type="dxa"/>
          </w:tcPr>
          <w:p w14:paraId="5926C4A5" w14:textId="5312CA41" w:rsidR="0010589A" w:rsidRDefault="00C45C5C" w:rsidP="0010589A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پژوهش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نظری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کاربردی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تئوری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مدل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F52E3A7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</w:t>
            </w:r>
          </w:p>
        </w:tc>
      </w:tr>
      <w:tr w:rsidR="0010589A" w14:paraId="224A443D" w14:textId="77777777" w:rsidTr="00D048B7">
        <w:tc>
          <w:tcPr>
            <w:tcW w:w="805" w:type="dxa"/>
          </w:tcPr>
          <w:p w14:paraId="5FDBF03B" w14:textId="77777777" w:rsidR="0010589A" w:rsidRDefault="0010589A" w:rsidP="000D3018"/>
        </w:tc>
        <w:tc>
          <w:tcPr>
            <w:tcW w:w="699" w:type="dxa"/>
          </w:tcPr>
          <w:p w14:paraId="139BEDF0" w14:textId="77777777" w:rsidR="0010589A" w:rsidRDefault="0010589A" w:rsidP="000D3018"/>
        </w:tc>
        <w:tc>
          <w:tcPr>
            <w:tcW w:w="7450" w:type="dxa"/>
          </w:tcPr>
          <w:p w14:paraId="6003D63E" w14:textId="49FA8906" w:rsidR="0010589A" w:rsidRDefault="00C45C5C" w:rsidP="00227FA7">
            <w:pPr>
              <w:bidi/>
              <w:jc w:val="both"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پژوهش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ابزار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اعتبار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سنجی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بهداشت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10589A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رتقاء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0E3F025C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</w:tr>
      <w:tr w:rsidR="0010589A" w14:paraId="29D03548" w14:textId="77777777" w:rsidTr="00D048B7">
        <w:tc>
          <w:tcPr>
            <w:tcW w:w="805" w:type="dxa"/>
          </w:tcPr>
          <w:p w14:paraId="16289036" w14:textId="77777777" w:rsidR="0010589A" w:rsidRDefault="0010589A" w:rsidP="000D3018"/>
        </w:tc>
        <w:tc>
          <w:tcPr>
            <w:tcW w:w="699" w:type="dxa"/>
          </w:tcPr>
          <w:p w14:paraId="2D311600" w14:textId="77777777" w:rsidR="0010589A" w:rsidRDefault="0010589A" w:rsidP="000D3018"/>
        </w:tc>
        <w:tc>
          <w:tcPr>
            <w:tcW w:w="7450" w:type="dxa"/>
          </w:tcPr>
          <w:p w14:paraId="4F25C22F" w14:textId="7020F46F" w:rsidR="0010589A" w:rsidRDefault="00C45C5C" w:rsidP="0010589A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ارزشیابی تولیدات علمی (طرح ها، مقالات و مستندات )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6976A26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35</w:t>
            </w:r>
          </w:p>
        </w:tc>
      </w:tr>
      <w:tr w:rsidR="0010589A" w14:paraId="23740445" w14:textId="77777777" w:rsidTr="00D048B7">
        <w:tc>
          <w:tcPr>
            <w:tcW w:w="805" w:type="dxa"/>
          </w:tcPr>
          <w:p w14:paraId="3398E033" w14:textId="77777777" w:rsidR="0010589A" w:rsidRDefault="0010589A" w:rsidP="000D3018"/>
        </w:tc>
        <w:tc>
          <w:tcPr>
            <w:tcW w:w="699" w:type="dxa"/>
          </w:tcPr>
          <w:p w14:paraId="0ADDE497" w14:textId="77777777" w:rsidR="0010589A" w:rsidRDefault="0010589A" w:rsidP="000D3018"/>
        </w:tc>
        <w:tc>
          <w:tcPr>
            <w:tcW w:w="7450" w:type="dxa"/>
          </w:tcPr>
          <w:p w14:paraId="7D972315" w14:textId="1071E448" w:rsidR="0010589A" w:rsidRDefault="00C45C5C" w:rsidP="00227FA7">
            <w:pPr>
              <w:bidi/>
              <w:jc w:val="both"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آیا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پژوهش در طرح های ملی، منطقه ای و بین المللی مرتبط با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A29DF9B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36</w:t>
            </w:r>
          </w:p>
        </w:tc>
      </w:tr>
      <w:tr w:rsidR="0010589A" w14:paraId="0DFF6EC4" w14:textId="77777777" w:rsidTr="00D048B7">
        <w:tc>
          <w:tcPr>
            <w:tcW w:w="805" w:type="dxa"/>
          </w:tcPr>
          <w:p w14:paraId="34D47F11" w14:textId="77777777" w:rsidR="0010589A" w:rsidRDefault="0010589A" w:rsidP="000D3018"/>
        </w:tc>
        <w:tc>
          <w:tcPr>
            <w:tcW w:w="699" w:type="dxa"/>
          </w:tcPr>
          <w:p w14:paraId="571B8B43" w14:textId="77777777" w:rsidR="0010589A" w:rsidRDefault="0010589A" w:rsidP="000D3018"/>
        </w:tc>
        <w:tc>
          <w:tcPr>
            <w:tcW w:w="7450" w:type="dxa"/>
          </w:tcPr>
          <w:p w14:paraId="56BA6C3E" w14:textId="1B22D91F" w:rsidR="0010589A" w:rsidRDefault="00C45C5C" w:rsidP="0010589A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ارزشیابی پژوهشی و نوآوری در زمینه الگوهای مداخلات رسانه محور در ارتقاء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8D77DBC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37</w:t>
            </w:r>
          </w:p>
        </w:tc>
      </w:tr>
      <w:tr w:rsidR="0010589A" w14:paraId="6B3E3DDF" w14:textId="77777777" w:rsidTr="00D048B7">
        <w:tc>
          <w:tcPr>
            <w:tcW w:w="805" w:type="dxa"/>
          </w:tcPr>
          <w:p w14:paraId="1B490409" w14:textId="77777777" w:rsidR="0010589A" w:rsidRDefault="0010589A" w:rsidP="000D3018"/>
        </w:tc>
        <w:tc>
          <w:tcPr>
            <w:tcW w:w="699" w:type="dxa"/>
          </w:tcPr>
          <w:p w14:paraId="5B2C94E6" w14:textId="77777777" w:rsidR="0010589A" w:rsidRDefault="0010589A" w:rsidP="000D3018"/>
        </w:tc>
        <w:tc>
          <w:tcPr>
            <w:tcW w:w="7450" w:type="dxa"/>
          </w:tcPr>
          <w:p w14:paraId="58592E45" w14:textId="10443B1F" w:rsidR="0010589A" w:rsidRDefault="00C45C5C" w:rsidP="0010589A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تولید نظریه و مدل سازی در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آموزش بهداشت و </w:t>
            </w:r>
            <w:r w:rsidR="0010589A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ارتقاء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050EA6D" w14:textId="77777777" w:rsidR="0010589A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38</w:t>
            </w:r>
          </w:p>
        </w:tc>
      </w:tr>
      <w:tr w:rsidR="009D0FF2" w14:paraId="589A83BB" w14:textId="77777777" w:rsidTr="00D048B7">
        <w:tc>
          <w:tcPr>
            <w:tcW w:w="805" w:type="dxa"/>
          </w:tcPr>
          <w:p w14:paraId="4DD891F7" w14:textId="77777777" w:rsidR="009D0FF2" w:rsidRDefault="009D0FF2" w:rsidP="000D3018"/>
        </w:tc>
        <w:tc>
          <w:tcPr>
            <w:tcW w:w="699" w:type="dxa"/>
          </w:tcPr>
          <w:p w14:paraId="0864979C" w14:textId="77777777" w:rsidR="009D0FF2" w:rsidRDefault="009D0FF2" w:rsidP="000D3018"/>
        </w:tc>
        <w:tc>
          <w:tcPr>
            <w:tcW w:w="7450" w:type="dxa"/>
          </w:tcPr>
          <w:p w14:paraId="1618FE36" w14:textId="20DAD30C" w:rsidR="009D0FF2" w:rsidRDefault="00C45C5C" w:rsidP="00C45C5C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9D0FF2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جلب</w:t>
            </w:r>
            <w:r w:rsidR="009D0FF2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9D0FF2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مشارکت</w:t>
            </w:r>
            <w:r w:rsidR="009D0FF2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9D0FF2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درون</w:t>
            </w:r>
            <w:r w:rsidR="009D0FF2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9D0FF2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9D0FF2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9D0FF2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برون</w:t>
            </w:r>
            <w:r w:rsidR="009D0FF2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9D0FF2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سازمان</w:t>
            </w:r>
            <w:r w:rsidR="009D0FF2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7DD1C7B" w14:textId="77777777" w:rsidR="009D0FF2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</w:t>
            </w:r>
          </w:p>
        </w:tc>
      </w:tr>
      <w:tr w:rsidR="009D0FF2" w14:paraId="741A2AEF" w14:textId="77777777" w:rsidTr="00D048B7">
        <w:tc>
          <w:tcPr>
            <w:tcW w:w="805" w:type="dxa"/>
          </w:tcPr>
          <w:p w14:paraId="3ABC9019" w14:textId="77777777" w:rsidR="009D0FF2" w:rsidRDefault="009D0FF2" w:rsidP="000D3018"/>
        </w:tc>
        <w:tc>
          <w:tcPr>
            <w:tcW w:w="699" w:type="dxa"/>
          </w:tcPr>
          <w:p w14:paraId="6EF0EFE3" w14:textId="77777777" w:rsidR="009D0FF2" w:rsidRDefault="009D0FF2" w:rsidP="000D3018"/>
        </w:tc>
        <w:tc>
          <w:tcPr>
            <w:tcW w:w="7450" w:type="dxa"/>
          </w:tcPr>
          <w:p w14:paraId="2C2FCB61" w14:textId="5CFE701F" w:rsidR="009D0FF2" w:rsidRDefault="00C45C5C" w:rsidP="00227FA7">
            <w:pPr>
              <w:bidi/>
              <w:jc w:val="both"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توانمندی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جلب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حمایت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فردی،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گروهی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سازمانی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اجتماعی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برنامه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ارتقاء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سلامت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بهداش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09A2214" w14:textId="77777777" w:rsidR="009D0FF2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</w:tr>
      <w:tr w:rsidR="009D0FF2" w14:paraId="5E40EC66" w14:textId="77777777" w:rsidTr="00D048B7">
        <w:tc>
          <w:tcPr>
            <w:tcW w:w="805" w:type="dxa"/>
          </w:tcPr>
          <w:p w14:paraId="2AEE1294" w14:textId="77777777" w:rsidR="009D0FF2" w:rsidRDefault="009D0FF2" w:rsidP="000D3018"/>
        </w:tc>
        <w:tc>
          <w:tcPr>
            <w:tcW w:w="699" w:type="dxa"/>
          </w:tcPr>
          <w:p w14:paraId="0A4B8612" w14:textId="77777777" w:rsidR="009D0FF2" w:rsidRDefault="009D0FF2" w:rsidP="000D3018"/>
        </w:tc>
        <w:tc>
          <w:tcPr>
            <w:tcW w:w="7450" w:type="dxa"/>
          </w:tcPr>
          <w:p w14:paraId="0E630CE6" w14:textId="497A0B31" w:rsidR="009D0FF2" w:rsidRDefault="00C45C5C" w:rsidP="00C45C5C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43436C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ایجاد 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ائتلاف و شبکه سازی اجتماعی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08F29B6A" w14:textId="77777777" w:rsidR="009D0FF2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41</w:t>
            </w:r>
          </w:p>
        </w:tc>
      </w:tr>
      <w:tr w:rsidR="009D0FF2" w14:paraId="666CE20A" w14:textId="77777777" w:rsidTr="00D048B7">
        <w:tc>
          <w:tcPr>
            <w:tcW w:w="805" w:type="dxa"/>
          </w:tcPr>
          <w:p w14:paraId="7BB9FC6A" w14:textId="77777777" w:rsidR="009D0FF2" w:rsidRDefault="009D0FF2" w:rsidP="000D3018"/>
        </w:tc>
        <w:tc>
          <w:tcPr>
            <w:tcW w:w="699" w:type="dxa"/>
          </w:tcPr>
          <w:p w14:paraId="291555E9" w14:textId="77777777" w:rsidR="009D0FF2" w:rsidRDefault="009D0FF2" w:rsidP="000D3018"/>
        </w:tc>
        <w:tc>
          <w:tcPr>
            <w:tcW w:w="7450" w:type="dxa"/>
          </w:tcPr>
          <w:p w14:paraId="328D9899" w14:textId="08EB2290" w:rsidR="009D0FF2" w:rsidRDefault="00C45C5C" w:rsidP="00C45C5C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تعامل با سیاستگذاران و تصمیم گیرندگان سلامت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D23EDF6" w14:textId="77777777" w:rsidR="009D0FF2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42</w:t>
            </w:r>
          </w:p>
        </w:tc>
      </w:tr>
      <w:tr w:rsidR="00C45C5C" w14:paraId="67BB8D1E" w14:textId="77777777" w:rsidTr="00D048B7">
        <w:tc>
          <w:tcPr>
            <w:tcW w:w="805" w:type="dxa"/>
          </w:tcPr>
          <w:p w14:paraId="7A287438" w14:textId="77777777" w:rsidR="00C45C5C" w:rsidRDefault="00C45C5C" w:rsidP="000D3018"/>
        </w:tc>
        <w:tc>
          <w:tcPr>
            <w:tcW w:w="699" w:type="dxa"/>
          </w:tcPr>
          <w:p w14:paraId="7CFF7955" w14:textId="77777777" w:rsidR="00C45C5C" w:rsidRDefault="00C45C5C" w:rsidP="000D3018"/>
        </w:tc>
        <w:tc>
          <w:tcPr>
            <w:tcW w:w="7450" w:type="dxa"/>
          </w:tcPr>
          <w:p w14:paraId="6FDEAEC8" w14:textId="74A2B0A6" w:rsidR="00C45C5C" w:rsidRDefault="00C45C5C" w:rsidP="00227FA7">
            <w:pPr>
              <w:bidi/>
              <w:jc w:val="both"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طراحی رویکردهای ارتباطی (بین فردی، جمعی، سیاستگذاران، جلب حمایت همه جانبه)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CE42711" w14:textId="77777777" w:rsidR="00C45C5C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43</w:t>
            </w:r>
          </w:p>
        </w:tc>
      </w:tr>
      <w:tr w:rsidR="00C45C5C" w14:paraId="04728EA7" w14:textId="77777777" w:rsidTr="00D048B7">
        <w:tc>
          <w:tcPr>
            <w:tcW w:w="805" w:type="dxa"/>
          </w:tcPr>
          <w:p w14:paraId="21219EDA" w14:textId="77777777" w:rsidR="00C45C5C" w:rsidRDefault="00C45C5C" w:rsidP="000D3018"/>
        </w:tc>
        <w:tc>
          <w:tcPr>
            <w:tcW w:w="699" w:type="dxa"/>
          </w:tcPr>
          <w:p w14:paraId="21D7DAB4" w14:textId="77777777" w:rsidR="00C45C5C" w:rsidRDefault="00C45C5C" w:rsidP="000D3018"/>
        </w:tc>
        <w:tc>
          <w:tcPr>
            <w:tcW w:w="7450" w:type="dxa"/>
          </w:tcPr>
          <w:p w14:paraId="70EDE622" w14:textId="3A26CF1A" w:rsidR="00C45C5C" w:rsidRDefault="00C45C5C" w:rsidP="00227FA7">
            <w:pPr>
              <w:bidi/>
              <w:jc w:val="both"/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</w:pP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دانش آموختگان رشته، </w:t>
            </w:r>
            <w:r w:rsidR="00F72C03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جلب حمایت همه جانبه و طراحی کمیپن های ارتباطی در حوزه سلامت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227FA7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1A28FC6" w14:textId="77777777" w:rsidR="00C45C5C" w:rsidRDefault="00C45C5C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</w:t>
            </w:r>
          </w:p>
        </w:tc>
      </w:tr>
    </w:tbl>
    <w:p w14:paraId="39D7498D" w14:textId="77777777" w:rsidR="00C5650B" w:rsidRDefault="00C5650B">
      <w:pPr>
        <w:rPr>
          <w:rtl/>
          <w:lang w:bidi="fa-IR"/>
        </w:rPr>
      </w:pPr>
    </w:p>
    <w:sectPr w:rsidR="00C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B"/>
    <w:rsid w:val="0010589A"/>
    <w:rsid w:val="00227FA7"/>
    <w:rsid w:val="002709D6"/>
    <w:rsid w:val="0043436C"/>
    <w:rsid w:val="004E26CC"/>
    <w:rsid w:val="005805BE"/>
    <w:rsid w:val="005C4F85"/>
    <w:rsid w:val="007544CA"/>
    <w:rsid w:val="00911496"/>
    <w:rsid w:val="00945C0D"/>
    <w:rsid w:val="009775C7"/>
    <w:rsid w:val="009D0FF2"/>
    <w:rsid w:val="00C01E23"/>
    <w:rsid w:val="00C45C5C"/>
    <w:rsid w:val="00C5650B"/>
    <w:rsid w:val="00D048B7"/>
    <w:rsid w:val="00D65C01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648C"/>
  <w15:chartTrackingRefBased/>
  <w15:docId w15:val="{68E54B78-CABB-440E-A994-FE6218B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</cp:lastModifiedBy>
  <cp:revision>2</cp:revision>
  <dcterms:created xsi:type="dcterms:W3CDTF">2021-10-17T06:14:00Z</dcterms:created>
  <dcterms:modified xsi:type="dcterms:W3CDTF">2021-10-17T06:14:00Z</dcterms:modified>
</cp:coreProperties>
</file>