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4" w:rsidRPr="001029C1" w:rsidRDefault="00F61784" w:rsidP="004A5490">
      <w:pPr>
        <w:rPr>
          <w:lang w:eastAsia="sl-SI"/>
        </w:rPr>
      </w:pPr>
      <w:bookmarkStart w:id="0" w:name="_GoBack"/>
      <w:bookmarkEnd w:id="0"/>
    </w:p>
    <w:p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بهداشت</w:t>
            </w:r>
          </w:p>
        </w:tc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آموزش بهداشت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8D74A7" w:rsidRPr="004A6D56" w:rsidRDefault="004A6D56" w:rsidP="002F546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2F54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طراحی آموزشی حین خدمت</w:t>
            </w:r>
          </w:p>
        </w:tc>
        <w:tc>
          <w:tcPr>
            <w:tcW w:w="4675" w:type="dxa"/>
          </w:tcPr>
          <w:p w:rsidR="008D74A7" w:rsidRPr="008D74A7" w:rsidRDefault="008D74A7" w:rsidP="001029C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1029C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جامعه نگر</w:t>
            </w:r>
          </w:p>
        </w:tc>
      </w:tr>
    </w:tbl>
    <w:p w:rsidR="008D74A7" w:rsidRDefault="008D74A7" w:rsidP="00B647CC">
      <w:pPr>
        <w:bidi/>
        <w:rPr>
          <w:rtl/>
          <w:lang w:eastAsia="sl-SI" w:bidi="fa-IR"/>
        </w:rPr>
      </w:pPr>
    </w:p>
    <w:p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8D74A7" w:rsidTr="00DC21C7">
        <w:tc>
          <w:tcPr>
            <w:tcW w:w="3116" w:type="dxa"/>
          </w:tcPr>
          <w:p w:rsidR="008D74A7" w:rsidRDefault="008D74A7" w:rsidP="001029C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2F54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طراحی آموزشی حین خدمت</w:t>
            </w:r>
          </w:p>
        </w:tc>
        <w:tc>
          <w:tcPr>
            <w:tcW w:w="3117" w:type="dxa"/>
          </w:tcPr>
          <w:p w:rsidR="008D74A7" w:rsidRDefault="008D74A7" w:rsidP="001029C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1029C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D744D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اول        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سال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99-400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فربد عبادی فرد آذر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09121249139</w:t>
            </w:r>
          </w:p>
        </w:tc>
      </w:tr>
    </w:tbl>
    <w:p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DC21C7" w:rsidRDefault="00DC21C7" w:rsidP="002F546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  <w:r w:rsidR="00CC288D" w:rsidRPr="00CC288D">
              <w:rPr>
                <w:rFonts w:cs="B Nazanin"/>
                <w:sz w:val="28"/>
                <w:szCs w:val="28"/>
                <w:rtl/>
              </w:rPr>
              <w:t xml:space="preserve">آشنایی دانشجویان با مبانی و روش های </w:t>
            </w:r>
            <w:r w:rsidR="002F5460">
              <w:rPr>
                <w:rFonts w:cs="B Nazanin" w:hint="cs"/>
                <w:sz w:val="28"/>
                <w:szCs w:val="28"/>
                <w:rtl/>
              </w:rPr>
              <w:t>طراحی آموزشی حین خدمت</w:t>
            </w:r>
            <w:r w:rsidR="00CC288D" w:rsidRPr="00CC288D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مفهوم و حدود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</w:rPr>
              <w:t> </w:t>
            </w: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تاریخچه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مبانی و اهداف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الگوهای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نظامهای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سازوکارهای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نیازسنجی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تهیه و تدوین برنامه عمل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اجرای برنامه‌های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ارزشیابی برنامه‌های آموزش ضمن خدمت</w:t>
            </w:r>
          </w:p>
          <w:p w:rsidR="00CC288D" w:rsidRPr="002F5460" w:rsidRDefault="002F5460" w:rsidP="002F5460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مسائل آموزش ضمن خدمت در ایران (چالشها و راهکارها</w:t>
            </w:r>
            <w:r w:rsidRPr="002F5460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CC288D" w:rsidRDefault="002F5460" w:rsidP="002F5460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فراگیری و درک مفاهیم: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مفهوم و حدود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</w:rPr>
              <w:t> </w:t>
            </w: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تاریخچه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مبانی و اهداف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الگوهای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نظامهای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سازوکارهای آموزش ضمن خدمت کارکنان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نیازسنجی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تهیه و تدوین برنامه عمل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اجرای برنامه‌های آموزش ضمن خدمت</w:t>
            </w:r>
          </w:p>
          <w:p w:rsidR="002F5460" w:rsidRPr="002F5460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lastRenderedPageBreak/>
              <w:t>ارزشیابی برنامه‌های آموزش ضمن خدمت</w:t>
            </w:r>
          </w:p>
          <w:p w:rsidR="002F5460" w:rsidRPr="001029C1" w:rsidRDefault="002F5460" w:rsidP="002F5460">
            <w:pPr>
              <w:pStyle w:val="ListParagraph"/>
              <w:numPr>
                <w:ilvl w:val="0"/>
                <w:numId w:val="48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2F5460"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  <w:t>مسائل آموزش ضمن خدمت در ایران (چالشها و راهکارها</w:t>
            </w:r>
            <w:r w:rsidRPr="002F5460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</w:tbl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1889"/>
      </w:tblGrid>
      <w:tr w:rsidR="00DC21C7" w:rsidTr="00DC21C7"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2A1282">
        <w:trPr>
          <w:trHeight w:val="530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</w:tr>
      <w:tr w:rsidR="00DC21C7" w:rsidTr="002A1282">
        <w:trPr>
          <w:trHeight w:val="458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:rsidTr="002A1282">
        <w:trPr>
          <w:trHeight w:val="467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  <w:tr w:rsidR="00DC21C7" w:rsidTr="002A1282">
        <w:trPr>
          <w:trHeight w:val="485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</w:tr>
    </w:tbl>
    <w:p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:rsidR="00A60157" w:rsidRPr="00A60157" w:rsidRDefault="00A60157" w:rsidP="00A60157">
      <w:pPr>
        <w:pStyle w:val="Heading1"/>
        <w:rPr>
          <w:lang w:val="en-US"/>
        </w:rPr>
      </w:pPr>
      <w:r w:rsidRPr="00A60157">
        <w:rPr>
          <w:rtl/>
        </w:rPr>
        <w:t>کتاب برنامه ‌ریزی آموزش ضمن خدمت کارکنان نوشته دکتر کورش فتحی واجارگاه</w:t>
      </w:r>
      <w:r w:rsidRPr="00A60157">
        <w:rPr>
          <w:lang w:val="en-US"/>
        </w:rPr>
        <w:t xml:space="preserve">- </w:t>
      </w:r>
    </w:p>
    <w:p w:rsidR="00A60157" w:rsidRPr="00A60157" w:rsidRDefault="00A60157" w:rsidP="00A60157">
      <w:pPr>
        <w:pStyle w:val="ListParagraph"/>
        <w:bidi/>
        <w:rPr>
          <w:rFonts w:cs="B Nazanin"/>
          <w:sz w:val="28"/>
          <w:szCs w:val="28"/>
          <w:rtl/>
          <w:lang w:eastAsia="sl-SI" w:bidi="fa-IR"/>
        </w:rPr>
      </w:pPr>
    </w:p>
    <w:p w:rsidR="004A5490" w:rsidRPr="006962B8" w:rsidRDefault="004A5490" w:rsidP="00A60157">
      <w:pPr>
        <w:pStyle w:val="Heading1"/>
      </w:pPr>
    </w:p>
    <w:p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:rsidRPr="006962B8" w:rsidTr="002A1282">
        <w:tc>
          <w:tcPr>
            <w:tcW w:w="1558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:rsidR="00C42126" w:rsidRPr="006962B8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نام مدرس</w:t>
            </w:r>
          </w:p>
        </w:tc>
      </w:tr>
      <w:tr w:rsidR="00A60157" w:rsidRPr="006962B8" w:rsidTr="002A1282">
        <w:trPr>
          <w:trHeight w:val="413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مفهوم و حدود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422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2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مفهوم و حدود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تاریخچه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58" w:type="dxa"/>
          </w:tcPr>
          <w:p w:rsidR="00A60157" w:rsidRPr="006962B8" w:rsidRDefault="00A60157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مبانی و اهداف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5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مبانی و اهداف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986960">
        <w:trPr>
          <w:trHeight w:val="530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الگوهای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الگوهای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نظامهای آموزش ضمن خدمت کارکنان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9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نظامهای آموزش ضمن خدمت کارکنان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10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سازوکارهای آموزش ضمن خدمت کارکنان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نیازسنجی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12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تهیه و تدوین برنامه عمل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13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تهیه و تدوین برنامه عمل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اجرای برنامه‌های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ارزشیابی برنامه‌های آموزش ضمن خدمت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A60157" w:rsidRPr="006962B8" w:rsidTr="002A1282">
        <w:trPr>
          <w:trHeight w:val="368"/>
        </w:trPr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58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A60157" w:rsidRPr="006962B8" w:rsidRDefault="00A6015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A60157" w:rsidRPr="006962B8" w:rsidRDefault="00A60157" w:rsidP="009D51D5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مسائل آموزش ضمن خدمت در ایران (چالشها و راهکارها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)</w:t>
            </w:r>
          </w:p>
        </w:tc>
        <w:tc>
          <w:tcPr>
            <w:tcW w:w="1440" w:type="dxa"/>
          </w:tcPr>
          <w:p w:rsidR="00A60157" w:rsidRPr="006962B8" w:rsidRDefault="006427AA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A60157" w:rsidRPr="006962B8" w:rsidRDefault="00A6015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</w:tbl>
    <w:p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C0016" w:rsidRDefault="002C0016" w:rsidP="002C001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42126" w:rsidTr="00CC288D">
        <w:tc>
          <w:tcPr>
            <w:tcW w:w="3116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 و ارتقا سلامت</w:t>
            </w:r>
          </w:p>
        </w:tc>
        <w:tc>
          <w:tcPr>
            <w:tcW w:w="3117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کارشناسی ارشد</w:t>
            </w:r>
          </w:p>
        </w:tc>
      </w:tr>
      <w:tr w:rsidR="00C42126" w:rsidTr="00CC288D">
        <w:tc>
          <w:tcPr>
            <w:tcW w:w="4675" w:type="dxa"/>
            <w:gridSpan w:val="2"/>
          </w:tcPr>
          <w:p w:rsidR="00C42126" w:rsidRPr="00C42126" w:rsidRDefault="00C42126" w:rsidP="006962B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نام درس :</w:t>
            </w:r>
            <w:r w:rsidR="002F54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طراحی آموزشی حین خدمت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2F546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 w:rsidR="00986960">
              <w:rPr>
                <w:rtl/>
              </w:rPr>
              <w:t xml:space="preserve"> 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آشنایی دانشجویان با مبانی و روش های </w:t>
            </w:r>
            <w:r w:rsidR="002F54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طراحی آموزشی حین خدمت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6962B8" w:rsidRDefault="006962B8" w:rsidP="006962B8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85096" w:rsidRDefault="00585096" w:rsidP="00585096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/>
      </w:tblPr>
      <w:tblGrid>
        <w:gridCol w:w="1086"/>
        <w:gridCol w:w="1573"/>
        <w:gridCol w:w="1474"/>
        <w:gridCol w:w="1440"/>
        <w:gridCol w:w="1799"/>
        <w:gridCol w:w="2246"/>
      </w:tblGrid>
      <w:tr w:rsidR="00B647CC" w:rsidRPr="006962B8" w:rsidTr="002A1282">
        <w:trPr>
          <w:jc w:val="center"/>
        </w:trPr>
        <w:tc>
          <w:tcPr>
            <w:tcW w:w="1086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799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2246" w:type="dxa"/>
          </w:tcPr>
          <w:p w:rsidR="00B647CC" w:rsidRPr="006962B8" w:rsidRDefault="00B647CC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تکلیف / پروژه</w:t>
            </w:r>
          </w:p>
        </w:tc>
      </w:tr>
      <w:tr w:rsidR="006962B8" w:rsidRPr="006962B8" w:rsidTr="002A1282">
        <w:trPr>
          <w:trHeight w:val="467"/>
          <w:jc w:val="center"/>
        </w:trPr>
        <w:tc>
          <w:tcPr>
            <w:tcW w:w="108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مفهوم و حدود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530"/>
          <w:jc w:val="center"/>
        </w:trPr>
        <w:tc>
          <w:tcPr>
            <w:tcW w:w="108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</w:t>
            </w:r>
            <w:r w:rsidRPr="006962B8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مفهوم و حدود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2A128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تاریخچه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مبانی و اهداف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مبانی و اهداف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الگوهای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الگوهای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نظامهای آموزش ضمن خدمت کارکنان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9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نظامهای آموزش </w:t>
            </w: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lastRenderedPageBreak/>
              <w:t>ضمن خدمت کارکنان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بر اساس اهداف </w:t>
            </w: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</w:t>
            </w: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پاسخ به سوالات کلاس و </w:t>
            </w: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10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سازوکارهای آموزش ضمن خدمت کارکنان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نیازسنجی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12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تهیه و تدوین برنامه عمل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13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تهیه و تدوین برنامه عمل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اجرای برنامه‌های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73" w:type="dxa"/>
          </w:tcPr>
          <w:p w:rsidR="006962B8" w:rsidRPr="006962B8" w:rsidRDefault="00585096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ارزشیابی برنامه‌های آموزش ضمن خدمت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6962B8" w:rsidRPr="006962B8" w:rsidTr="002A1282">
        <w:trPr>
          <w:trHeight w:val="440"/>
          <w:jc w:val="center"/>
        </w:trPr>
        <w:tc>
          <w:tcPr>
            <w:tcW w:w="1086" w:type="dxa"/>
          </w:tcPr>
          <w:p w:rsidR="006962B8" w:rsidRPr="006962B8" w:rsidRDefault="006962B8" w:rsidP="006962B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73" w:type="dxa"/>
          </w:tcPr>
          <w:p w:rsidR="006962B8" w:rsidRPr="006962B8" w:rsidRDefault="00585096" w:rsidP="0058509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85096">
              <w:rPr>
                <w:rFonts w:cs="B Nazanin"/>
                <w:sz w:val="24"/>
                <w:szCs w:val="24"/>
                <w:rtl/>
                <w:lang w:eastAsia="sl-SI" w:bidi="fa-IR"/>
              </w:rPr>
              <w:t>مسائل آموزش ضمن خدمت در ایران (چالشها و راهکارها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)</w:t>
            </w:r>
          </w:p>
        </w:tc>
        <w:tc>
          <w:tcPr>
            <w:tcW w:w="1474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6962B8" w:rsidRPr="006962B8" w:rsidRDefault="006427AA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6962B8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6962B8" w:rsidRPr="006962B8" w:rsidRDefault="006962B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6962B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="006427AA">
        <w:rPr>
          <w:rFonts w:cs="B Nazanin" w:hint="cs"/>
          <w:sz w:val="24"/>
          <w:szCs w:val="24"/>
          <w:rtl/>
          <w:lang w:eastAsia="sl-SI" w:bidi="fa-IR"/>
        </w:rPr>
        <w:t>مجازی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 ، پرسش و پاسخ ، گروه کوچک، آزمایشی و غیره می باشد. </w:t>
      </w:r>
    </w:p>
    <w:p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6A" w:rsidRDefault="003E526A" w:rsidP="00A025F9">
      <w:pPr>
        <w:spacing w:after="0" w:line="240" w:lineRule="auto"/>
      </w:pPr>
      <w:r>
        <w:separator/>
      </w:r>
    </w:p>
  </w:endnote>
  <w:endnote w:type="continuationSeparator" w:id="1">
    <w:p w:rsidR="003E526A" w:rsidRDefault="003E526A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2B8" w:rsidRDefault="005D78D6">
        <w:pPr>
          <w:pStyle w:val="Footer"/>
          <w:jc w:val="center"/>
        </w:pPr>
        <w:fldSimple w:instr=" PAGE   \* MERGEFORMAT ">
          <w:r w:rsidR="006427AA">
            <w:rPr>
              <w:noProof/>
            </w:rPr>
            <w:t>6</w:t>
          </w:r>
        </w:fldSimple>
      </w:p>
    </w:sdtContent>
  </w:sdt>
  <w:p w:rsidR="006962B8" w:rsidRDefault="006962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6A" w:rsidRDefault="003E526A" w:rsidP="00A025F9">
      <w:pPr>
        <w:spacing w:after="0" w:line="240" w:lineRule="auto"/>
      </w:pPr>
      <w:r>
        <w:separator/>
      </w:r>
    </w:p>
  </w:footnote>
  <w:footnote w:type="continuationSeparator" w:id="1">
    <w:p w:rsidR="003E526A" w:rsidRDefault="003E526A" w:rsidP="00A025F9">
      <w:pPr>
        <w:spacing w:after="0" w:line="240" w:lineRule="auto"/>
      </w:pPr>
      <w:r>
        <w:continuationSeparator/>
      </w:r>
    </w:p>
  </w:footnote>
  <w:footnote w:id="2">
    <w:p w:rsidR="006962B8" w:rsidRDefault="006962B8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B8" w:rsidRPr="00327118" w:rsidRDefault="006962B8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AF44B2"/>
    <w:multiLevelType w:val="hybridMultilevel"/>
    <w:tmpl w:val="46E88F3C"/>
    <w:lvl w:ilvl="0" w:tplc="438CA73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8E45FB6"/>
    <w:multiLevelType w:val="hybridMultilevel"/>
    <w:tmpl w:val="AC6A12B8"/>
    <w:lvl w:ilvl="0" w:tplc="8850E4B6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197FBA"/>
    <w:multiLevelType w:val="hybridMultilevel"/>
    <w:tmpl w:val="B16AB928"/>
    <w:lvl w:ilvl="0" w:tplc="C0E6A94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2">
    <w:nsid w:val="493839CA"/>
    <w:multiLevelType w:val="hybridMultilevel"/>
    <w:tmpl w:val="AEB6108C"/>
    <w:lvl w:ilvl="0" w:tplc="0EAACA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4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8">
    <w:nsid w:val="7ECB0D1E"/>
    <w:multiLevelType w:val="hybridMultilevel"/>
    <w:tmpl w:val="AEB6108C"/>
    <w:lvl w:ilvl="0" w:tplc="0EAACA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5"/>
  </w:num>
  <w:num w:numId="4">
    <w:abstractNumId w:val="1"/>
  </w:num>
  <w:num w:numId="5">
    <w:abstractNumId w:val="32"/>
  </w:num>
  <w:num w:numId="6">
    <w:abstractNumId w:val="36"/>
  </w:num>
  <w:num w:numId="7">
    <w:abstractNumId w:val="30"/>
  </w:num>
  <w:num w:numId="8">
    <w:abstractNumId w:val="16"/>
  </w:num>
  <w:num w:numId="9">
    <w:abstractNumId w:val="4"/>
  </w:num>
  <w:num w:numId="10">
    <w:abstractNumId w:val="28"/>
  </w:num>
  <w:num w:numId="11">
    <w:abstractNumId w:val="29"/>
  </w:num>
  <w:num w:numId="12">
    <w:abstractNumId w:val="18"/>
  </w:num>
  <w:num w:numId="13">
    <w:abstractNumId w:val="41"/>
  </w:num>
  <w:num w:numId="14">
    <w:abstractNumId w:val="40"/>
  </w:num>
  <w:num w:numId="15">
    <w:abstractNumId w:val="37"/>
  </w:num>
  <w:num w:numId="16">
    <w:abstractNumId w:val="46"/>
  </w:num>
  <w:num w:numId="17">
    <w:abstractNumId w:val="14"/>
  </w:num>
  <w:num w:numId="18">
    <w:abstractNumId w:val="0"/>
  </w:num>
  <w:num w:numId="19">
    <w:abstractNumId w:val="15"/>
  </w:num>
  <w:num w:numId="20">
    <w:abstractNumId w:val="11"/>
  </w:num>
  <w:num w:numId="21">
    <w:abstractNumId w:val="21"/>
  </w:num>
  <w:num w:numId="22">
    <w:abstractNumId w:val="47"/>
  </w:num>
  <w:num w:numId="23">
    <w:abstractNumId w:val="33"/>
  </w:num>
  <w:num w:numId="24">
    <w:abstractNumId w:val="2"/>
  </w:num>
  <w:num w:numId="25">
    <w:abstractNumId w:val="45"/>
  </w:num>
  <w:num w:numId="26">
    <w:abstractNumId w:val="44"/>
  </w:num>
  <w:num w:numId="27">
    <w:abstractNumId w:val="5"/>
  </w:num>
  <w:num w:numId="28">
    <w:abstractNumId w:val="6"/>
  </w:num>
  <w:num w:numId="29">
    <w:abstractNumId w:val="31"/>
  </w:num>
  <w:num w:numId="30">
    <w:abstractNumId w:val="39"/>
  </w:num>
  <w:num w:numId="31">
    <w:abstractNumId w:val="13"/>
  </w:num>
  <w:num w:numId="32">
    <w:abstractNumId w:val="24"/>
  </w:num>
  <w:num w:numId="33">
    <w:abstractNumId w:val="7"/>
  </w:num>
  <w:num w:numId="34">
    <w:abstractNumId w:val="43"/>
  </w:num>
  <w:num w:numId="35">
    <w:abstractNumId w:val="42"/>
  </w:num>
  <w:num w:numId="36">
    <w:abstractNumId w:val="3"/>
  </w:num>
  <w:num w:numId="37">
    <w:abstractNumId w:val="27"/>
  </w:num>
  <w:num w:numId="38">
    <w:abstractNumId w:val="26"/>
  </w:num>
  <w:num w:numId="39">
    <w:abstractNumId w:val="34"/>
  </w:num>
  <w:num w:numId="40">
    <w:abstractNumId w:val="12"/>
  </w:num>
  <w:num w:numId="41">
    <w:abstractNumId w:val="38"/>
  </w:num>
  <w:num w:numId="42">
    <w:abstractNumId w:val="25"/>
  </w:num>
  <w:num w:numId="43">
    <w:abstractNumId w:val="23"/>
  </w:num>
  <w:num w:numId="44">
    <w:abstractNumId w:val="19"/>
  </w:num>
  <w:num w:numId="45">
    <w:abstractNumId w:val="48"/>
  </w:num>
  <w:num w:numId="46">
    <w:abstractNumId w:val="22"/>
  </w:num>
  <w:num w:numId="47">
    <w:abstractNumId w:val="8"/>
  </w:num>
  <w:num w:numId="48">
    <w:abstractNumId w:val="20"/>
  </w:num>
  <w:num w:numId="49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72BF"/>
    <w:rsid w:val="0001325A"/>
    <w:rsid w:val="00036BB2"/>
    <w:rsid w:val="00073AD6"/>
    <w:rsid w:val="000741B3"/>
    <w:rsid w:val="000A420A"/>
    <w:rsid w:val="000B54DE"/>
    <w:rsid w:val="000B5F74"/>
    <w:rsid w:val="000C3B07"/>
    <w:rsid w:val="000F3997"/>
    <w:rsid w:val="001029C1"/>
    <w:rsid w:val="001203BB"/>
    <w:rsid w:val="00185BAA"/>
    <w:rsid w:val="00193BA2"/>
    <w:rsid w:val="001C146A"/>
    <w:rsid w:val="002049FE"/>
    <w:rsid w:val="00255329"/>
    <w:rsid w:val="002A1282"/>
    <w:rsid w:val="002C0016"/>
    <w:rsid w:val="002C404F"/>
    <w:rsid w:val="002D67CB"/>
    <w:rsid w:val="002F3EB5"/>
    <w:rsid w:val="002F5460"/>
    <w:rsid w:val="003132F2"/>
    <w:rsid w:val="00327118"/>
    <w:rsid w:val="00347D0A"/>
    <w:rsid w:val="00367E0F"/>
    <w:rsid w:val="00375CA1"/>
    <w:rsid w:val="00375F55"/>
    <w:rsid w:val="003C2C95"/>
    <w:rsid w:val="003C77F7"/>
    <w:rsid w:val="003E526A"/>
    <w:rsid w:val="0041532F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5735A2"/>
    <w:rsid w:val="00585096"/>
    <w:rsid w:val="005D78D6"/>
    <w:rsid w:val="00616F0F"/>
    <w:rsid w:val="0063526A"/>
    <w:rsid w:val="006427AA"/>
    <w:rsid w:val="00651E29"/>
    <w:rsid w:val="006962B8"/>
    <w:rsid w:val="006A5A3F"/>
    <w:rsid w:val="006C58C3"/>
    <w:rsid w:val="007158A7"/>
    <w:rsid w:val="00764AB3"/>
    <w:rsid w:val="007A388C"/>
    <w:rsid w:val="007C42DC"/>
    <w:rsid w:val="00803DB4"/>
    <w:rsid w:val="00827E55"/>
    <w:rsid w:val="00844983"/>
    <w:rsid w:val="00857CAF"/>
    <w:rsid w:val="008727C0"/>
    <w:rsid w:val="00873774"/>
    <w:rsid w:val="00885E91"/>
    <w:rsid w:val="008B74B9"/>
    <w:rsid w:val="008C62A1"/>
    <w:rsid w:val="008D74A7"/>
    <w:rsid w:val="008F1F61"/>
    <w:rsid w:val="00945B1C"/>
    <w:rsid w:val="009519BE"/>
    <w:rsid w:val="00980F5A"/>
    <w:rsid w:val="00986960"/>
    <w:rsid w:val="009A1681"/>
    <w:rsid w:val="009F2BFC"/>
    <w:rsid w:val="00A0137D"/>
    <w:rsid w:val="00A025F9"/>
    <w:rsid w:val="00A433AE"/>
    <w:rsid w:val="00A60157"/>
    <w:rsid w:val="00B136AC"/>
    <w:rsid w:val="00B647CC"/>
    <w:rsid w:val="00B651E9"/>
    <w:rsid w:val="00B75DF2"/>
    <w:rsid w:val="00C008A8"/>
    <w:rsid w:val="00C072BF"/>
    <w:rsid w:val="00C24A57"/>
    <w:rsid w:val="00C42126"/>
    <w:rsid w:val="00C754A5"/>
    <w:rsid w:val="00CA3980"/>
    <w:rsid w:val="00CA449E"/>
    <w:rsid w:val="00CC288D"/>
    <w:rsid w:val="00D44DE7"/>
    <w:rsid w:val="00D73760"/>
    <w:rsid w:val="00D744DF"/>
    <w:rsid w:val="00DB4C7C"/>
    <w:rsid w:val="00DC21C7"/>
    <w:rsid w:val="00DC3BE8"/>
    <w:rsid w:val="00DF4D12"/>
    <w:rsid w:val="00E256F1"/>
    <w:rsid w:val="00E61A50"/>
    <w:rsid w:val="00E9385C"/>
    <w:rsid w:val="00EA702E"/>
    <w:rsid w:val="00EE2C45"/>
    <w:rsid w:val="00EF3EDB"/>
    <w:rsid w:val="00F233B6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F"/>
  </w:style>
  <w:style w:type="paragraph" w:styleId="Heading1">
    <w:name w:val="heading 1"/>
    <w:basedOn w:val="Normal"/>
    <w:next w:val="Normal"/>
    <w:link w:val="Heading1Char"/>
    <w:autoRedefine/>
    <w:qFormat/>
    <w:rsid w:val="00A60157"/>
    <w:pPr>
      <w:keepNext/>
      <w:shd w:val="clear" w:color="auto" w:fill="FFFFFF"/>
      <w:spacing w:after="0" w:line="240" w:lineRule="auto"/>
      <w:ind w:left="432"/>
      <w:jc w:val="right"/>
      <w:outlineLvl w:val="0"/>
    </w:pPr>
    <w:rPr>
      <w:rFonts w:ascii="Arial" w:eastAsia="Times New Roman" w:hAnsi="Arial" w:cs="B Nazanin"/>
      <w:kern w:val="16"/>
      <w:sz w:val="29"/>
      <w:szCs w:val="29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0157"/>
    <w:rPr>
      <w:rFonts w:ascii="Arial" w:eastAsia="Times New Roman" w:hAnsi="Arial" w:cs="B Nazanin"/>
      <w:kern w:val="16"/>
      <w:sz w:val="29"/>
      <w:szCs w:val="29"/>
      <w:shd w:val="clear" w:color="auto" w:fill="FFFFFF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DF"/>
    <w:rPr>
      <w:rFonts w:ascii="Tahoma" w:hAnsi="Tahoma" w:cs="Tahoma"/>
      <w:sz w:val="16"/>
      <w:szCs w:val="16"/>
    </w:rPr>
  </w:style>
  <w:style w:type="character" w:customStyle="1" w:styleId="authorjob">
    <w:name w:val="author_job"/>
    <w:basedOn w:val="DefaultParagraphFont"/>
    <w:rsid w:val="00696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4E03-B153-4421-B0C0-F1CA416F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4650746231</cp:lastModifiedBy>
  <cp:revision>10</cp:revision>
  <dcterms:created xsi:type="dcterms:W3CDTF">2020-08-22T09:30:00Z</dcterms:created>
  <dcterms:modified xsi:type="dcterms:W3CDTF">2020-08-31T06:59:00Z</dcterms:modified>
</cp:coreProperties>
</file>