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2D35" w14:textId="269308D8" w:rsidR="0092172B" w:rsidRPr="0092172B" w:rsidRDefault="0092172B" w:rsidP="00836C5E">
      <w:pPr>
        <w:shd w:val="clear" w:color="auto" w:fill="D9E2F3" w:themeFill="accent1" w:themeFillTint="33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وضعیت </w:t>
      </w:r>
      <w:r w:rsidR="00B340E6"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 گروه ارگونومی</w:t>
      </w:r>
    </w:p>
    <w:p w14:paraId="7383A6CD" w14:textId="1D103089" w:rsidR="00CE6FF8" w:rsidRPr="00B66D0E" w:rsidRDefault="00B66D0E" w:rsidP="00B66D0E">
      <w:pPr>
        <w:tabs>
          <w:tab w:val="left" w:pos="3631"/>
        </w:tabs>
        <w:bidi/>
        <w:rPr>
          <w:sz w:val="2"/>
          <w:szCs w:val="2"/>
          <w:rtl/>
        </w:rPr>
      </w:pPr>
      <w:r>
        <w:rPr>
          <w:rtl/>
        </w:rPr>
        <w:tab/>
      </w:r>
    </w:p>
    <w:tbl>
      <w:tblPr>
        <w:tblStyle w:val="FinancialTable"/>
        <w:bidiVisual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668"/>
        <w:gridCol w:w="2185"/>
        <w:gridCol w:w="2393"/>
        <w:gridCol w:w="4966"/>
        <w:gridCol w:w="1351"/>
      </w:tblGrid>
      <w:tr w:rsidR="00CE6FF8" w:rsidRPr="00825616" w14:paraId="64091894" w14:textId="77777777" w:rsidTr="00F6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shd w:val="clear" w:color="auto" w:fill="E6FFFB"/>
            <w:vAlign w:val="center"/>
          </w:tcPr>
          <w:p w14:paraId="3F055315" w14:textId="77777777" w:rsidR="00CE6FF8" w:rsidRPr="00AE687D" w:rsidRDefault="00CE6FF8" w:rsidP="00102EF4">
            <w:pPr>
              <w:jc w:val="center"/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  <w:t>ردیف</w:t>
            </w:r>
          </w:p>
        </w:tc>
        <w:tc>
          <w:tcPr>
            <w:tcW w:w="1668" w:type="dxa"/>
            <w:shd w:val="clear" w:color="auto" w:fill="E6FFFB"/>
            <w:vAlign w:val="center"/>
            <w:hideMark/>
          </w:tcPr>
          <w:p w14:paraId="4A5113A9" w14:textId="77777777" w:rsidR="00CE6FF8" w:rsidRPr="00AE687D" w:rsidRDefault="00CE6FF8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</w:rPr>
              <w:t>نام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 xml:space="preserve"> و نام خانوادگی</w:t>
            </w:r>
          </w:p>
        </w:tc>
        <w:tc>
          <w:tcPr>
            <w:tcW w:w="2185" w:type="dxa"/>
            <w:shd w:val="clear" w:color="auto" w:fill="E6FFFB"/>
            <w:vAlign w:val="center"/>
            <w:hideMark/>
          </w:tcPr>
          <w:p w14:paraId="236C1BBA" w14:textId="0B7A3A00" w:rsidR="00CE6FF8" w:rsidRPr="00AE687D" w:rsidRDefault="00CE6FF8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</w:t>
            </w:r>
            <w:r w:rsidR="00F60C50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ا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ت</w:t>
            </w:r>
            <w:r w:rsidR="00F60C50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ی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د راهنما</w:t>
            </w:r>
          </w:p>
        </w:tc>
        <w:tc>
          <w:tcPr>
            <w:tcW w:w="2393" w:type="dxa"/>
            <w:shd w:val="clear" w:color="auto" w:fill="E6FFFB"/>
            <w:vAlign w:val="center"/>
            <w:hideMark/>
          </w:tcPr>
          <w:p w14:paraId="0570868A" w14:textId="77777777" w:rsidR="00CE6FF8" w:rsidRPr="00AE687D" w:rsidRDefault="00CE6FF8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اساتید مشاور</w:t>
            </w:r>
          </w:p>
        </w:tc>
        <w:tc>
          <w:tcPr>
            <w:tcW w:w="4966" w:type="dxa"/>
            <w:shd w:val="clear" w:color="auto" w:fill="E6FFFB"/>
            <w:vAlign w:val="center"/>
          </w:tcPr>
          <w:p w14:paraId="48E6190D" w14:textId="77777777" w:rsidR="00CE6FF8" w:rsidRPr="00AE687D" w:rsidRDefault="00CE6FF8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عنوان</w:t>
            </w:r>
          </w:p>
        </w:tc>
        <w:tc>
          <w:tcPr>
            <w:tcW w:w="1351" w:type="dxa"/>
            <w:shd w:val="clear" w:color="auto" w:fill="E6FFFB"/>
            <w:vAlign w:val="center"/>
          </w:tcPr>
          <w:p w14:paraId="3E5BD50D" w14:textId="77777777" w:rsidR="00CE6FF8" w:rsidRPr="00AE687D" w:rsidRDefault="00CE6FF8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تاریخ دفاع</w:t>
            </w:r>
          </w:p>
        </w:tc>
      </w:tr>
    </w:tbl>
    <w:p w14:paraId="4C00E332" w14:textId="77777777" w:rsidR="00CE6FF8" w:rsidRPr="00B66D0E" w:rsidRDefault="00CE6FF8" w:rsidP="00CE6FF8">
      <w:pPr>
        <w:bidi/>
        <w:rPr>
          <w:sz w:val="2"/>
          <w:szCs w:val="2"/>
        </w:rPr>
      </w:pPr>
    </w:p>
    <w:tbl>
      <w:tblPr>
        <w:tblStyle w:val="FinancialTable"/>
        <w:bidiVisual/>
        <w:tblW w:w="13338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27"/>
        <w:gridCol w:w="1496"/>
        <w:gridCol w:w="2284"/>
        <w:gridCol w:w="2430"/>
        <w:gridCol w:w="4954"/>
        <w:gridCol w:w="1347"/>
      </w:tblGrid>
      <w:tr w:rsidR="00CE6FF8" w:rsidRPr="00825616" w14:paraId="37B69498" w14:textId="77777777" w:rsidTr="00F6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5918D18D" w14:textId="7AE69875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</w:rPr>
            </w:pPr>
            <w:r w:rsidRPr="00C41C7F">
              <w:rPr>
                <w:rFonts w:cs="B Nazanin" w:hint="cs"/>
                <w:bCs/>
                <w:color w:val="595959" w:themeColor="text1" w:themeTint="A6"/>
                <w:sz w:val="24"/>
                <w:szCs w:val="24"/>
                <w:rtl/>
              </w:rPr>
              <w:t>1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82BE6A4" w14:textId="5220F0D0" w:rsidR="00CE6FF8" w:rsidRPr="009706C7" w:rsidRDefault="00CE6FF8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بهناز آرامی</w:t>
            </w:r>
          </w:p>
        </w:tc>
        <w:tc>
          <w:tcPr>
            <w:tcW w:w="2284" w:type="dxa"/>
            <w:vAlign w:val="center"/>
          </w:tcPr>
          <w:p w14:paraId="373BE1F1" w14:textId="0301190B" w:rsidR="00CE6FF8" w:rsidRPr="009706C7" w:rsidRDefault="00CE6FF8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یاسر لبافی نژاد</w:t>
            </w:r>
          </w:p>
        </w:tc>
        <w:tc>
          <w:tcPr>
            <w:tcW w:w="2430" w:type="dxa"/>
            <w:vAlign w:val="center"/>
          </w:tcPr>
          <w:p w14:paraId="0F57B584" w14:textId="609605FC" w:rsidR="00CE6FF8" w:rsidRPr="009706C7" w:rsidRDefault="00CE6FF8" w:rsidP="00102EF4">
            <w:pPr>
              <w:pStyle w:val="TableTextDecimal"/>
              <w:tabs>
                <w:tab w:val="clear" w:pos="1252"/>
                <w:tab w:val="left" w:pos="1591"/>
              </w:tabs>
              <w:spacing w:before="0"/>
              <w:ind w:left="0" w:right="264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کوروش آرامی/دکتر ناصر دهقان</w:t>
            </w:r>
          </w:p>
        </w:tc>
        <w:tc>
          <w:tcPr>
            <w:tcW w:w="4954" w:type="dxa"/>
            <w:vAlign w:val="center"/>
          </w:tcPr>
          <w:p w14:paraId="32DB5010" w14:textId="10829A91" w:rsidR="00CE6FF8" w:rsidRPr="009706C7" w:rsidRDefault="00CE6FF8" w:rsidP="00102EF4">
            <w:pPr>
              <w:pStyle w:val="TableTextDecimal"/>
              <w:spacing w:before="0"/>
              <w:ind w:left="0" w:right="266" w:firstLine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بارذهنی ناشی از کار بر میزان اختلالات اسکلتی-عضلانی پرستاران علوم پزشکی ساوه.</w:t>
            </w:r>
          </w:p>
        </w:tc>
        <w:tc>
          <w:tcPr>
            <w:tcW w:w="1347" w:type="dxa"/>
            <w:vAlign w:val="center"/>
          </w:tcPr>
          <w:p w14:paraId="229B37C0" w14:textId="33967301" w:rsidR="00CE6FF8" w:rsidRPr="009706C7" w:rsidRDefault="00CE6FF8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09/07/1397</w:t>
            </w:r>
          </w:p>
        </w:tc>
      </w:tr>
      <w:tr w:rsidR="00CE6FF8" w:rsidRPr="00825616" w14:paraId="51DA4250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726F6EDF" w14:textId="7B73A73A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96" w:type="dxa"/>
            <w:shd w:val="clear" w:color="auto" w:fill="F7FFFE"/>
            <w:vAlign w:val="center"/>
          </w:tcPr>
          <w:p w14:paraId="37FD512E" w14:textId="5AC0AC71" w:rsidR="00CE6FF8" w:rsidRPr="009706C7" w:rsidRDefault="00CE6FF8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مریم کابلی</w:t>
            </w:r>
          </w:p>
        </w:tc>
        <w:tc>
          <w:tcPr>
            <w:tcW w:w="2284" w:type="dxa"/>
            <w:shd w:val="clear" w:color="auto" w:fill="F7FFFE"/>
            <w:vAlign w:val="center"/>
          </w:tcPr>
          <w:p w14:paraId="0C202868" w14:textId="4BE176A1" w:rsidR="00CE6FF8" w:rsidRPr="009706C7" w:rsidRDefault="00CE6FF8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430" w:type="dxa"/>
            <w:shd w:val="clear" w:color="auto" w:fill="F7FFFE"/>
            <w:vAlign w:val="center"/>
          </w:tcPr>
          <w:p w14:paraId="48BAD753" w14:textId="39E89385" w:rsidR="00CE6FF8" w:rsidRPr="009706C7" w:rsidRDefault="00CE6FF8" w:rsidP="00102EF4">
            <w:pPr>
              <w:pStyle w:val="TableTextDecimal"/>
              <w:tabs>
                <w:tab w:val="clear" w:pos="1252"/>
                <w:tab w:val="left" w:pos="1591"/>
              </w:tabs>
              <w:spacing w:before="0"/>
              <w:ind w:left="0" w:right="264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دهقان/ دکتر احسان گروسی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42E3782C" w14:textId="608BEFDE" w:rsidR="00CE6FF8" w:rsidRPr="009706C7" w:rsidRDefault="00CE6FF8" w:rsidP="00CE6FF8">
            <w:pPr>
              <w:pStyle w:val="TableTextDecimal"/>
              <w:bidi/>
              <w:spacing w:before="0"/>
              <w:ind w:left="0" w:right="266" w:firstLine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موثر بر بارکاری و مکانیزم های مقابله با آن با استفاده از مدل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SEIPSS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کمک پرستاران </w:t>
            </w:r>
            <w:r w:rsidR="008D48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یکی از بیمارستان های وابسته به دانشگاه علوم پزشکی ایران در سال 1398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2B8614D7" w14:textId="0211EFC5" w:rsidR="00CE6FF8" w:rsidRPr="009706C7" w:rsidRDefault="008D4869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16/06/1399</w:t>
            </w:r>
          </w:p>
        </w:tc>
      </w:tr>
      <w:tr w:rsidR="00CE6FF8" w:rsidRPr="00825616" w14:paraId="5A53EE67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3D2ED878" w14:textId="1EE35D79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9335287" w14:textId="4CC9FB9F" w:rsidR="00CE6FF8" w:rsidRPr="009706C7" w:rsidRDefault="008D4869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سید مرتضی سیادت</w:t>
            </w:r>
          </w:p>
        </w:tc>
        <w:tc>
          <w:tcPr>
            <w:tcW w:w="2284" w:type="dxa"/>
            <w:vAlign w:val="center"/>
          </w:tcPr>
          <w:p w14:paraId="50F1E434" w14:textId="1954373D" w:rsidR="00CE6FF8" w:rsidRPr="009706C7" w:rsidRDefault="008D4869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430" w:type="dxa"/>
            <w:vAlign w:val="center"/>
          </w:tcPr>
          <w:p w14:paraId="6ACC6C97" w14:textId="2908CAA0" w:rsidR="00CE6FF8" w:rsidRPr="009706C7" w:rsidRDefault="008D4869" w:rsidP="00102EF4">
            <w:pPr>
              <w:pStyle w:val="TableTextDecimal"/>
              <w:tabs>
                <w:tab w:val="clear" w:pos="1252"/>
                <w:tab w:val="left" w:pos="1591"/>
              </w:tabs>
              <w:spacing w:before="0"/>
              <w:ind w:left="0" w:right="264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بیژن فروغ/دکتر ناصر دهقان</w:t>
            </w:r>
          </w:p>
        </w:tc>
        <w:tc>
          <w:tcPr>
            <w:tcW w:w="4954" w:type="dxa"/>
            <w:vAlign w:val="center"/>
          </w:tcPr>
          <w:p w14:paraId="3F6EC48E" w14:textId="54675776" w:rsidR="00CE6FF8" w:rsidRPr="009706C7" w:rsidRDefault="008D4869" w:rsidP="00102EF4">
            <w:pPr>
              <w:pStyle w:val="TableTextDecimal"/>
              <w:spacing w:before="0"/>
              <w:ind w:left="0" w:right="266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طراحی، ساخت و ارزیابی مکانیکی نگهدارنده آندوسکوپ به منظور کاهش اختلالات اسکلتی-عضلانی در حین آندوسکوپی بیماران</w:t>
            </w:r>
          </w:p>
        </w:tc>
        <w:tc>
          <w:tcPr>
            <w:tcW w:w="1347" w:type="dxa"/>
            <w:vAlign w:val="center"/>
          </w:tcPr>
          <w:p w14:paraId="1777646A" w14:textId="26BBEB29" w:rsidR="00CE6FF8" w:rsidRPr="009706C7" w:rsidRDefault="008D4869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22/01/1397</w:t>
            </w:r>
          </w:p>
        </w:tc>
      </w:tr>
      <w:tr w:rsidR="00CE6FF8" w:rsidRPr="00825616" w14:paraId="4EA3FD8A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60EDD296" w14:textId="1385B91C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96" w:type="dxa"/>
            <w:shd w:val="clear" w:color="auto" w:fill="F7FFFE"/>
            <w:vAlign w:val="center"/>
          </w:tcPr>
          <w:p w14:paraId="1EB4B749" w14:textId="350BCFA7" w:rsidR="00CE6FF8" w:rsidRPr="009706C7" w:rsidRDefault="008D4869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بتول دلشادی </w:t>
            </w:r>
          </w:p>
        </w:tc>
        <w:tc>
          <w:tcPr>
            <w:tcW w:w="2284" w:type="dxa"/>
            <w:shd w:val="clear" w:color="auto" w:fill="F7FFFE"/>
            <w:vAlign w:val="center"/>
          </w:tcPr>
          <w:p w14:paraId="15E8297D" w14:textId="67532DEE" w:rsidR="00CE6FF8" w:rsidRPr="009706C7" w:rsidRDefault="008D4869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ایرج علیمحمدی </w:t>
            </w:r>
          </w:p>
        </w:tc>
        <w:tc>
          <w:tcPr>
            <w:tcW w:w="2430" w:type="dxa"/>
            <w:shd w:val="clear" w:color="auto" w:fill="F7FFFE"/>
            <w:vAlign w:val="center"/>
          </w:tcPr>
          <w:p w14:paraId="068C5C35" w14:textId="69593CB4" w:rsidR="00CE6FF8" w:rsidRPr="009706C7" w:rsidRDefault="008D4869" w:rsidP="00102EF4">
            <w:pPr>
              <w:pStyle w:val="TableTextDecimal"/>
              <w:tabs>
                <w:tab w:val="left" w:pos="1591"/>
              </w:tabs>
              <w:spacing w:before="0"/>
              <w:ind w:left="0" w:right="264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شهرام وثوقی / دکتر جمیله ابوالقاسمی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51BA0EC8" w14:textId="50736654" w:rsidR="00CE6FF8" w:rsidRPr="009706C7" w:rsidRDefault="008D4869" w:rsidP="00102EF4">
            <w:pPr>
              <w:pStyle w:val="TableTextDecimal"/>
              <w:tabs>
                <w:tab w:val="clear" w:pos="1252"/>
                <w:tab w:val="decimal" w:pos="3504"/>
                <w:tab w:val="left" w:pos="3751"/>
                <w:tab w:val="left" w:pos="476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مطالعه ارتباط پوسچر انددام های فوقانی با میزان کم شنوایی در دانشش آموزان 6 تا </w:t>
            </w:r>
            <w:r w:rsidR="00B66D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 ساله (مطالعه موردی در دبستان های شهرستان ایلام سال 1398)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69D5EAF7" w14:textId="1ED5FFDD" w:rsidR="00CE6FF8" w:rsidRPr="009706C7" w:rsidRDefault="00B66D0E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22/02/1398</w:t>
            </w:r>
          </w:p>
        </w:tc>
      </w:tr>
      <w:tr w:rsidR="00CE6FF8" w:rsidRPr="00825616" w14:paraId="52DDC39F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044281FC" w14:textId="0C1B2BF6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68154C7" w14:textId="1000B180" w:rsidR="00CE6FF8" w:rsidRPr="009706C7" w:rsidRDefault="00B66D0E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نیلوفر ولیزاده </w:t>
            </w:r>
          </w:p>
        </w:tc>
        <w:tc>
          <w:tcPr>
            <w:tcW w:w="2284" w:type="dxa"/>
            <w:vAlign w:val="center"/>
          </w:tcPr>
          <w:p w14:paraId="2A9DFA8F" w14:textId="2B9283BB" w:rsidR="00CE6FF8" w:rsidRPr="009706C7" w:rsidRDefault="00B66D0E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430" w:type="dxa"/>
            <w:vAlign w:val="center"/>
          </w:tcPr>
          <w:p w14:paraId="09A2167F" w14:textId="50B4E857" w:rsidR="00CE6FF8" w:rsidRPr="009706C7" w:rsidRDefault="00B66D0E" w:rsidP="00102EF4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محمدرضا شالبافان / دکتر ناصر دهقان</w:t>
            </w:r>
          </w:p>
        </w:tc>
        <w:tc>
          <w:tcPr>
            <w:tcW w:w="4954" w:type="dxa"/>
            <w:vAlign w:val="center"/>
          </w:tcPr>
          <w:p w14:paraId="2A45B1BF" w14:textId="5185F450" w:rsidR="00CE6FF8" w:rsidRPr="009706C7" w:rsidRDefault="00B66D0E" w:rsidP="00102EF4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تاثیر بارکاری بر فرسودگی شغلی پرستاران بیمارستان روانپزشکی ایران</w:t>
            </w:r>
          </w:p>
        </w:tc>
        <w:tc>
          <w:tcPr>
            <w:tcW w:w="1347" w:type="dxa"/>
            <w:vAlign w:val="center"/>
          </w:tcPr>
          <w:p w14:paraId="4EC0BB49" w14:textId="24FCCED7" w:rsidR="00CE6FF8" w:rsidRPr="009706C7" w:rsidRDefault="00F60C50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="00B66D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B66D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CE6FF8" w:rsidRPr="00825616" w14:paraId="27B7676B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20A69E61" w14:textId="0972261B" w:rsidR="00CE6FF8" w:rsidRPr="009706C7" w:rsidRDefault="00B66D0E" w:rsidP="00102EF4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96" w:type="dxa"/>
            <w:shd w:val="clear" w:color="auto" w:fill="F7FFFE"/>
            <w:vAlign w:val="center"/>
          </w:tcPr>
          <w:p w14:paraId="3316AD21" w14:textId="78F9ADD5" w:rsidR="00CE6FF8" w:rsidRPr="009706C7" w:rsidRDefault="00B66D0E" w:rsidP="00102EF4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علی غیبی</w:t>
            </w:r>
          </w:p>
        </w:tc>
        <w:tc>
          <w:tcPr>
            <w:tcW w:w="2284" w:type="dxa"/>
            <w:shd w:val="clear" w:color="auto" w:fill="F7FFFE"/>
            <w:vAlign w:val="center"/>
          </w:tcPr>
          <w:p w14:paraId="07FCA62E" w14:textId="4B21ED51" w:rsidR="00CE6FF8" w:rsidRPr="009706C7" w:rsidRDefault="00B66D0E" w:rsidP="00102EF4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دهقان</w:t>
            </w:r>
          </w:p>
        </w:tc>
        <w:tc>
          <w:tcPr>
            <w:tcW w:w="2430" w:type="dxa"/>
            <w:shd w:val="clear" w:color="auto" w:fill="F7FFFE"/>
            <w:vAlign w:val="center"/>
          </w:tcPr>
          <w:p w14:paraId="027FE85D" w14:textId="753E632D" w:rsidR="00CE6FF8" w:rsidRPr="009706C7" w:rsidRDefault="00CE6FF8" w:rsidP="00102EF4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4" w:type="dxa"/>
            <w:shd w:val="clear" w:color="auto" w:fill="F7FFFE"/>
            <w:vAlign w:val="center"/>
          </w:tcPr>
          <w:p w14:paraId="0001ED5D" w14:textId="67AEFB3C" w:rsidR="00CE6FF8" w:rsidRPr="009706C7" w:rsidRDefault="00B66D0E" w:rsidP="00102EF4">
            <w:pPr>
              <w:pStyle w:val="TableTextDecimal"/>
              <w:tabs>
                <w:tab w:val="clear" w:pos="1252"/>
                <w:tab w:val="decimal" w:pos="86"/>
              </w:tabs>
              <w:bidi/>
              <w:spacing w:before="0"/>
              <w:ind w:left="0"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آموزش ااررگونومی بر بارکاری و کیفیت زندگی کارکنان بخش اداری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64FBB764" w14:textId="03F98E99" w:rsidR="00CE6FF8" w:rsidRPr="009706C7" w:rsidRDefault="00B66D0E" w:rsidP="00102EF4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07/10/1398</w:t>
            </w:r>
          </w:p>
        </w:tc>
      </w:tr>
      <w:tr w:rsidR="00B66D0E" w:rsidRPr="00825616" w14:paraId="558C4847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49982161" w14:textId="7B2C93F3" w:rsidR="00B66D0E" w:rsidRPr="009706C7" w:rsidRDefault="00B66D0E" w:rsidP="00F60C50">
            <w:pPr>
              <w:ind w:firstLine="22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C45506A" w14:textId="3AA5BA22" w:rsidR="00B66D0E" w:rsidRDefault="00B66D0E" w:rsidP="00B66D0E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محمداله  رضایی</w:t>
            </w:r>
          </w:p>
        </w:tc>
        <w:tc>
          <w:tcPr>
            <w:tcW w:w="2284" w:type="dxa"/>
            <w:vAlign w:val="center"/>
          </w:tcPr>
          <w:p w14:paraId="3A2AEBF8" w14:textId="02E274E9" w:rsidR="00B66D0E" w:rsidRDefault="00B66D0E" w:rsidP="00B66D0E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430" w:type="dxa"/>
            <w:vAlign w:val="center"/>
          </w:tcPr>
          <w:p w14:paraId="1BAB4D81" w14:textId="44ABB7DB" w:rsidR="00B66D0E" w:rsidRPr="009706C7" w:rsidRDefault="00B66D0E" w:rsidP="00B66D0E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دهقان</w:t>
            </w:r>
          </w:p>
        </w:tc>
        <w:tc>
          <w:tcPr>
            <w:tcW w:w="4954" w:type="dxa"/>
            <w:vAlign w:val="center"/>
          </w:tcPr>
          <w:p w14:paraId="15C9217C" w14:textId="0AB922A8" w:rsidR="00B66D0E" w:rsidRDefault="00B66D0E" w:rsidP="00B66D0E">
            <w:pPr>
              <w:pStyle w:val="TableTextDecimal"/>
              <w:tabs>
                <w:tab w:val="clear" w:pos="1252"/>
                <w:tab w:val="decimal" w:pos="86"/>
              </w:tabs>
              <w:bidi/>
              <w:spacing w:before="0"/>
              <w:ind w:left="0"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طراحی، ساخت و ارزیابی میز ایستاده شو ارگونومی به منظور پیشگیری از اختلالات اسکلتی-عضلانی و افزایش راحتی پرسنل اداری</w:t>
            </w:r>
          </w:p>
        </w:tc>
        <w:tc>
          <w:tcPr>
            <w:tcW w:w="1347" w:type="dxa"/>
            <w:vAlign w:val="center"/>
          </w:tcPr>
          <w:p w14:paraId="601660CB" w14:textId="7B734631" w:rsidR="00B66D0E" w:rsidRDefault="00B66D0E" w:rsidP="00B66D0E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23/05/1398</w:t>
            </w:r>
          </w:p>
        </w:tc>
      </w:tr>
    </w:tbl>
    <w:p w14:paraId="35F064D6" w14:textId="77777777" w:rsidR="00CE6FF8" w:rsidRDefault="00CE6FF8" w:rsidP="00CE6FF8">
      <w:pPr>
        <w:bidi/>
        <w:rPr>
          <w:rtl/>
        </w:rPr>
      </w:pPr>
    </w:p>
    <w:p w14:paraId="7734DF3C" w14:textId="77777777" w:rsidR="00CE6FF8" w:rsidRPr="0092172B" w:rsidRDefault="00CE6FF8" w:rsidP="00CE6FF8">
      <w:pPr>
        <w:shd w:val="clear" w:color="auto" w:fill="D9E2F3" w:themeFill="accent1" w:themeFillTint="33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وضعیت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 گروه ارگونومی</w:t>
      </w:r>
    </w:p>
    <w:tbl>
      <w:tblPr>
        <w:tblStyle w:val="FinancialTable"/>
        <w:bidiVisual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668"/>
        <w:gridCol w:w="2185"/>
        <w:gridCol w:w="2393"/>
        <w:gridCol w:w="4966"/>
        <w:gridCol w:w="1351"/>
      </w:tblGrid>
      <w:tr w:rsidR="00AE687D" w:rsidRPr="00825616" w14:paraId="272A8F49" w14:textId="0ADD314D" w:rsidTr="00F6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shd w:val="clear" w:color="auto" w:fill="E6FFFB"/>
            <w:vAlign w:val="center"/>
          </w:tcPr>
          <w:p w14:paraId="6D419838" w14:textId="7D6646E4" w:rsidR="00B839E2" w:rsidRPr="00AE687D" w:rsidRDefault="00B839E2" w:rsidP="00B839E2">
            <w:pPr>
              <w:jc w:val="center"/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</w:pPr>
            <w:bookmarkStart w:id="0" w:name="_Hlk170729908"/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  <w:t>ردیف</w:t>
            </w:r>
          </w:p>
        </w:tc>
        <w:tc>
          <w:tcPr>
            <w:tcW w:w="1668" w:type="dxa"/>
            <w:shd w:val="clear" w:color="auto" w:fill="E6FFFB"/>
            <w:vAlign w:val="center"/>
            <w:hideMark/>
          </w:tcPr>
          <w:p w14:paraId="08798313" w14:textId="62950E6E" w:rsidR="00B839E2" w:rsidRPr="00AE687D" w:rsidRDefault="00B839E2" w:rsidP="00B83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</w:rPr>
              <w:t>نام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 xml:space="preserve"> و نام خانوادگی</w:t>
            </w:r>
          </w:p>
        </w:tc>
        <w:tc>
          <w:tcPr>
            <w:tcW w:w="2185" w:type="dxa"/>
            <w:shd w:val="clear" w:color="auto" w:fill="E6FFFB"/>
            <w:vAlign w:val="center"/>
            <w:hideMark/>
          </w:tcPr>
          <w:p w14:paraId="38A62494" w14:textId="0C34A3BE" w:rsidR="00B839E2" w:rsidRPr="00AE687D" w:rsidRDefault="00B839E2" w:rsidP="00B83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استاد راهنما</w:t>
            </w:r>
          </w:p>
        </w:tc>
        <w:tc>
          <w:tcPr>
            <w:tcW w:w="2393" w:type="dxa"/>
            <w:shd w:val="clear" w:color="auto" w:fill="E6FFFB"/>
            <w:vAlign w:val="center"/>
            <w:hideMark/>
          </w:tcPr>
          <w:p w14:paraId="58D60FD7" w14:textId="656FE33E" w:rsidR="00B839E2" w:rsidRPr="00AE687D" w:rsidRDefault="00B839E2" w:rsidP="00B83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اساتید مشاور</w:t>
            </w:r>
          </w:p>
        </w:tc>
        <w:tc>
          <w:tcPr>
            <w:tcW w:w="4966" w:type="dxa"/>
            <w:shd w:val="clear" w:color="auto" w:fill="E6FFFB"/>
            <w:vAlign w:val="center"/>
          </w:tcPr>
          <w:p w14:paraId="12B3F627" w14:textId="423C67FA" w:rsidR="00B839E2" w:rsidRPr="00AE687D" w:rsidRDefault="00B839E2" w:rsidP="00B83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عنوان</w:t>
            </w:r>
          </w:p>
        </w:tc>
        <w:tc>
          <w:tcPr>
            <w:tcW w:w="1351" w:type="dxa"/>
            <w:shd w:val="clear" w:color="auto" w:fill="E6FFFB"/>
            <w:vAlign w:val="center"/>
          </w:tcPr>
          <w:p w14:paraId="62B91DDA" w14:textId="3061F01F" w:rsidR="00B839E2" w:rsidRPr="00AE687D" w:rsidRDefault="00B839E2" w:rsidP="00B83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تاریخ دفاع</w:t>
            </w:r>
          </w:p>
        </w:tc>
      </w:tr>
    </w:tbl>
    <w:p w14:paraId="611CEC27" w14:textId="77777777" w:rsidR="00AE687D" w:rsidRPr="0014490E" w:rsidRDefault="00AE687D">
      <w:pPr>
        <w:bidi/>
        <w:rPr>
          <w:sz w:val="2"/>
          <w:szCs w:val="2"/>
        </w:rPr>
      </w:pPr>
    </w:p>
    <w:tbl>
      <w:tblPr>
        <w:tblStyle w:val="FinancialTable"/>
        <w:bidiVisual/>
        <w:tblW w:w="13338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6"/>
        <w:gridCol w:w="1487"/>
        <w:gridCol w:w="2374"/>
        <w:gridCol w:w="2340"/>
        <w:gridCol w:w="4954"/>
        <w:gridCol w:w="1347"/>
      </w:tblGrid>
      <w:tr w:rsidR="001977A7" w:rsidRPr="00825616" w14:paraId="35D7D737" w14:textId="77777777" w:rsidTr="00F6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F7FFFE"/>
            <w:vAlign w:val="center"/>
          </w:tcPr>
          <w:bookmarkEnd w:id="0"/>
          <w:p w14:paraId="3A0B970C" w14:textId="62083CB7" w:rsidR="001977A7" w:rsidRPr="001977A7" w:rsidRDefault="001977A7" w:rsidP="001977A7">
            <w:pPr>
              <w:ind w:left="0" w:firstLine="80"/>
              <w:jc w:val="center"/>
              <w:rPr>
                <w:rFonts w:cs="B Nazanin"/>
                <w:bCs/>
                <w:color w:val="4B4B4B"/>
                <w:sz w:val="24"/>
                <w:szCs w:val="24"/>
                <w:rtl/>
              </w:rPr>
            </w:pPr>
            <w:r w:rsidRPr="001977A7">
              <w:rPr>
                <w:rFonts w:cs="B Nazanin" w:hint="cs"/>
                <w:bCs/>
                <w:color w:val="4B4B4B"/>
                <w:sz w:val="24"/>
                <w:szCs w:val="24"/>
                <w:rtl/>
              </w:rPr>
              <w:t>8</w:t>
            </w:r>
          </w:p>
        </w:tc>
        <w:tc>
          <w:tcPr>
            <w:tcW w:w="1487" w:type="dxa"/>
            <w:shd w:val="clear" w:color="auto" w:fill="F7FFFE"/>
            <w:vAlign w:val="center"/>
          </w:tcPr>
          <w:p w14:paraId="69AE6A91" w14:textId="710E2696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فاطمه روشندل</w:t>
            </w:r>
          </w:p>
        </w:tc>
        <w:tc>
          <w:tcPr>
            <w:tcW w:w="2374" w:type="dxa"/>
            <w:shd w:val="clear" w:color="auto" w:fill="F7FFFE"/>
            <w:vAlign w:val="center"/>
          </w:tcPr>
          <w:p w14:paraId="633B3A41" w14:textId="46EB3271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دهقان / دکتر مهدی اصغری</w:t>
            </w:r>
          </w:p>
        </w:tc>
        <w:tc>
          <w:tcPr>
            <w:tcW w:w="2340" w:type="dxa"/>
            <w:shd w:val="clear" w:color="auto" w:fill="F7FFFE"/>
            <w:vAlign w:val="center"/>
          </w:tcPr>
          <w:p w14:paraId="7236B9EF" w14:textId="47FAECE5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264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یاسر لبافی نژاد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3887FC5D" w14:textId="005EF0DA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3504"/>
                <w:tab w:val="left" w:pos="3751"/>
                <w:tab w:val="left" w:pos="4764"/>
              </w:tabs>
              <w:spacing w:before="0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 صدای ترافیک بر عملکرد رانندگی و بار ذهنی راننده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53E93D0C" w14:textId="554A7EA3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09/10/1398</w:t>
            </w:r>
          </w:p>
        </w:tc>
      </w:tr>
      <w:tr w:rsidR="001977A7" w:rsidRPr="00825616" w14:paraId="2550B976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F7FFFE"/>
            <w:vAlign w:val="center"/>
          </w:tcPr>
          <w:p w14:paraId="72966A6D" w14:textId="77777777" w:rsidR="001977A7" w:rsidRPr="00F60C50" w:rsidRDefault="001977A7" w:rsidP="001977A7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F7FFFE"/>
            <w:vAlign w:val="center"/>
          </w:tcPr>
          <w:p w14:paraId="0F7DBABB" w14:textId="77777777" w:rsidR="001977A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374" w:type="dxa"/>
            <w:shd w:val="clear" w:color="auto" w:fill="F7FFFE"/>
            <w:vAlign w:val="center"/>
          </w:tcPr>
          <w:p w14:paraId="65715765" w14:textId="77777777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F7FFFE"/>
            <w:vAlign w:val="center"/>
          </w:tcPr>
          <w:p w14:paraId="4832B820" w14:textId="77777777" w:rsidR="001977A7" w:rsidRPr="008F13C6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264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4" w:type="dxa"/>
            <w:shd w:val="clear" w:color="auto" w:fill="F7FFFE"/>
            <w:vAlign w:val="center"/>
          </w:tcPr>
          <w:p w14:paraId="5CCE75D2" w14:textId="77777777" w:rsidR="001977A7" w:rsidRDefault="001977A7" w:rsidP="001977A7">
            <w:pPr>
              <w:pStyle w:val="TableTextDecimal"/>
              <w:tabs>
                <w:tab w:val="clear" w:pos="1252"/>
                <w:tab w:val="decimal" w:pos="3504"/>
                <w:tab w:val="left" w:pos="3751"/>
                <w:tab w:val="left" w:pos="476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7FFFE"/>
            <w:vAlign w:val="center"/>
          </w:tcPr>
          <w:p w14:paraId="778ADD17" w14:textId="77777777" w:rsidR="001977A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77A7" w:rsidRPr="00825616" w14:paraId="116F7F02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Align w:val="center"/>
          </w:tcPr>
          <w:p w14:paraId="45D48F2D" w14:textId="1A35AA3B" w:rsidR="001977A7" w:rsidRPr="009706C7" w:rsidRDefault="001977A7" w:rsidP="001977A7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C41C7F">
              <w:rPr>
                <w:rFonts w:cs="B Nazanin" w:hint="cs"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6858ABE" w14:textId="2C9C3E65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مریم محمدعلیزاده</w:t>
            </w:r>
          </w:p>
        </w:tc>
        <w:tc>
          <w:tcPr>
            <w:tcW w:w="2374" w:type="dxa"/>
            <w:vAlign w:val="center"/>
          </w:tcPr>
          <w:p w14:paraId="4C2842E3" w14:textId="3E5D0A9F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صادق قاسمی / دکتر علی شریف نژاد</w:t>
            </w:r>
          </w:p>
        </w:tc>
        <w:tc>
          <w:tcPr>
            <w:tcW w:w="2340" w:type="dxa"/>
            <w:vAlign w:val="center"/>
          </w:tcPr>
          <w:p w14:paraId="3F9ACA38" w14:textId="06460794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13C6">
              <w:rPr>
                <w:rFonts w:cs="B Nazanin"/>
                <w:b/>
                <w:bCs/>
                <w:sz w:val="24"/>
                <w:szCs w:val="24"/>
                <w:rtl/>
              </w:rPr>
              <w:t>دکتر ز</w:t>
            </w:r>
            <w:r w:rsidRPr="008F13C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F13C6">
              <w:rPr>
                <w:rFonts w:cs="B Nazanin" w:hint="eastAsia"/>
                <w:b/>
                <w:bCs/>
                <w:sz w:val="24"/>
                <w:szCs w:val="24"/>
                <w:rtl/>
              </w:rPr>
              <w:t>نب</w:t>
            </w:r>
            <w:r w:rsidRPr="008F13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کاظم</w:t>
            </w:r>
            <w:r w:rsidRPr="008F13C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954" w:type="dxa"/>
            <w:vAlign w:val="center"/>
          </w:tcPr>
          <w:p w14:paraId="304C9253" w14:textId="7B76ED67" w:rsidR="001977A7" w:rsidRPr="009706C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اثربخشی مداخلات مبتنی بر افزایش تحررک بر متغیرهای بیومکانیکی در کارهای نشسته طولانی مدت</w:t>
            </w:r>
          </w:p>
        </w:tc>
        <w:tc>
          <w:tcPr>
            <w:tcW w:w="1347" w:type="dxa"/>
            <w:vAlign w:val="center"/>
          </w:tcPr>
          <w:p w14:paraId="049634AD" w14:textId="3B0767A2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25/08/1401</w:t>
            </w:r>
          </w:p>
        </w:tc>
      </w:tr>
      <w:tr w:rsidR="001977A7" w:rsidRPr="00825616" w14:paraId="5B2386B0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F7FFFE"/>
            <w:vAlign w:val="center"/>
          </w:tcPr>
          <w:p w14:paraId="62545E69" w14:textId="55D17194" w:rsidR="001977A7" w:rsidRPr="009706C7" w:rsidRDefault="00C41C7F" w:rsidP="001977A7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87" w:type="dxa"/>
            <w:shd w:val="clear" w:color="auto" w:fill="F7FFFE"/>
            <w:vAlign w:val="center"/>
          </w:tcPr>
          <w:p w14:paraId="59B6CECA" w14:textId="1BA0E9C0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مریم عباس زاده</w:t>
            </w:r>
          </w:p>
        </w:tc>
        <w:tc>
          <w:tcPr>
            <w:tcW w:w="2374" w:type="dxa"/>
            <w:shd w:val="clear" w:color="auto" w:fill="F7FFFE"/>
            <w:vAlign w:val="center"/>
          </w:tcPr>
          <w:p w14:paraId="552803C2" w14:textId="0E2D0177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ناصر دهقان/دکتر محمداکبری</w:t>
            </w:r>
          </w:p>
        </w:tc>
        <w:tc>
          <w:tcPr>
            <w:tcW w:w="2340" w:type="dxa"/>
            <w:shd w:val="clear" w:color="auto" w:fill="F7FFFE"/>
            <w:vAlign w:val="center"/>
          </w:tcPr>
          <w:p w14:paraId="7B250449" w14:textId="2048FC3F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56226A6A" w14:textId="41004EAD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6"/>
              </w:tabs>
              <w:bidi/>
              <w:spacing w:before="0"/>
              <w:ind w:left="0"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برنامه مداخله ای تمرینات ورزشی بر کاهش درد و اختلالات اسکلتی-عضلانی در تکنسین های اتاق عمل بیمارستان رسول اکرم (ص)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01595521" w14:textId="501A3AD3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25/11/1401</w:t>
            </w:r>
          </w:p>
        </w:tc>
      </w:tr>
      <w:tr w:rsidR="001977A7" w:rsidRPr="00825616" w14:paraId="3564DB68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Align w:val="center"/>
          </w:tcPr>
          <w:p w14:paraId="41C6DFFF" w14:textId="097CE4EF" w:rsidR="001977A7" w:rsidRPr="009706C7" w:rsidRDefault="00C41C7F" w:rsidP="001977A7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8C017F" w14:textId="06AE9C53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مرضیه محمدی خونسارکی</w:t>
            </w:r>
          </w:p>
        </w:tc>
        <w:tc>
          <w:tcPr>
            <w:tcW w:w="2374" w:type="dxa"/>
            <w:vAlign w:val="center"/>
          </w:tcPr>
          <w:p w14:paraId="67222007" w14:textId="73AFC044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0B2B">
              <w:rPr>
                <w:rFonts w:cs="B Nazanin"/>
                <w:b/>
                <w:bCs/>
                <w:sz w:val="24"/>
                <w:szCs w:val="24"/>
                <w:rtl/>
              </w:rPr>
              <w:t>دکتر محمدصادق قاسم</w:t>
            </w:r>
            <w:r w:rsidRPr="00DF0B2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340" w:type="dxa"/>
            <w:vAlign w:val="center"/>
          </w:tcPr>
          <w:p w14:paraId="2333A3E8" w14:textId="386FDFAC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زینب کاظمی / دکتر فاطمه سادات حسینی بهرانچی</w:t>
            </w:r>
          </w:p>
        </w:tc>
        <w:tc>
          <w:tcPr>
            <w:tcW w:w="4954" w:type="dxa"/>
            <w:vAlign w:val="center"/>
          </w:tcPr>
          <w:p w14:paraId="0F23BC53" w14:textId="36E4A3C6" w:rsidR="001977A7" w:rsidRPr="009706C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 رفتارهای مبتنی بر فعالیت فیزیکی بر ناتوانی و درد کمر در پرسنل اتاق عمل شاغل در یکی از بیمارستان های تحت پوشش دانشگاه علوم پزشکی اصفهان</w:t>
            </w:r>
          </w:p>
        </w:tc>
        <w:tc>
          <w:tcPr>
            <w:tcW w:w="1347" w:type="dxa"/>
            <w:vAlign w:val="center"/>
          </w:tcPr>
          <w:p w14:paraId="68FC62BD" w14:textId="7C6BB80B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30/11/1401</w:t>
            </w:r>
          </w:p>
        </w:tc>
      </w:tr>
      <w:tr w:rsidR="001977A7" w:rsidRPr="00825616" w14:paraId="38509EFC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F7FFFE"/>
            <w:vAlign w:val="center"/>
          </w:tcPr>
          <w:p w14:paraId="65D7BBA7" w14:textId="5D0833E3" w:rsidR="001977A7" w:rsidRPr="009706C7" w:rsidRDefault="001977A7" w:rsidP="001977A7">
            <w:pPr>
              <w:ind w:left="0"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  <w:r w:rsidR="00C41C7F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87" w:type="dxa"/>
            <w:shd w:val="clear" w:color="auto" w:fill="F7FFFE"/>
            <w:vAlign w:val="center"/>
          </w:tcPr>
          <w:p w14:paraId="2046E3E4" w14:textId="61C95976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مهسا مبینی</w:t>
            </w:r>
          </w:p>
        </w:tc>
        <w:tc>
          <w:tcPr>
            <w:tcW w:w="2374" w:type="dxa"/>
            <w:shd w:val="clear" w:color="auto" w:fill="F7FFFE"/>
            <w:vAlign w:val="center"/>
          </w:tcPr>
          <w:p w14:paraId="5AA15CB8" w14:textId="0479F5D6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قاسمی/دکتر معصومه باقرزاده جم</w:t>
            </w:r>
          </w:p>
        </w:tc>
        <w:tc>
          <w:tcPr>
            <w:tcW w:w="2340" w:type="dxa"/>
            <w:shd w:val="clear" w:color="auto" w:fill="F7FFFE"/>
            <w:vAlign w:val="center"/>
          </w:tcPr>
          <w:p w14:paraId="7B6EF634" w14:textId="55D8D0C8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زینب کاظمی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6AE8104A" w14:textId="79CE71C7" w:rsidR="001977A7" w:rsidRPr="009706C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 مقایسه ویژگی‌های ارگونومیک سه ننوع کفی طبی در وظایف ایستاده طولانی مدت: مطالعه میدانی در یک صنعت تولیدکفش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63C5DA32" w14:textId="7FEFD96C" w:rsidR="001977A7" w:rsidRPr="009706C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04/06/1402</w:t>
            </w:r>
          </w:p>
        </w:tc>
      </w:tr>
      <w:tr w:rsidR="001977A7" w:rsidRPr="00825616" w14:paraId="1A3D5CBB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vAlign w:val="center"/>
          </w:tcPr>
          <w:p w14:paraId="4A1B4467" w14:textId="050A9945" w:rsidR="001977A7" w:rsidRPr="009706C7" w:rsidRDefault="00C41C7F" w:rsidP="001977A7">
            <w:pPr>
              <w:ind w:hanging="67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31C0979" w14:textId="4C9A2FA5" w:rsidR="001977A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فاطمه ضیافتی </w:t>
            </w:r>
          </w:p>
        </w:tc>
        <w:tc>
          <w:tcPr>
            <w:tcW w:w="2374" w:type="dxa"/>
            <w:vAlign w:val="center"/>
          </w:tcPr>
          <w:p w14:paraId="35A42992" w14:textId="5222A761" w:rsidR="001977A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340" w:type="dxa"/>
            <w:vAlign w:val="center"/>
          </w:tcPr>
          <w:p w14:paraId="75DB8BDF" w14:textId="167C174C" w:rsidR="001977A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گروسی/ دکتر فاطمه سادات هارانچی</w:t>
            </w:r>
          </w:p>
        </w:tc>
        <w:tc>
          <w:tcPr>
            <w:tcW w:w="4954" w:type="dxa"/>
            <w:vAlign w:val="center"/>
          </w:tcPr>
          <w:p w14:paraId="0291CEF2" w14:textId="31967708" w:rsidR="001977A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تحریک الکتریکی جریان الکتریکی جریان مستقیم فراحمجمه ای روی مهارت حرکتی اپراتورهای گنترل از راه دور در یک وظیفه ی تعاملی انسان-ربات</w:t>
            </w:r>
          </w:p>
        </w:tc>
        <w:tc>
          <w:tcPr>
            <w:tcW w:w="1347" w:type="dxa"/>
            <w:vAlign w:val="center"/>
          </w:tcPr>
          <w:p w14:paraId="2EBCC0CE" w14:textId="74613F20" w:rsidR="001977A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23/11/1402</w:t>
            </w:r>
          </w:p>
        </w:tc>
      </w:tr>
      <w:tr w:rsidR="001977A7" w:rsidRPr="00825616" w14:paraId="627C5D49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F7FFFE"/>
            <w:vAlign w:val="center"/>
          </w:tcPr>
          <w:p w14:paraId="4C6AC767" w14:textId="4D4F5FAD" w:rsidR="001977A7" w:rsidRPr="009706C7" w:rsidRDefault="00C41C7F" w:rsidP="001977A7">
            <w:pPr>
              <w:ind w:firstLine="23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487" w:type="dxa"/>
            <w:shd w:val="clear" w:color="auto" w:fill="F7FFFE"/>
            <w:vAlign w:val="center"/>
          </w:tcPr>
          <w:p w14:paraId="3770A33E" w14:textId="14D7A178" w:rsidR="001977A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علیرضا شقاقی</w:t>
            </w:r>
          </w:p>
        </w:tc>
        <w:tc>
          <w:tcPr>
            <w:tcW w:w="2374" w:type="dxa"/>
            <w:shd w:val="clear" w:color="auto" w:fill="F7FFFE"/>
            <w:vAlign w:val="center"/>
          </w:tcPr>
          <w:p w14:paraId="77335FC8" w14:textId="2F5A3879" w:rsidR="001977A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صادق قاسمی / دکتر علی شریف نژاد</w:t>
            </w:r>
          </w:p>
        </w:tc>
        <w:tc>
          <w:tcPr>
            <w:tcW w:w="2340" w:type="dxa"/>
            <w:shd w:val="clear" w:color="auto" w:fill="F7FFFE"/>
            <w:vAlign w:val="center"/>
          </w:tcPr>
          <w:p w14:paraId="08EE68D5" w14:textId="33353ACF" w:rsidR="001977A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6C7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زینب کاظمی</w:t>
            </w:r>
          </w:p>
        </w:tc>
        <w:tc>
          <w:tcPr>
            <w:tcW w:w="4954" w:type="dxa"/>
            <w:shd w:val="clear" w:color="auto" w:fill="F7FFFE"/>
            <w:vAlign w:val="center"/>
          </w:tcPr>
          <w:p w14:paraId="3D385985" w14:textId="1C1DE5EA" w:rsidR="001977A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 خستگی بر الگوی رفتار پاسچرال در کارهای نشسته طولانی مدت</w:t>
            </w:r>
          </w:p>
        </w:tc>
        <w:tc>
          <w:tcPr>
            <w:tcW w:w="1347" w:type="dxa"/>
            <w:shd w:val="clear" w:color="auto" w:fill="F7FFFE"/>
            <w:vAlign w:val="center"/>
          </w:tcPr>
          <w:p w14:paraId="35CF0840" w14:textId="420A0182" w:rsidR="001977A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23/06/1401</w:t>
            </w:r>
          </w:p>
        </w:tc>
      </w:tr>
      <w:tr w:rsidR="001977A7" w:rsidRPr="00825616" w14:paraId="15F3387E" w14:textId="77777777" w:rsidTr="00F60C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E98AB" w14:textId="1E42F7EC" w:rsidR="001977A7" w:rsidRDefault="001977A7" w:rsidP="001977A7">
            <w:pPr>
              <w:ind w:firstLine="23"/>
              <w:rPr>
                <w:rFonts w:cs="B Nazanin"/>
                <w:bCs/>
                <w:sz w:val="24"/>
                <w:szCs w:val="24"/>
                <w:rtl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5BD3A226" w14:textId="453F08D7" w:rsidR="001977A7" w:rsidRPr="009706C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61007753" w14:textId="4709278C" w:rsidR="001977A7" w:rsidRPr="009706C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69EE9E17" w14:textId="1D7906DE" w:rsidR="001977A7" w:rsidRPr="009706C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0233CAA0" w14:textId="4DA3BC3B" w:rsidR="001977A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17F10FAE" w14:textId="7C651A02" w:rsidR="001977A7" w:rsidRDefault="001977A7" w:rsidP="001977A7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EB59F80" w14:textId="77777777" w:rsidR="0014490E" w:rsidRDefault="0014490E" w:rsidP="0014490E">
      <w:pPr>
        <w:bidi/>
        <w:rPr>
          <w:rtl/>
        </w:rPr>
      </w:pPr>
    </w:p>
    <w:p w14:paraId="77E08A55" w14:textId="77777777" w:rsidR="0014490E" w:rsidRPr="0092172B" w:rsidRDefault="0014490E" w:rsidP="0014490E">
      <w:pPr>
        <w:shd w:val="clear" w:color="auto" w:fill="D9E2F3" w:themeFill="accent1" w:themeFillTint="33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وضعیت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 گروه ارگونومی</w:t>
      </w:r>
    </w:p>
    <w:tbl>
      <w:tblPr>
        <w:tblStyle w:val="FinancialTable"/>
        <w:bidiVisual/>
        <w:tblW w:w="1340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668"/>
        <w:gridCol w:w="2186"/>
        <w:gridCol w:w="2393"/>
        <w:gridCol w:w="4966"/>
        <w:gridCol w:w="1351"/>
      </w:tblGrid>
      <w:tr w:rsidR="0014490E" w:rsidRPr="00825616" w14:paraId="77F55BED" w14:textId="77777777" w:rsidTr="00F6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shd w:val="clear" w:color="auto" w:fill="E6FFFB"/>
            <w:vAlign w:val="center"/>
          </w:tcPr>
          <w:p w14:paraId="6BABFFCC" w14:textId="77777777" w:rsidR="0014490E" w:rsidRPr="00AE687D" w:rsidRDefault="0014490E" w:rsidP="00102EF4">
            <w:pPr>
              <w:jc w:val="center"/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  <w:t>ردیف</w:t>
            </w:r>
          </w:p>
        </w:tc>
        <w:tc>
          <w:tcPr>
            <w:tcW w:w="1668" w:type="dxa"/>
            <w:shd w:val="clear" w:color="auto" w:fill="E6FFFB"/>
            <w:vAlign w:val="center"/>
            <w:hideMark/>
          </w:tcPr>
          <w:p w14:paraId="408131B7" w14:textId="77777777" w:rsidR="0014490E" w:rsidRPr="00AE687D" w:rsidRDefault="0014490E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</w:rPr>
              <w:t>نام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 xml:space="preserve"> و نام خانوادگی</w:t>
            </w:r>
          </w:p>
        </w:tc>
        <w:tc>
          <w:tcPr>
            <w:tcW w:w="2186" w:type="dxa"/>
            <w:shd w:val="clear" w:color="auto" w:fill="E6FFFB"/>
            <w:vAlign w:val="center"/>
            <w:hideMark/>
          </w:tcPr>
          <w:p w14:paraId="375D1605" w14:textId="77777777" w:rsidR="0014490E" w:rsidRPr="00AE687D" w:rsidRDefault="0014490E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استاد راهنما</w:t>
            </w:r>
          </w:p>
        </w:tc>
        <w:tc>
          <w:tcPr>
            <w:tcW w:w="2393" w:type="dxa"/>
            <w:shd w:val="clear" w:color="auto" w:fill="E6FFFB"/>
            <w:vAlign w:val="center"/>
            <w:hideMark/>
          </w:tcPr>
          <w:p w14:paraId="09227DCF" w14:textId="77777777" w:rsidR="0014490E" w:rsidRPr="00AE687D" w:rsidRDefault="0014490E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اساتید مشاور</w:t>
            </w:r>
          </w:p>
        </w:tc>
        <w:tc>
          <w:tcPr>
            <w:tcW w:w="4966" w:type="dxa"/>
            <w:shd w:val="clear" w:color="auto" w:fill="E6FFFB"/>
            <w:vAlign w:val="center"/>
          </w:tcPr>
          <w:p w14:paraId="0B412653" w14:textId="77777777" w:rsidR="0014490E" w:rsidRPr="00AE687D" w:rsidRDefault="0014490E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عنوان</w:t>
            </w:r>
          </w:p>
        </w:tc>
        <w:tc>
          <w:tcPr>
            <w:tcW w:w="1351" w:type="dxa"/>
            <w:shd w:val="clear" w:color="auto" w:fill="E6FFFB"/>
            <w:vAlign w:val="center"/>
          </w:tcPr>
          <w:p w14:paraId="5D67F380" w14:textId="77777777" w:rsidR="0014490E" w:rsidRPr="00AE687D" w:rsidRDefault="0014490E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تاریخ دفاع</w:t>
            </w:r>
          </w:p>
        </w:tc>
      </w:tr>
    </w:tbl>
    <w:p w14:paraId="37003F80" w14:textId="78CDE9E7" w:rsidR="0014490E" w:rsidRPr="0014490E" w:rsidRDefault="0014490E">
      <w:pPr>
        <w:bidi/>
        <w:rPr>
          <w:sz w:val="8"/>
          <w:szCs w:val="8"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tbl>
      <w:tblPr>
        <w:tblStyle w:val="FinancialTable"/>
        <w:bidiVisual/>
        <w:tblW w:w="13600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487"/>
        <w:gridCol w:w="2374"/>
        <w:gridCol w:w="2340"/>
        <w:gridCol w:w="4954"/>
        <w:gridCol w:w="1608"/>
      </w:tblGrid>
      <w:tr w:rsidR="001977A7" w:rsidRPr="00825616" w14:paraId="15725034" w14:textId="77777777" w:rsidTr="0062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6D31ECA" w14:textId="42FF55B8" w:rsidR="001977A7" w:rsidRPr="001977A7" w:rsidRDefault="00C41C7F" w:rsidP="001977A7">
            <w:pPr>
              <w:ind w:firstLine="80"/>
              <w:jc w:val="center"/>
              <w:rPr>
                <w:rFonts w:cs="B Nazanin"/>
                <w:bCs/>
                <w:color w:val="4B4B4B"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color w:val="4B4B4B"/>
                <w:sz w:val="24"/>
                <w:szCs w:val="24"/>
                <w:rtl/>
              </w:rPr>
              <w:t>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512045" w14:textId="1A2068F2" w:rsidR="001977A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معصومه السادات موسوی کنی </w:t>
            </w:r>
          </w:p>
        </w:tc>
        <w:tc>
          <w:tcPr>
            <w:tcW w:w="2374" w:type="dxa"/>
            <w:vAlign w:val="center"/>
          </w:tcPr>
          <w:p w14:paraId="4F4FDEB1" w14:textId="0F034167" w:rsidR="001977A7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340" w:type="dxa"/>
            <w:vAlign w:val="center"/>
          </w:tcPr>
          <w:p w14:paraId="461F0E3B" w14:textId="54890AB8" w:rsidR="001977A7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جمیله ابوالقاسمی/دکتر زینب کاظمی</w:t>
            </w:r>
          </w:p>
        </w:tc>
        <w:tc>
          <w:tcPr>
            <w:tcW w:w="4954" w:type="dxa"/>
            <w:vAlign w:val="center"/>
          </w:tcPr>
          <w:p w14:paraId="3071D6C9" w14:textId="67757198" w:rsidR="001977A7" w:rsidRDefault="001977A7" w:rsidP="001977A7">
            <w:pPr>
              <w:pStyle w:val="TableTextDecimal"/>
              <w:spacing w:before="0"/>
              <w:ind w:left="0" w:firstLine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بومی سسازی پرسشنامه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SMET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بررسی ارتباط مولفه های شغلی و عوامل فردی با فعالیت فیزیکی شغلی در میان پرستاران</w:t>
            </w:r>
          </w:p>
        </w:tc>
        <w:tc>
          <w:tcPr>
            <w:tcW w:w="1608" w:type="dxa"/>
            <w:vAlign w:val="center"/>
          </w:tcPr>
          <w:p w14:paraId="1A499F55" w14:textId="64CA89CE" w:rsidR="001977A7" w:rsidRDefault="001977A7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23/11/1402</w:t>
            </w:r>
          </w:p>
        </w:tc>
      </w:tr>
      <w:tr w:rsidR="001977A7" w:rsidRPr="00825616" w14:paraId="17B2E518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0EBFF34" w14:textId="01E69585" w:rsidR="001977A7" w:rsidRPr="00974E5E" w:rsidRDefault="00C41C7F" w:rsidP="001977A7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C41C7F">
              <w:rPr>
                <w:rFonts w:cs="B Nazanin" w:hint="cs"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AA52F9" w14:textId="032F598E" w:rsidR="001977A7" w:rsidRDefault="001977A7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صدف دهقانی</w:t>
            </w:r>
          </w:p>
        </w:tc>
        <w:tc>
          <w:tcPr>
            <w:tcW w:w="2374" w:type="dxa"/>
            <w:vAlign w:val="center"/>
          </w:tcPr>
          <w:p w14:paraId="093DCF36" w14:textId="5E4BB963" w:rsidR="001977A7" w:rsidRPr="00171E9F" w:rsidRDefault="001977A7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</w:t>
            </w:r>
            <w:r w:rsidR="004838FA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4838FA"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ایرج علیمحمدی</w:t>
            </w:r>
          </w:p>
        </w:tc>
        <w:tc>
          <w:tcPr>
            <w:tcW w:w="2340" w:type="dxa"/>
            <w:vAlign w:val="center"/>
          </w:tcPr>
          <w:p w14:paraId="2342F94D" w14:textId="5E268080" w:rsidR="001977A7" w:rsidRPr="00171E9F" w:rsidRDefault="001977A7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مسعود صالحی</w:t>
            </w:r>
          </w:p>
        </w:tc>
        <w:tc>
          <w:tcPr>
            <w:tcW w:w="4954" w:type="dxa"/>
            <w:vAlign w:val="center"/>
          </w:tcPr>
          <w:p w14:paraId="5B62B8AB" w14:textId="62BD3BF3" w:rsidR="001977A7" w:rsidRPr="00171E9F" w:rsidRDefault="001977A7" w:rsidP="00646870">
            <w:pPr>
              <w:pStyle w:val="TableTextDecimal"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و ساخت دستگاه سسنجش فشار تماسی به منظور بررسی اثر محل قراردادن گوشی همراه هوشمند هنگام رانندگی درون شهری بر میزان فشار تماسی بین دست و فرمان خودرو: یک مطالعه شبیه سازی شده رانندگی</w:t>
            </w:r>
          </w:p>
        </w:tc>
        <w:tc>
          <w:tcPr>
            <w:tcW w:w="1608" w:type="dxa"/>
            <w:vAlign w:val="center"/>
          </w:tcPr>
          <w:p w14:paraId="75534CB6" w14:textId="142DAF29" w:rsidR="001977A7" w:rsidRDefault="001977A7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05/02/1403</w:t>
            </w:r>
          </w:p>
        </w:tc>
      </w:tr>
      <w:tr w:rsidR="001977A7" w:rsidRPr="00825616" w14:paraId="74F05365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D357642" w14:textId="5830D18A" w:rsidR="001977A7" w:rsidRPr="00974E5E" w:rsidRDefault="00C41C7F" w:rsidP="001977A7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06BA62" w14:textId="67563E9E" w:rsidR="001977A7" w:rsidRDefault="00A26B4C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زهرا</w:t>
            </w:r>
            <w:r w:rsidR="001977A7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حضرتی</w:t>
            </w:r>
          </w:p>
        </w:tc>
        <w:tc>
          <w:tcPr>
            <w:tcW w:w="2374" w:type="dxa"/>
            <w:vAlign w:val="center"/>
          </w:tcPr>
          <w:p w14:paraId="08293DD6" w14:textId="5A9ED76E" w:rsidR="001977A7" w:rsidRPr="00171E9F" w:rsidRDefault="00A26B4C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گروسی/دکتر ایرج علیمحمدی/</w:t>
            </w:r>
          </w:p>
        </w:tc>
        <w:tc>
          <w:tcPr>
            <w:tcW w:w="2340" w:type="dxa"/>
            <w:vAlign w:val="center"/>
          </w:tcPr>
          <w:p w14:paraId="3135F45D" w14:textId="018BDCC6" w:rsidR="001977A7" w:rsidRPr="00171E9F" w:rsidRDefault="00171E9F" w:rsidP="001977A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صادق قاسمی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مهرداد کاظم عطوفی</w:t>
            </w:r>
          </w:p>
        </w:tc>
        <w:tc>
          <w:tcPr>
            <w:tcW w:w="4954" w:type="dxa"/>
            <w:vAlign w:val="center"/>
          </w:tcPr>
          <w:p w14:paraId="7DEC6168" w14:textId="67CAA08C" w:rsidR="001977A7" w:rsidRPr="00171E9F" w:rsidRDefault="00A26B4C" w:rsidP="00646870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7" w:history="1">
              <w:r w:rsidRPr="00171E9F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تاثیر مداخله مبتنی بر گفتار بر فشار تماسی بین دست و فرمان خودرو و بار کار ذهنی در هنگام رانندگی درون شهری در شرایط ترافیکی سبک و سنگین</w:t>
              </w:r>
            </w:hyperlink>
          </w:p>
        </w:tc>
        <w:tc>
          <w:tcPr>
            <w:tcW w:w="1608" w:type="dxa"/>
            <w:vAlign w:val="center"/>
          </w:tcPr>
          <w:p w14:paraId="7061D9E0" w14:textId="6D629F83" w:rsidR="001977A7" w:rsidRDefault="006F4C9C" w:rsidP="006F4C9C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30/05/140</w:t>
            </w:r>
          </w:p>
        </w:tc>
      </w:tr>
      <w:tr w:rsidR="00C41C7F" w:rsidRPr="00825616" w14:paraId="27E1E8A3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8AE58F6" w14:textId="68F92C47" w:rsidR="00C41C7F" w:rsidRDefault="00C41C7F" w:rsidP="001977A7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97CA1C" w14:textId="28958FB2" w:rsidR="00C41C7F" w:rsidRDefault="00C41C7F" w:rsidP="001977A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مهرداد قورچی زاده</w:t>
            </w:r>
          </w:p>
        </w:tc>
        <w:tc>
          <w:tcPr>
            <w:tcW w:w="2374" w:type="dxa"/>
            <w:vAlign w:val="center"/>
          </w:tcPr>
          <w:p w14:paraId="7131477F" w14:textId="5444C8EE" w:rsidR="00C41C7F" w:rsidRPr="00171E9F" w:rsidRDefault="00C41C7F" w:rsidP="001977A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340" w:type="dxa"/>
            <w:vAlign w:val="center"/>
          </w:tcPr>
          <w:p w14:paraId="0A90BD3D" w14:textId="33C57D75" w:rsidR="00C41C7F" w:rsidRPr="00171E9F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فرین خانه‌شناس/دکتر مرتضی محمدزاده</w:t>
            </w:r>
          </w:p>
        </w:tc>
        <w:tc>
          <w:tcPr>
            <w:tcW w:w="4954" w:type="dxa"/>
            <w:vAlign w:val="center"/>
          </w:tcPr>
          <w:p w14:paraId="6DB8886D" w14:textId="0E68AF5F" w:rsidR="00C41C7F" w:rsidRPr="00C41C7F" w:rsidRDefault="00C41C7F" w:rsidP="00C41C7F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hyperlink r:id="rId8" w:history="1">
              <w:r w:rsidRPr="00C41C7F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بررسی تاثیر مداخلات ارگونومی مبتنی بر محدود کردن استرس حرارتی و پرتو مادون قرمز به منظور افزایش عملکرد کارکنان واحد ریخته گری فولاد هرمزگان</w:t>
              </w:r>
            </w:hyperlink>
          </w:p>
        </w:tc>
        <w:tc>
          <w:tcPr>
            <w:tcW w:w="1608" w:type="dxa"/>
            <w:vAlign w:val="center"/>
          </w:tcPr>
          <w:p w14:paraId="5B56B16F" w14:textId="2B3EAC19" w:rsidR="00C41C7F" w:rsidRDefault="00C41C7F" w:rsidP="006F4C9C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تحصیل</w:t>
            </w:r>
          </w:p>
        </w:tc>
      </w:tr>
      <w:tr w:rsidR="00FD3F07" w14:paraId="59727F49" w14:textId="77777777" w:rsidTr="00620462">
        <w:tblPrEx>
          <w:jc w:val="left"/>
          <w:tblBorders>
            <w:insideH w:val="single" w:sz="4" w:space="0" w:color="D9D9D9" w:themeColor="background1" w:themeShade="D9"/>
          </w:tblBorders>
        </w:tblPrEx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top w:val="nil"/>
              <w:bottom w:val="nil"/>
            </w:tcBorders>
          </w:tcPr>
          <w:p w14:paraId="096F80C7" w14:textId="77777777" w:rsidR="00FD3F07" w:rsidRPr="001977A7" w:rsidRDefault="00FD3F07" w:rsidP="004156F9">
            <w:pPr>
              <w:ind w:firstLine="80"/>
              <w:jc w:val="center"/>
              <w:rPr>
                <w:rFonts w:cs="B Nazanin"/>
                <w:bCs/>
                <w:color w:val="4B4B4B"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15AC0060" w14:textId="77777777" w:rsidR="00FD3F07" w:rsidRDefault="00FD3F07" w:rsidP="004156F9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مهسا ورمزیار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297318E" w14:textId="77777777" w:rsidR="00FD3F07" w:rsidRPr="00E779EB" w:rsidRDefault="00FD3F07" w:rsidP="004156F9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D54BD6B" w14:textId="77777777" w:rsidR="00FD3F07" w:rsidRPr="00E779EB" w:rsidRDefault="00FD3F07" w:rsidP="004156F9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1E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امیر همایون جعفری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6F3B1DA" w14:textId="77777777" w:rsidR="00FD3F07" w:rsidRPr="00E779EB" w:rsidRDefault="00FD3F07" w:rsidP="004156F9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9" w:history="1">
              <w:r w:rsidRPr="00171E9F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طراحی و ساخت کفش هوشمند با قابلیت تشخیص حدود مجاز بلند کردن بار مبتنی بر الگوهای بهینه بلند کردن بار متقارن با استفاده از الگوریتم یادگیری ماشین</w:t>
              </w:r>
            </w:hyperlink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3DFACC0A" w14:textId="42A7B1D6" w:rsidR="00FD3F07" w:rsidRDefault="006F4C9C" w:rsidP="006F4C9C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07/11/1404</w:t>
            </w:r>
          </w:p>
        </w:tc>
      </w:tr>
    </w:tbl>
    <w:p w14:paraId="6C562A36" w14:textId="77777777" w:rsidR="00F41709" w:rsidRDefault="00F41709" w:rsidP="00F41709">
      <w:pPr>
        <w:bidi/>
        <w:rPr>
          <w:rtl/>
        </w:rPr>
      </w:pPr>
    </w:p>
    <w:p w14:paraId="2F05E16E" w14:textId="77777777" w:rsidR="00FD3F07" w:rsidRDefault="00FD3F07" w:rsidP="00FD3F07">
      <w:pPr>
        <w:bidi/>
        <w:rPr>
          <w:rtl/>
        </w:rPr>
      </w:pPr>
    </w:p>
    <w:p w14:paraId="409E5267" w14:textId="77777777" w:rsidR="00F41709" w:rsidRPr="0092172B" w:rsidRDefault="00F41709" w:rsidP="00F41709">
      <w:pPr>
        <w:shd w:val="clear" w:color="auto" w:fill="D9E2F3" w:themeFill="accent1" w:themeFillTint="33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وضعیت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 w:rsidRPr="0092172B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 گروه ارگونومی</w:t>
      </w:r>
    </w:p>
    <w:tbl>
      <w:tblPr>
        <w:tblStyle w:val="FinancialTable"/>
        <w:bidiVisual/>
        <w:tblW w:w="1340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668"/>
        <w:gridCol w:w="2186"/>
        <w:gridCol w:w="2393"/>
        <w:gridCol w:w="4966"/>
        <w:gridCol w:w="1351"/>
      </w:tblGrid>
      <w:tr w:rsidR="00F41709" w:rsidRPr="00825616" w14:paraId="0BE1CA74" w14:textId="77777777" w:rsidTr="0041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shd w:val="clear" w:color="auto" w:fill="E6FFFB"/>
            <w:vAlign w:val="center"/>
          </w:tcPr>
          <w:p w14:paraId="14CC0BC4" w14:textId="77777777" w:rsidR="00F41709" w:rsidRPr="00AE687D" w:rsidRDefault="00F41709" w:rsidP="004156F9">
            <w:pPr>
              <w:jc w:val="center"/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  <w:lang w:bidi="fa-IR"/>
              </w:rPr>
              <w:t>ردیف</w:t>
            </w:r>
          </w:p>
        </w:tc>
        <w:tc>
          <w:tcPr>
            <w:tcW w:w="1668" w:type="dxa"/>
            <w:shd w:val="clear" w:color="auto" w:fill="E6FFFB"/>
            <w:vAlign w:val="center"/>
            <w:hideMark/>
          </w:tcPr>
          <w:p w14:paraId="72EC2994" w14:textId="77777777" w:rsidR="00F41709" w:rsidRPr="00AE687D" w:rsidRDefault="00F41709" w:rsidP="004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/>
                <w:b/>
                <w:bCs/>
                <w:sz w:val="28"/>
                <w:szCs w:val="24"/>
                <w:rtl/>
              </w:rPr>
              <w:t>نام</w:t>
            </w: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 xml:space="preserve"> و نام خانوادگی</w:t>
            </w:r>
          </w:p>
        </w:tc>
        <w:tc>
          <w:tcPr>
            <w:tcW w:w="2186" w:type="dxa"/>
            <w:shd w:val="clear" w:color="auto" w:fill="E6FFFB"/>
            <w:vAlign w:val="center"/>
            <w:hideMark/>
          </w:tcPr>
          <w:p w14:paraId="690408A0" w14:textId="77777777" w:rsidR="00F41709" w:rsidRPr="00AE687D" w:rsidRDefault="00F41709" w:rsidP="004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استاد راهنما</w:t>
            </w:r>
          </w:p>
        </w:tc>
        <w:tc>
          <w:tcPr>
            <w:tcW w:w="2393" w:type="dxa"/>
            <w:shd w:val="clear" w:color="auto" w:fill="E6FFFB"/>
            <w:vAlign w:val="center"/>
            <w:hideMark/>
          </w:tcPr>
          <w:p w14:paraId="5ACBD7B0" w14:textId="77777777" w:rsidR="00F41709" w:rsidRPr="00AE687D" w:rsidRDefault="00F41709" w:rsidP="004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sz w:val="28"/>
                <w:szCs w:val="24"/>
              </w:rPr>
            </w:pPr>
            <w:r w:rsidRPr="00AE687D">
              <w:rPr>
                <w:rFonts w:asciiTheme="minorHAnsi" w:hAnsiTheme="minorHAnsi" w:cs="B Nazanin" w:hint="cs"/>
                <w:b/>
                <w:bCs/>
                <w:sz w:val="28"/>
                <w:szCs w:val="24"/>
                <w:rtl/>
              </w:rPr>
              <w:t>نام اساتید مشاور</w:t>
            </w:r>
          </w:p>
        </w:tc>
        <w:tc>
          <w:tcPr>
            <w:tcW w:w="4966" w:type="dxa"/>
            <w:shd w:val="clear" w:color="auto" w:fill="E6FFFB"/>
            <w:vAlign w:val="center"/>
          </w:tcPr>
          <w:p w14:paraId="591E548D" w14:textId="77777777" w:rsidR="00F41709" w:rsidRPr="00AE687D" w:rsidRDefault="00F41709" w:rsidP="004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عنوان</w:t>
            </w:r>
          </w:p>
        </w:tc>
        <w:tc>
          <w:tcPr>
            <w:tcW w:w="1351" w:type="dxa"/>
            <w:shd w:val="clear" w:color="auto" w:fill="E6FFFB"/>
            <w:vAlign w:val="center"/>
          </w:tcPr>
          <w:p w14:paraId="7B9E8859" w14:textId="77777777" w:rsidR="00F41709" w:rsidRPr="00AE687D" w:rsidRDefault="00F41709" w:rsidP="004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AE687D">
              <w:rPr>
                <w:rFonts w:cs="B Nazanin" w:hint="cs"/>
                <w:b/>
                <w:bCs/>
                <w:sz w:val="28"/>
                <w:szCs w:val="24"/>
                <w:rtl/>
              </w:rPr>
              <w:t>تاریخ دفاع</w:t>
            </w:r>
          </w:p>
        </w:tc>
      </w:tr>
    </w:tbl>
    <w:p w14:paraId="70206B07" w14:textId="77777777" w:rsidR="00F41709" w:rsidRPr="0014490E" w:rsidRDefault="00F41709" w:rsidP="00F41709">
      <w:pPr>
        <w:bidi/>
        <w:rPr>
          <w:sz w:val="8"/>
          <w:szCs w:val="8"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tbl>
      <w:tblPr>
        <w:tblStyle w:val="FinancialTable"/>
        <w:bidiVisual/>
        <w:tblW w:w="13510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37"/>
        <w:gridCol w:w="1487"/>
        <w:gridCol w:w="2374"/>
        <w:gridCol w:w="2340"/>
        <w:gridCol w:w="4954"/>
        <w:gridCol w:w="1518"/>
      </w:tblGrid>
      <w:tr w:rsidR="00C41C7F" w:rsidRPr="00825616" w14:paraId="7EB7BE65" w14:textId="77777777" w:rsidTr="0062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058C18E" w14:textId="6E061E37" w:rsidR="00C41C7F" w:rsidRDefault="00C41C7F" w:rsidP="00C41C7F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FD3F07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8063E46" w14:textId="62273B4B" w:rsidR="00C41C7F" w:rsidRDefault="00C41C7F" w:rsidP="00C41C7F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مرضیه قاسمیان</w:t>
            </w:r>
          </w:p>
        </w:tc>
        <w:tc>
          <w:tcPr>
            <w:tcW w:w="2374" w:type="dxa"/>
            <w:vAlign w:val="center"/>
          </w:tcPr>
          <w:p w14:paraId="028FED88" w14:textId="161A923A" w:rsidR="00C41C7F" w:rsidRPr="00E779EB" w:rsidRDefault="00C41C7F" w:rsidP="00C41C7F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احسان گروسی </w:t>
            </w:r>
          </w:p>
        </w:tc>
        <w:tc>
          <w:tcPr>
            <w:tcW w:w="2340" w:type="dxa"/>
            <w:vAlign w:val="center"/>
          </w:tcPr>
          <w:p w14:paraId="669835AC" w14:textId="146876B7" w:rsidR="00C41C7F" w:rsidRPr="00E779EB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 /دکتر امیرعلی عبادی فرد آذر</w:t>
            </w:r>
          </w:p>
        </w:tc>
        <w:tc>
          <w:tcPr>
            <w:tcW w:w="4954" w:type="dxa"/>
            <w:vAlign w:val="center"/>
          </w:tcPr>
          <w:p w14:paraId="784FFB53" w14:textId="069F1470" w:rsidR="00C41C7F" w:rsidRPr="00E779EB" w:rsidRDefault="00C41C7F" w:rsidP="00C41C7F">
            <w:pPr>
              <w:pStyle w:val="TableTextDecimal"/>
              <w:bidi/>
              <w:spacing w:before="0"/>
              <w:ind w:left="0" w:firstLine="8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hyperlink r:id="rId10" w:history="1"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طراحی و توسعه ابزار کمک عملکردی شناختی برای ارزیابی سطح هوشیاری مبتنی بر نمادهای تصویری از پاسخ های ارادی و غیر ارادی بیماران</w:t>
              </w:r>
            </w:hyperlink>
          </w:p>
        </w:tc>
        <w:tc>
          <w:tcPr>
            <w:tcW w:w="1518" w:type="dxa"/>
            <w:vAlign w:val="center"/>
          </w:tcPr>
          <w:p w14:paraId="2F6988F4" w14:textId="1FDFCAE1" w:rsidR="00C41C7F" w:rsidRDefault="00C41C7F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06/05/1404</w:t>
            </w:r>
          </w:p>
        </w:tc>
      </w:tr>
      <w:tr w:rsidR="00C41C7F" w:rsidRPr="00825616" w14:paraId="5602137F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83B365F" w14:textId="34E26A8E" w:rsidR="00C41C7F" w:rsidRDefault="00C41C7F" w:rsidP="00C41C7F">
            <w:pPr>
              <w:ind w:firstLine="80"/>
              <w:jc w:val="center"/>
              <w:rPr>
                <w:rFonts w:cs="B Nazanin"/>
                <w:bCs/>
                <w:color w:val="4B4B4B"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color w:val="4B4B4B"/>
                <w:sz w:val="24"/>
                <w:szCs w:val="24"/>
                <w:rtl/>
              </w:rPr>
              <w:t>22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2A1A297" w14:textId="1E8449D3" w:rsidR="00C41C7F" w:rsidRDefault="00C41C7F" w:rsidP="00C41C7F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احمد سلیمی</w:t>
            </w:r>
          </w:p>
        </w:tc>
        <w:tc>
          <w:tcPr>
            <w:tcW w:w="2374" w:type="dxa"/>
            <w:vAlign w:val="center"/>
          </w:tcPr>
          <w:p w14:paraId="6DE77104" w14:textId="5410EDAE" w:rsidR="00C41C7F" w:rsidRPr="00E779EB" w:rsidRDefault="00C41C7F" w:rsidP="00C41C7F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340" w:type="dxa"/>
            <w:vAlign w:val="center"/>
          </w:tcPr>
          <w:p w14:paraId="62E79173" w14:textId="287B17BC" w:rsidR="00C41C7F" w:rsidRPr="00E779EB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احسان گروسی/دکتر مرتضی محمدزاده</w:t>
            </w:r>
          </w:p>
        </w:tc>
        <w:tc>
          <w:tcPr>
            <w:tcW w:w="4954" w:type="dxa"/>
            <w:vAlign w:val="center"/>
          </w:tcPr>
          <w:p w14:paraId="68C3D14D" w14:textId="1734411F" w:rsidR="00C41C7F" w:rsidRPr="00E779EB" w:rsidRDefault="00C41C7F" w:rsidP="00C41C7F">
            <w:pPr>
              <w:pStyle w:val="TableTextDecimal"/>
              <w:bidi/>
              <w:spacing w:before="0"/>
              <w:ind w:left="1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hyperlink r:id="rId11" w:history="1"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بومی سازی و توسعه نرم افزاری مجموعه روش‌های شاخص کلیدی </w:t>
              </w:r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rtl/>
                </w:rPr>
                <w:t>(</w:t>
              </w:r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lang w:bidi="fa-IR"/>
                </w:rPr>
                <w:t>KIM</w:t>
              </w:r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rtl/>
                </w:rPr>
                <w:t>)</w:t>
              </w:r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 به منظور ارزیابی بار کار فیزیکی در صنایع تولیدی و</w:t>
              </w:r>
              <w:r w:rsidRPr="00E779EB">
                <w:rPr>
                  <w:rStyle w:val="Hyperlink"/>
                  <w:rFonts w:cs="B Nazanin" w:hint="cs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 </w:t>
              </w:r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خدماتی</w:t>
              </w:r>
            </w:hyperlink>
          </w:p>
        </w:tc>
        <w:tc>
          <w:tcPr>
            <w:tcW w:w="1518" w:type="dxa"/>
          </w:tcPr>
          <w:p w14:paraId="3B415FB9" w14:textId="3043E868" w:rsidR="00C41C7F" w:rsidRDefault="00C41C7F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E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</w:p>
        </w:tc>
      </w:tr>
      <w:tr w:rsidR="00C41C7F" w:rsidRPr="00825616" w14:paraId="71B408B1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886E0F1" w14:textId="3952B289" w:rsidR="00C41C7F" w:rsidRPr="00974E5E" w:rsidRDefault="00C41C7F" w:rsidP="00C41C7F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7020D8" w14:textId="773133EF" w:rsidR="00C41C7F" w:rsidRDefault="00C41C7F" w:rsidP="00C41C7F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مهسا گودرزی</w:t>
            </w:r>
          </w:p>
        </w:tc>
        <w:tc>
          <w:tcPr>
            <w:tcW w:w="2374" w:type="dxa"/>
            <w:vAlign w:val="center"/>
          </w:tcPr>
          <w:p w14:paraId="1DA8C727" w14:textId="6A40B218" w:rsidR="00C41C7F" w:rsidRPr="00E779EB" w:rsidRDefault="00C41C7F" w:rsidP="00C41C7F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محمدصادق قاسمی</w:t>
            </w:r>
          </w:p>
        </w:tc>
        <w:tc>
          <w:tcPr>
            <w:tcW w:w="2340" w:type="dxa"/>
            <w:vAlign w:val="center"/>
          </w:tcPr>
          <w:p w14:paraId="6EECDDFC" w14:textId="41A16CBB" w:rsidR="00C41C7F" w:rsidRPr="00A53AB1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AB1">
              <w:rPr>
                <w:rFonts w:cs="B Nazanin" w:hint="cs"/>
                <w:b/>
                <w:bCs/>
                <w:sz w:val="24"/>
                <w:szCs w:val="24"/>
                <w:rtl/>
              </w:rPr>
              <w:t>مرضیه ایزدی لایبدی</w:t>
            </w:r>
          </w:p>
        </w:tc>
        <w:tc>
          <w:tcPr>
            <w:tcW w:w="4954" w:type="dxa"/>
            <w:vAlign w:val="center"/>
          </w:tcPr>
          <w:p w14:paraId="100CFCF1" w14:textId="3038BECE" w:rsidR="00C41C7F" w:rsidRPr="00A53AB1" w:rsidRDefault="00C41C7F" w:rsidP="00C41C7F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2" w:history="1">
              <w:r w:rsidRPr="00A53AB1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طراحی، ساخت و ارزیابی ارگونومیکی کمربند جابجایی بیمار برای کمک پرستاران هنگام حمل بیمار از تخت به ویلچر و بالعکس</w:t>
              </w:r>
            </w:hyperlink>
          </w:p>
        </w:tc>
        <w:tc>
          <w:tcPr>
            <w:tcW w:w="1518" w:type="dxa"/>
          </w:tcPr>
          <w:p w14:paraId="5D506EB5" w14:textId="6274A752" w:rsidR="00C41C7F" w:rsidRDefault="00C41C7F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E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</w:p>
        </w:tc>
      </w:tr>
      <w:tr w:rsidR="00C41C7F" w:rsidRPr="00825616" w14:paraId="5A9208D6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2BE6092" w14:textId="05BD682C" w:rsidR="00C41C7F" w:rsidRPr="00974E5E" w:rsidRDefault="00C41C7F" w:rsidP="00C41C7F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8B74A9" w14:textId="35A25B2D" w:rsidR="00C41C7F" w:rsidRDefault="00C41C7F" w:rsidP="00C41C7F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فاطمه شیخ</w:t>
            </w:r>
          </w:p>
        </w:tc>
        <w:tc>
          <w:tcPr>
            <w:tcW w:w="2374" w:type="dxa"/>
            <w:vAlign w:val="center"/>
          </w:tcPr>
          <w:p w14:paraId="0D077D5F" w14:textId="3574B2A7" w:rsidR="00C41C7F" w:rsidRPr="00E779EB" w:rsidRDefault="00C41C7F" w:rsidP="00C41C7F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احسان گروسی </w:t>
            </w:r>
          </w:p>
        </w:tc>
        <w:tc>
          <w:tcPr>
            <w:tcW w:w="2340" w:type="dxa"/>
            <w:vAlign w:val="center"/>
          </w:tcPr>
          <w:p w14:paraId="7361504B" w14:textId="4E29D246" w:rsidR="00C41C7F" w:rsidRPr="00E779EB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فرین خانه‌شناس</w:t>
            </w:r>
          </w:p>
        </w:tc>
        <w:tc>
          <w:tcPr>
            <w:tcW w:w="4954" w:type="dxa"/>
            <w:vAlign w:val="center"/>
          </w:tcPr>
          <w:p w14:paraId="77524295" w14:textId="0A692B6D" w:rsidR="00C41C7F" w:rsidRPr="00E779EB" w:rsidRDefault="00C41C7F" w:rsidP="00C41C7F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3" w:history="1"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پیش</w:t>
              </w:r>
              <w:r w:rsidRPr="00E779EB">
                <w:rPr>
                  <w:rStyle w:val="Hyperlink"/>
                  <w:rFonts w:cs="B Nazanin" w:hint="cs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‌</w:t>
              </w:r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بینی سطح ریسک بلند کردن دستی بار مبتنی بر داده</w:t>
              </w:r>
              <w:r w:rsidRPr="00E779EB">
                <w:rPr>
                  <w:rStyle w:val="Hyperlink"/>
                  <w:rFonts w:cs="B Nazanin" w:hint="cs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‌</w:t>
              </w:r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های الکترومیوگرافی سطحی </w:t>
              </w:r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rtl/>
                </w:rPr>
                <w:t>(</w:t>
              </w:r>
              <w:proofErr w:type="spellStart"/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lang w:bidi="fa-IR"/>
                </w:rPr>
                <w:t>sEMG</w:t>
              </w:r>
              <w:proofErr w:type="spellEnd"/>
              <w:r w:rsidRPr="00E779EB">
                <w:rPr>
                  <w:rStyle w:val="Hyperlink"/>
                  <w:rFonts w:asciiTheme="majorBidi" w:hAnsiTheme="majorBidi" w:cstheme="majorBidi"/>
                  <w:b/>
                  <w:bCs/>
                  <w:color w:val="595959" w:themeColor="text1" w:themeTint="A6"/>
                  <w:sz w:val="22"/>
                  <w:szCs w:val="22"/>
                  <w:u w:val="none"/>
                  <w:rtl/>
                </w:rPr>
                <w:t>)</w:t>
              </w:r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 در وظایف باربرداری متقارن و نامتقارن با استفاده از الگوریتم‌ یادگیری ماشین</w:t>
              </w:r>
            </w:hyperlink>
          </w:p>
        </w:tc>
        <w:tc>
          <w:tcPr>
            <w:tcW w:w="1518" w:type="dxa"/>
          </w:tcPr>
          <w:p w14:paraId="29D1395A" w14:textId="260D2C99" w:rsidR="00C41C7F" w:rsidRDefault="00C41C7F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E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</w:p>
        </w:tc>
      </w:tr>
      <w:tr w:rsidR="00C41C7F" w:rsidRPr="00825616" w14:paraId="00CBD528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F69DD19" w14:textId="7C956236" w:rsidR="00C41C7F" w:rsidRDefault="00C41C7F" w:rsidP="00C41C7F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B53DC61" w14:textId="309090DC" w:rsidR="00C41C7F" w:rsidRDefault="00C41C7F" w:rsidP="00C41C7F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محسن لعل آهنگر</w:t>
            </w:r>
          </w:p>
        </w:tc>
        <w:tc>
          <w:tcPr>
            <w:tcW w:w="2374" w:type="dxa"/>
            <w:vAlign w:val="center"/>
          </w:tcPr>
          <w:p w14:paraId="2B3A35FA" w14:textId="7C1409B3" w:rsidR="00C41C7F" w:rsidRPr="00E779EB" w:rsidRDefault="00C41C7F" w:rsidP="00C41C7F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احسان گروسی </w:t>
            </w:r>
          </w:p>
        </w:tc>
        <w:tc>
          <w:tcPr>
            <w:tcW w:w="2340" w:type="dxa"/>
            <w:vAlign w:val="center"/>
          </w:tcPr>
          <w:p w14:paraId="73358F42" w14:textId="268712DE" w:rsidR="00C41C7F" w:rsidRPr="00E779EB" w:rsidRDefault="00C41C7F" w:rsidP="00C41C7F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79EB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فرین خانه‌شناس/دکتر مسعود رودباری</w:t>
            </w:r>
          </w:p>
        </w:tc>
        <w:tc>
          <w:tcPr>
            <w:tcW w:w="4954" w:type="dxa"/>
            <w:vAlign w:val="center"/>
          </w:tcPr>
          <w:p w14:paraId="68C5D634" w14:textId="2CEA941B" w:rsidR="00C41C7F" w:rsidRPr="00E779EB" w:rsidRDefault="00C41C7F" w:rsidP="00C41C7F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4" w:history="1">
              <w:r w:rsidRPr="00E779EB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بررسی ارتباط قدرت عضلانی ایزومتریک با ابعاد آنتروپومتریک و دموگرافیکی کارکنان شرکت ایران خودرو</w:t>
              </w:r>
            </w:hyperlink>
          </w:p>
        </w:tc>
        <w:tc>
          <w:tcPr>
            <w:tcW w:w="1518" w:type="dxa"/>
          </w:tcPr>
          <w:p w14:paraId="08B77338" w14:textId="67AE5559" w:rsidR="00C41C7F" w:rsidRDefault="00C41C7F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0E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</w:p>
        </w:tc>
      </w:tr>
      <w:tr w:rsidR="00FD3F07" w:rsidRPr="00825616" w14:paraId="6CFD6D90" w14:textId="77777777" w:rsidTr="0062046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192996E" w14:textId="611C0012" w:rsidR="00FD3F07" w:rsidRDefault="00FD3F07" w:rsidP="00FD3F07">
            <w:pPr>
              <w:ind w:firstLine="80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color w:val="4B4B4B"/>
                <w:sz w:val="24"/>
                <w:szCs w:val="24"/>
                <w:rtl/>
              </w:rPr>
              <w:t>26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014B4B3" w14:textId="0A3BAA0E" w:rsidR="00FD3F07" w:rsidRDefault="00FD3F07" w:rsidP="00FD3F07">
            <w:pPr>
              <w:pStyle w:val="TableTextDecimal"/>
              <w:tabs>
                <w:tab w:val="right" w:pos="1704"/>
              </w:tabs>
              <w:spacing w:before="0"/>
              <w:ind w:left="0" w:right="3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hyperlink r:id="rId15" w:tgtFrame="_blank" w:history="1">
              <w:r w:rsidRPr="00FD3F07">
                <w:rPr>
                  <w:rStyle w:val="Hyperlink"/>
                  <w:rFonts w:cs="B Nazanin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شفیقه سادات حسینی سریزدی</w:t>
              </w:r>
            </w:hyperlink>
          </w:p>
        </w:tc>
        <w:tc>
          <w:tcPr>
            <w:tcW w:w="2374" w:type="dxa"/>
            <w:vAlign w:val="center"/>
          </w:tcPr>
          <w:p w14:paraId="65652984" w14:textId="2DF783B3" w:rsidR="00FD3F07" w:rsidRPr="00A73CF2" w:rsidRDefault="00FD3F07" w:rsidP="00FD3F07">
            <w:pPr>
              <w:pStyle w:val="TableTextDecimal"/>
              <w:tabs>
                <w:tab w:val="right" w:pos="2062"/>
              </w:tabs>
              <w:spacing w:before="0"/>
              <w:ind w:left="0" w:right="19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3CF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صادق قاسمی</w:t>
            </w:r>
          </w:p>
        </w:tc>
        <w:tc>
          <w:tcPr>
            <w:tcW w:w="2340" w:type="dxa"/>
            <w:vAlign w:val="center"/>
          </w:tcPr>
          <w:p w14:paraId="74F6A74F" w14:textId="0B842EBD" w:rsidR="00FD3F07" w:rsidRPr="00A73CF2" w:rsidRDefault="00FD3F07" w:rsidP="00FD3F07">
            <w:pPr>
              <w:pStyle w:val="TableTextDecimal"/>
              <w:tabs>
                <w:tab w:val="left" w:pos="1591"/>
              </w:tabs>
              <w:spacing w:before="0"/>
              <w:ind w:left="0" w:right="66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3CF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مرضیه ایزدی لایبدی</w:t>
            </w:r>
          </w:p>
        </w:tc>
        <w:tc>
          <w:tcPr>
            <w:tcW w:w="4954" w:type="dxa"/>
            <w:vAlign w:val="center"/>
          </w:tcPr>
          <w:p w14:paraId="357D734B" w14:textId="6901D1CA" w:rsidR="00FD3F07" w:rsidRPr="00E779EB" w:rsidRDefault="00FD3F07" w:rsidP="00FD3F07">
            <w:pPr>
              <w:pStyle w:val="TableTextDecimal"/>
              <w:bidi/>
              <w:spacing w:before="0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hyperlink r:id="rId16" w:history="1">
              <w:r w:rsidRPr="00C41C7F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تاثیر مداخلات ارگونومیکی با رویکرد کلان به منظور کاهش اختلالات اسکلتی عضلانی و بهبود عملکرد شغلی پرستاران</w:t>
              </w:r>
              <w:r>
                <w:rPr>
                  <w:rStyle w:val="Hyperlink"/>
                  <w:rFonts w:cs="B Nazanin" w:hint="cs"/>
                  <w:b/>
                  <w:bCs/>
                  <w:caps/>
                  <w:color w:val="595959" w:themeColor="text1" w:themeTint="A6"/>
                  <w:sz w:val="24"/>
                  <w:szCs w:val="24"/>
                  <w:u w:val="none"/>
                  <w:rtl/>
                </w:rPr>
                <w:t xml:space="preserve"> </w:t>
              </w:r>
              <w:r w:rsidRPr="00C41C7F">
                <w:rPr>
                  <w:rStyle w:val="Hyperlink"/>
                  <w:rFonts w:cs="B Nazanin"/>
                  <w:b/>
                  <w:bCs/>
                  <w:color w:val="595959" w:themeColor="text1" w:themeTint="A6"/>
                  <w:sz w:val="24"/>
                  <w:szCs w:val="24"/>
                  <w:u w:val="none"/>
                  <w:rtl/>
                </w:rPr>
                <w:t>اورژانس</w:t>
              </w:r>
            </w:hyperlink>
          </w:p>
        </w:tc>
        <w:tc>
          <w:tcPr>
            <w:tcW w:w="1518" w:type="dxa"/>
            <w:vAlign w:val="center"/>
          </w:tcPr>
          <w:p w14:paraId="28BCC5CF" w14:textId="05DA1704" w:rsidR="00FD3F07" w:rsidRPr="00500EE3" w:rsidRDefault="00FD3F07" w:rsidP="00620462">
            <w:pPr>
              <w:pStyle w:val="TableTextDecimal"/>
              <w:tabs>
                <w:tab w:val="clear" w:pos="1252"/>
                <w:tab w:val="decimal" w:pos="890"/>
              </w:tabs>
              <w:spacing w:before="0"/>
              <w:ind w:left="0" w:right="163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تحصیل</w:t>
            </w:r>
          </w:p>
        </w:tc>
      </w:tr>
    </w:tbl>
    <w:p w14:paraId="1047160E" w14:textId="77777777" w:rsidR="00B66D0E" w:rsidRDefault="00B66D0E" w:rsidP="00A53AB1">
      <w:pPr>
        <w:bidi/>
        <w:rPr>
          <w:rtl/>
          <w:lang w:bidi="fa-IR"/>
        </w:rPr>
      </w:pPr>
    </w:p>
    <w:sectPr w:rsidR="00B66D0E" w:rsidSect="00DF0B2B">
      <w:footerReference w:type="default" r:id="rId17"/>
      <w:pgSz w:w="15840" w:h="12240" w:orient="landscape"/>
      <w:pgMar w:top="810" w:right="1350" w:bottom="1440" w:left="1080" w:header="720" w:footer="720" w:gutter="0"/>
      <w:pgBorders w:offsetFrom="page">
        <w:top w:val="single" w:sz="4" w:space="24" w:color="BDD6EE" w:themeColor="accent5" w:themeTint="66"/>
        <w:left w:val="single" w:sz="4" w:space="24" w:color="BDD6EE" w:themeColor="accent5" w:themeTint="66"/>
        <w:bottom w:val="single" w:sz="4" w:space="24" w:color="BDD6EE" w:themeColor="accent5" w:themeTint="66"/>
        <w:right w:val="single" w:sz="4" w:space="24" w:color="BDD6EE" w:themeColor="accent5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8B01" w14:textId="77777777" w:rsidR="00B32D1E" w:rsidRDefault="00B32D1E" w:rsidP="004335B5">
      <w:pPr>
        <w:spacing w:after="0" w:line="240" w:lineRule="auto"/>
      </w:pPr>
      <w:r>
        <w:separator/>
      </w:r>
    </w:p>
  </w:endnote>
  <w:endnote w:type="continuationSeparator" w:id="0">
    <w:p w14:paraId="023BEE6D" w14:textId="77777777" w:rsidR="00B32D1E" w:rsidRDefault="00B32D1E" w:rsidP="0043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9953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757D1" w14:textId="58C7C5AC" w:rsidR="00083120" w:rsidRDefault="00083120" w:rsidP="00974E5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B8C1C" w14:textId="77777777" w:rsidR="004335B5" w:rsidRDefault="00433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5891" w14:textId="77777777" w:rsidR="00B32D1E" w:rsidRDefault="00B32D1E" w:rsidP="004335B5">
      <w:pPr>
        <w:spacing w:after="0" w:line="240" w:lineRule="auto"/>
      </w:pPr>
      <w:r>
        <w:separator/>
      </w:r>
    </w:p>
  </w:footnote>
  <w:footnote w:type="continuationSeparator" w:id="0">
    <w:p w14:paraId="632E363B" w14:textId="77777777" w:rsidR="00B32D1E" w:rsidRDefault="00B32D1E" w:rsidP="00433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9"/>
    <w:rsid w:val="0005579C"/>
    <w:rsid w:val="00083120"/>
    <w:rsid w:val="000D7C5A"/>
    <w:rsid w:val="0014490E"/>
    <w:rsid w:val="00151798"/>
    <w:rsid w:val="00161429"/>
    <w:rsid w:val="00171E9F"/>
    <w:rsid w:val="001977A7"/>
    <w:rsid w:val="001C7495"/>
    <w:rsid w:val="001D1557"/>
    <w:rsid w:val="002E583C"/>
    <w:rsid w:val="00317C90"/>
    <w:rsid w:val="003A005E"/>
    <w:rsid w:val="003A186F"/>
    <w:rsid w:val="00425F8B"/>
    <w:rsid w:val="004335B5"/>
    <w:rsid w:val="004838FA"/>
    <w:rsid w:val="004F08A8"/>
    <w:rsid w:val="004F357F"/>
    <w:rsid w:val="00550A54"/>
    <w:rsid w:val="00580BBD"/>
    <w:rsid w:val="005C5355"/>
    <w:rsid w:val="005E0A33"/>
    <w:rsid w:val="00620462"/>
    <w:rsid w:val="0062147D"/>
    <w:rsid w:val="00646870"/>
    <w:rsid w:val="006F4C9C"/>
    <w:rsid w:val="00716401"/>
    <w:rsid w:val="00781D51"/>
    <w:rsid w:val="007F3225"/>
    <w:rsid w:val="00825616"/>
    <w:rsid w:val="00836C5E"/>
    <w:rsid w:val="008D4869"/>
    <w:rsid w:val="008D5B4D"/>
    <w:rsid w:val="008D731C"/>
    <w:rsid w:val="008E2653"/>
    <w:rsid w:val="008E6441"/>
    <w:rsid w:val="008F13C6"/>
    <w:rsid w:val="0091574C"/>
    <w:rsid w:val="0092172B"/>
    <w:rsid w:val="009238F5"/>
    <w:rsid w:val="00934E0E"/>
    <w:rsid w:val="009706C7"/>
    <w:rsid w:val="00974E5E"/>
    <w:rsid w:val="009A0539"/>
    <w:rsid w:val="00A26B4C"/>
    <w:rsid w:val="00A510FB"/>
    <w:rsid w:val="00A53AB1"/>
    <w:rsid w:val="00A73CF2"/>
    <w:rsid w:val="00AE687D"/>
    <w:rsid w:val="00AF4D7F"/>
    <w:rsid w:val="00B30CDE"/>
    <w:rsid w:val="00B32D1E"/>
    <w:rsid w:val="00B340E6"/>
    <w:rsid w:val="00B66D0E"/>
    <w:rsid w:val="00B839E2"/>
    <w:rsid w:val="00BE4C9F"/>
    <w:rsid w:val="00BF6D37"/>
    <w:rsid w:val="00C41C7F"/>
    <w:rsid w:val="00CC2E7B"/>
    <w:rsid w:val="00CE6FF8"/>
    <w:rsid w:val="00CF3FF2"/>
    <w:rsid w:val="00D111FC"/>
    <w:rsid w:val="00D206D9"/>
    <w:rsid w:val="00D3671C"/>
    <w:rsid w:val="00DF0B2B"/>
    <w:rsid w:val="00E64046"/>
    <w:rsid w:val="00E662B4"/>
    <w:rsid w:val="00E779EB"/>
    <w:rsid w:val="00EE6DCA"/>
    <w:rsid w:val="00F0726D"/>
    <w:rsid w:val="00F41709"/>
    <w:rsid w:val="00F60C50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615C"/>
  <w15:chartTrackingRefBased/>
  <w15:docId w15:val="{F41C803E-9A49-426F-A8C1-825CA80D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B5"/>
  </w:style>
  <w:style w:type="paragraph" w:styleId="Footer">
    <w:name w:val="footer"/>
    <w:basedOn w:val="Normal"/>
    <w:link w:val="FooterChar"/>
    <w:uiPriority w:val="99"/>
    <w:unhideWhenUsed/>
    <w:rsid w:val="0043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B5"/>
  </w:style>
  <w:style w:type="paragraph" w:customStyle="1" w:styleId="TableTextDecimal">
    <w:name w:val="Table Text Decimal"/>
    <w:basedOn w:val="Normal"/>
    <w:uiPriority w:val="1"/>
    <w:qFormat/>
    <w:rsid w:val="00825616"/>
    <w:pPr>
      <w:tabs>
        <w:tab w:val="decimal" w:pos="1252"/>
      </w:tabs>
      <w:spacing w:before="60" w:after="60" w:line="240" w:lineRule="auto"/>
      <w:ind w:left="144" w:right="144"/>
    </w:pPr>
    <w:rPr>
      <w:color w:val="595959" w:themeColor="text1" w:themeTint="A6"/>
      <w:kern w:val="20"/>
      <w:sz w:val="20"/>
      <w:szCs w:val="20"/>
      <w:lang w:eastAsia="ja-JP"/>
      <w14:ligatures w14:val="none"/>
    </w:rPr>
  </w:style>
  <w:style w:type="table" w:customStyle="1" w:styleId="FinancialTable">
    <w:name w:val="Financial Table"/>
    <w:basedOn w:val="TableNormal"/>
    <w:uiPriority w:val="99"/>
    <w:rsid w:val="00825616"/>
    <w:pPr>
      <w:spacing w:before="40" w:after="0" w:line="240" w:lineRule="auto"/>
      <w:ind w:left="144" w:right="144"/>
    </w:pPr>
    <w:rPr>
      <w:color w:val="595959" w:themeColor="text1" w:themeTint="A6"/>
      <w:kern w:val="0"/>
      <w:sz w:val="20"/>
      <w:szCs w:val="20"/>
      <w:lang w:eastAsia="ja-JP"/>
      <w14:ligatures w14:val="none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472C4" w:themeColor="accent1"/>
        <w:sz w:val="22"/>
      </w:rPr>
    </w:tblStylePr>
    <w:tblStylePr w:type="firstCol">
      <w:rPr>
        <w:b/>
      </w:rPr>
    </w:tblStylePr>
  </w:style>
  <w:style w:type="character" w:styleId="Hyperlink">
    <w:name w:val="Hyperlink"/>
    <w:basedOn w:val="DefaultParagraphFont"/>
    <w:uiPriority w:val="99"/>
    <w:unhideWhenUsed/>
    <w:rsid w:val="00F41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%20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is.research.ac.ir/Researcher.php?id=3707382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8D14-1D10-4B05-A69B-3BC4CD2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AR</cp:lastModifiedBy>
  <cp:revision>2</cp:revision>
  <cp:lastPrinted>2024-05-18T15:41:00Z</cp:lastPrinted>
  <dcterms:created xsi:type="dcterms:W3CDTF">2025-08-05T05:31:00Z</dcterms:created>
  <dcterms:modified xsi:type="dcterms:W3CDTF">2025-08-05T05:31:00Z</dcterms:modified>
</cp:coreProperties>
</file>