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763C" w14:textId="77777777" w:rsidR="00C66A8A" w:rsidRDefault="00C66A8A" w:rsidP="00DD7E86">
      <w:pPr>
        <w:bidi/>
        <w:rPr>
          <w:rFonts w:cs="B Nazanin"/>
          <w:b/>
          <w:bCs/>
          <w:lang w:bidi="fa-IR"/>
        </w:rPr>
      </w:pPr>
    </w:p>
    <w:p w14:paraId="45DFB423" w14:textId="77777777" w:rsidR="00CB70A5" w:rsidRDefault="00CB70A5" w:rsidP="00CB70A5">
      <w:pPr>
        <w:bidi/>
        <w:jc w:val="center"/>
        <w:rPr>
          <w:rFonts w:cs="B Nazanin"/>
          <w:b/>
          <w:bCs/>
          <w:lang w:bidi="fa-IR"/>
        </w:rPr>
      </w:pPr>
      <w:r w:rsidRPr="00CB70A5">
        <w:rPr>
          <w:rFonts w:cs="B Nazanin" w:hint="cs"/>
          <w:b/>
          <w:bCs/>
          <w:rtl/>
          <w:lang w:bidi="fa-IR"/>
        </w:rPr>
        <w:t>(برای یک جلسه از درس، برای مثال 2 ساعت از</w:t>
      </w:r>
      <w:r w:rsidRPr="00CB70A5">
        <w:rPr>
          <w:rFonts w:cs="B Nazanin"/>
          <w:b/>
          <w:bCs/>
          <w:lang w:bidi="fa-IR"/>
        </w:rPr>
        <w:t xml:space="preserve"> </w:t>
      </w:r>
      <w:r w:rsidRPr="00CB70A5">
        <w:rPr>
          <w:rFonts w:cs="B Nazanin" w:hint="cs"/>
          <w:b/>
          <w:bCs/>
          <w:rtl/>
          <w:lang w:bidi="fa-IR"/>
        </w:rPr>
        <w:t>کلاس درس در یک هفته)</w:t>
      </w:r>
    </w:p>
    <w:p w14:paraId="320E8279" w14:textId="77777777" w:rsidR="00CB70A5" w:rsidRPr="00CB70A5" w:rsidRDefault="00CB70A5" w:rsidP="00CB70A5">
      <w:pPr>
        <w:bidi/>
        <w:jc w:val="center"/>
        <w:rPr>
          <w:rFonts w:cs="B Nazanin"/>
          <w:b/>
          <w:bCs/>
          <w:rtl/>
          <w:lang w:bidi="fa-IR"/>
        </w:rPr>
      </w:pPr>
    </w:p>
    <w:p w14:paraId="71B03B0A" w14:textId="77777777" w:rsidR="00F12CDE" w:rsidRPr="00CB70A5" w:rsidRDefault="00E03BB9" w:rsidP="007D463A">
      <w:pPr>
        <w:bidi/>
        <w:rPr>
          <w:rFonts w:cs="B Nazanin"/>
          <w:b/>
          <w:bCs/>
          <w:rtl/>
          <w:lang w:bidi="fa-IR"/>
        </w:rPr>
      </w:pPr>
      <w:r w:rsidRPr="00CB70A5">
        <w:rPr>
          <w:rFonts w:cs="B Nazanin"/>
          <w:b/>
          <w:bCs/>
          <w:rtl/>
          <w:lang w:bidi="fa-IR"/>
        </w:rPr>
        <w:t>دانشکده:</w:t>
      </w:r>
      <w:r w:rsidR="006E076F">
        <w:rPr>
          <w:rFonts w:cs="B Nazanin" w:hint="cs"/>
          <w:b/>
          <w:bCs/>
          <w:rtl/>
          <w:lang w:bidi="fa-IR"/>
        </w:rPr>
        <w:t xml:space="preserve"> ب</w:t>
      </w:r>
      <w:r w:rsidR="00B7409A">
        <w:rPr>
          <w:rFonts w:cs="B Nazanin" w:hint="cs"/>
          <w:b/>
          <w:bCs/>
          <w:rtl/>
          <w:lang w:bidi="fa-IR"/>
        </w:rPr>
        <w:t>هداشت</w:t>
      </w:r>
      <w:r w:rsidR="006E076F">
        <w:rPr>
          <w:rFonts w:cs="B Nazanin" w:hint="cs"/>
          <w:b/>
          <w:bCs/>
          <w:rtl/>
          <w:lang w:bidi="fa-IR"/>
        </w:rPr>
        <w:t xml:space="preserve"> </w:t>
      </w:r>
      <w:r w:rsidRPr="00CB70A5">
        <w:rPr>
          <w:rFonts w:cs="B Nazanin"/>
          <w:b/>
          <w:bCs/>
          <w:rtl/>
          <w:lang w:bidi="fa-IR"/>
        </w:rPr>
        <w:t>گروه آموزشی:</w:t>
      </w:r>
      <w:r w:rsidR="007D463A">
        <w:rPr>
          <w:rFonts w:cs="B Nazanin" w:hint="cs"/>
          <w:b/>
          <w:bCs/>
          <w:rtl/>
          <w:lang w:bidi="fa-IR"/>
        </w:rPr>
        <w:t xml:space="preserve"> بهداشت حرفه‌ای</w:t>
      </w:r>
      <w:r w:rsidR="00207259">
        <w:rPr>
          <w:rFonts w:cs="B Nazanin"/>
          <w:b/>
          <w:bCs/>
          <w:lang w:bidi="fa-IR"/>
        </w:rPr>
        <w:tab/>
      </w:r>
      <w:r w:rsidR="007D463A">
        <w:rPr>
          <w:rFonts w:cs="B Nazanin" w:hint="cs"/>
          <w:b/>
          <w:bCs/>
          <w:rtl/>
          <w:lang w:bidi="fa-IR"/>
        </w:rPr>
        <w:t>م</w:t>
      </w:r>
      <w:r w:rsidRPr="00CB70A5">
        <w:rPr>
          <w:rFonts w:cs="B Nazanin"/>
          <w:b/>
          <w:bCs/>
          <w:rtl/>
          <w:lang w:bidi="fa-IR"/>
        </w:rPr>
        <w:t>قطع</w:t>
      </w:r>
      <w:r w:rsidR="00207259">
        <w:rPr>
          <w:rFonts w:cs="B Nazanin" w:hint="cs"/>
          <w:b/>
          <w:bCs/>
          <w:rtl/>
          <w:lang w:bidi="fa-IR"/>
        </w:rPr>
        <w:t xml:space="preserve"> و رشته</w:t>
      </w:r>
      <w:r w:rsidR="00207259">
        <w:rPr>
          <w:rFonts w:cs="B Nazanin" w:hint="cs"/>
          <w:b/>
          <w:bCs/>
          <w:rtl/>
          <w:lang w:bidi="fa-IR"/>
        </w:rPr>
        <w:softHyphen/>
        <w:t>ی</w:t>
      </w:r>
      <w:r w:rsidRPr="00CB70A5">
        <w:rPr>
          <w:rFonts w:cs="B Nazanin"/>
          <w:b/>
          <w:bCs/>
          <w:rtl/>
          <w:lang w:bidi="fa-IR"/>
        </w:rPr>
        <w:t xml:space="preserve"> تحصیلی:</w:t>
      </w:r>
      <w:r w:rsidR="006E076F">
        <w:rPr>
          <w:rFonts w:cs="B Nazanin" w:hint="cs"/>
          <w:b/>
          <w:bCs/>
          <w:rtl/>
          <w:lang w:bidi="fa-IR"/>
        </w:rPr>
        <w:t xml:space="preserve"> </w:t>
      </w:r>
      <w:r w:rsidR="007D463A">
        <w:rPr>
          <w:rFonts w:cs="B Nazanin" w:hint="cs"/>
          <w:b/>
          <w:bCs/>
          <w:rtl/>
          <w:lang w:bidi="fa-IR"/>
        </w:rPr>
        <w:t>کارشناسی ارشد بهداشت حرفه‌ای</w:t>
      </w:r>
    </w:p>
    <w:p w14:paraId="10D5DBBB" w14:textId="5208A6A3" w:rsidR="00E03BB9" w:rsidRPr="00207B86" w:rsidRDefault="007B213D" w:rsidP="007D463A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4D517E" wp14:editId="603C4FA6">
                <wp:simplePos x="0" y="0"/>
                <wp:positionH relativeFrom="column">
                  <wp:posOffset>154305</wp:posOffset>
                </wp:positionH>
                <wp:positionV relativeFrom="paragraph">
                  <wp:posOffset>33020</wp:posOffset>
                </wp:positionV>
                <wp:extent cx="6153785" cy="0"/>
                <wp:effectExtent l="18415" t="10160" r="9525" b="1841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FFDE2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2.6pt" to="496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e8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" strokeweight="1.5pt"/>
            </w:pict>
          </mc:Fallback>
        </mc:AlternateContent>
      </w:r>
      <w:r w:rsidR="00E03BB9" w:rsidRPr="00207B86">
        <w:rPr>
          <w:rFonts w:cs="B Nazanin"/>
          <w:b/>
          <w:bCs/>
          <w:sz w:val="22"/>
          <w:szCs w:val="22"/>
          <w:rtl/>
        </w:rPr>
        <w:t>نام درس:</w:t>
      </w:r>
      <w:r w:rsidR="002A795E">
        <w:rPr>
          <w:rFonts w:cs="B Nazanin" w:hint="cs"/>
          <w:b/>
          <w:bCs/>
          <w:sz w:val="22"/>
          <w:szCs w:val="22"/>
          <w:rtl/>
        </w:rPr>
        <w:t>کاربرد آمار تحلیلی در بهداشت حرفه‌ای و ایمنی کار</w:t>
      </w:r>
      <w:r w:rsidR="007D463A">
        <w:rPr>
          <w:rFonts w:cs="B Nazanin" w:hint="cs"/>
          <w:b/>
          <w:bCs/>
          <w:sz w:val="22"/>
          <w:szCs w:val="22"/>
          <w:rtl/>
        </w:rPr>
        <w:t xml:space="preserve"> </w:t>
      </w:r>
      <w:r w:rsidR="00E03BB9" w:rsidRPr="00207B86">
        <w:rPr>
          <w:rFonts w:cs="B Nazanin"/>
          <w:b/>
          <w:bCs/>
          <w:sz w:val="22"/>
          <w:szCs w:val="22"/>
          <w:rtl/>
        </w:rPr>
        <w:t xml:space="preserve"> تعداد واحد:</w:t>
      </w:r>
      <w:r w:rsidR="00690340">
        <w:rPr>
          <w:rFonts w:cs="B Nazanin"/>
          <w:b/>
          <w:bCs/>
          <w:sz w:val="22"/>
          <w:szCs w:val="22"/>
        </w:rPr>
        <w:t xml:space="preserve">   </w:t>
      </w:r>
      <w:r w:rsidR="007D463A">
        <w:rPr>
          <w:rFonts w:cs="B Nazanin" w:hint="cs"/>
          <w:b/>
          <w:bCs/>
          <w:sz w:val="22"/>
          <w:szCs w:val="22"/>
          <w:rtl/>
        </w:rPr>
        <w:t xml:space="preserve">2  </w:t>
      </w:r>
      <w:r w:rsidR="00E03BB9" w:rsidRPr="00207B86">
        <w:rPr>
          <w:rFonts w:cs="B Nazanin"/>
          <w:b/>
          <w:bCs/>
          <w:sz w:val="22"/>
          <w:szCs w:val="22"/>
          <w:rtl/>
          <w:lang w:bidi="fa-IR"/>
        </w:rPr>
        <w:t xml:space="preserve">نوع واحد:  </w:t>
      </w:r>
      <w:r w:rsidR="00690340">
        <w:rPr>
          <w:rFonts w:cs="B Nazanin"/>
          <w:b/>
          <w:bCs/>
          <w:sz w:val="22"/>
          <w:szCs w:val="22"/>
          <w:lang w:bidi="fa-IR"/>
        </w:rPr>
        <w:t xml:space="preserve">                 </w:t>
      </w:r>
      <w:r w:rsidR="007D463A">
        <w:rPr>
          <w:rFonts w:cs="B Nazanin" w:hint="cs"/>
          <w:b/>
          <w:bCs/>
          <w:sz w:val="22"/>
          <w:szCs w:val="22"/>
          <w:rtl/>
          <w:lang w:bidi="fa-IR"/>
        </w:rPr>
        <w:t>نظری(1)-عملی(1)</w:t>
      </w:r>
      <w:r w:rsidR="00690340">
        <w:rPr>
          <w:rFonts w:cs="B Nazanin"/>
          <w:b/>
          <w:bCs/>
          <w:sz w:val="22"/>
          <w:szCs w:val="22"/>
          <w:lang w:bidi="fa-IR"/>
        </w:rPr>
        <w:t xml:space="preserve"> </w:t>
      </w:r>
      <w:r w:rsidR="00207B86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E03BB9" w:rsidRPr="00207B86">
        <w:rPr>
          <w:rFonts w:cs="B Nazanin"/>
          <w:b/>
          <w:bCs/>
          <w:sz w:val="22"/>
          <w:szCs w:val="22"/>
          <w:rtl/>
          <w:lang w:bidi="fa-IR"/>
        </w:rPr>
        <w:t>پ</w:t>
      </w:r>
      <w:r w:rsidR="00E03BB9" w:rsidRPr="00207B86">
        <w:rPr>
          <w:rFonts w:cs="B Nazanin"/>
          <w:b/>
          <w:bCs/>
          <w:sz w:val="22"/>
          <w:szCs w:val="22"/>
          <w:rtl/>
        </w:rPr>
        <w:t>یش نیاز:</w:t>
      </w:r>
      <w:r w:rsidR="007D463A">
        <w:rPr>
          <w:rFonts w:cs="B Nazanin" w:hint="cs"/>
          <w:b/>
          <w:bCs/>
          <w:sz w:val="22"/>
          <w:szCs w:val="22"/>
          <w:rtl/>
        </w:rPr>
        <w:t xml:space="preserve"> آمار حیاتی مقدماتی</w:t>
      </w:r>
      <w:r w:rsidR="00E03BB9" w:rsidRPr="00207B86">
        <w:rPr>
          <w:rFonts w:cs="B Nazanin"/>
          <w:b/>
          <w:bCs/>
          <w:sz w:val="22"/>
          <w:szCs w:val="22"/>
          <w:rtl/>
        </w:rPr>
        <w:t xml:space="preserve"> </w:t>
      </w:r>
    </w:p>
    <w:p w14:paraId="775B5A64" w14:textId="717CC3D5" w:rsidR="00E03BB9" w:rsidRPr="00207B86" w:rsidRDefault="00207259" w:rsidP="007D463A">
      <w:pPr>
        <w:bidi/>
        <w:rPr>
          <w:rFonts w:cs="B Nazanin"/>
          <w:b/>
          <w:bCs/>
          <w:sz w:val="22"/>
          <w:szCs w:val="22"/>
          <w:rtl/>
        </w:rPr>
      </w:pPr>
      <w:r w:rsidRPr="00207B86">
        <w:rPr>
          <w:rFonts w:cs="B Nazanin"/>
          <w:b/>
          <w:bCs/>
          <w:sz w:val="22"/>
          <w:szCs w:val="22"/>
          <w:rtl/>
        </w:rPr>
        <w:t>زمان برگزاري كلاس: روز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 w:rsidR="006E076F">
        <w:rPr>
          <w:rFonts w:cs="B Nazanin" w:hint="cs"/>
          <w:b/>
          <w:bCs/>
          <w:sz w:val="22"/>
          <w:szCs w:val="22"/>
          <w:rtl/>
        </w:rPr>
        <w:t xml:space="preserve"> </w:t>
      </w:r>
      <w:r w:rsidR="00690340">
        <w:rPr>
          <w:rFonts w:cs="B Nazanin"/>
          <w:b/>
          <w:bCs/>
          <w:sz w:val="22"/>
          <w:szCs w:val="22"/>
        </w:rPr>
        <w:t xml:space="preserve">      </w:t>
      </w:r>
      <w:r w:rsidR="002A795E">
        <w:rPr>
          <w:rFonts w:cs="B Nazanin" w:hint="cs"/>
          <w:b/>
          <w:bCs/>
          <w:sz w:val="22"/>
          <w:szCs w:val="22"/>
          <w:rtl/>
        </w:rPr>
        <w:t>یک</w:t>
      </w:r>
      <w:r w:rsidR="007D463A">
        <w:rPr>
          <w:rFonts w:cs="B Nazanin" w:hint="cs"/>
          <w:b/>
          <w:bCs/>
          <w:sz w:val="22"/>
          <w:szCs w:val="22"/>
          <w:rtl/>
        </w:rPr>
        <w:t>شنبه</w:t>
      </w:r>
      <w:r w:rsidR="00690340">
        <w:rPr>
          <w:rFonts w:cs="B Nazanin"/>
          <w:b/>
          <w:bCs/>
          <w:sz w:val="22"/>
          <w:szCs w:val="22"/>
        </w:rPr>
        <w:t xml:space="preserve">   </w:t>
      </w:r>
      <w:r w:rsidRPr="00207B86">
        <w:rPr>
          <w:rFonts w:cs="B Nazanin"/>
          <w:b/>
          <w:bCs/>
          <w:sz w:val="22"/>
          <w:szCs w:val="22"/>
          <w:rtl/>
        </w:rPr>
        <w:t xml:space="preserve">   </w:t>
      </w:r>
      <w:r w:rsidRPr="00207B86">
        <w:rPr>
          <w:rFonts w:cs="B Nazanin" w:hint="cs"/>
          <w:b/>
          <w:bCs/>
          <w:sz w:val="22"/>
          <w:szCs w:val="22"/>
          <w:rtl/>
        </w:rPr>
        <w:t xml:space="preserve">   </w:t>
      </w:r>
      <w:r w:rsidR="00E03BB9" w:rsidRPr="00207B86">
        <w:rPr>
          <w:rFonts w:cs="B Nazanin"/>
          <w:b/>
          <w:bCs/>
          <w:sz w:val="22"/>
          <w:szCs w:val="22"/>
          <w:rtl/>
        </w:rPr>
        <w:t>ساعت</w:t>
      </w:r>
      <w:r w:rsidRPr="00207B86">
        <w:rPr>
          <w:rFonts w:cs="B Nazanin" w:hint="cs"/>
          <w:b/>
          <w:bCs/>
          <w:sz w:val="22"/>
          <w:szCs w:val="22"/>
          <w:rtl/>
        </w:rPr>
        <w:t>:</w:t>
      </w:r>
      <w:r w:rsidR="007D463A">
        <w:rPr>
          <w:rFonts w:cs="B Nazanin" w:hint="cs"/>
          <w:b/>
          <w:bCs/>
          <w:sz w:val="22"/>
          <w:szCs w:val="22"/>
          <w:rtl/>
        </w:rPr>
        <w:t xml:space="preserve"> 8 تا 10</w:t>
      </w:r>
      <w:r w:rsidR="006200DC" w:rsidRPr="00207B86">
        <w:rPr>
          <w:rFonts w:cs="B Nazanin" w:hint="cs"/>
          <w:b/>
          <w:bCs/>
          <w:sz w:val="22"/>
          <w:szCs w:val="22"/>
          <w:rtl/>
        </w:rPr>
        <w:t xml:space="preserve">              </w:t>
      </w:r>
      <w:r w:rsidR="00E03BB9" w:rsidRPr="00207B86">
        <w:rPr>
          <w:rFonts w:cs="B Nazanin"/>
          <w:b/>
          <w:bCs/>
          <w:sz w:val="22"/>
          <w:szCs w:val="22"/>
          <w:rtl/>
        </w:rPr>
        <w:t>مکان برگزاری:</w:t>
      </w:r>
      <w:r w:rsidR="007D463A">
        <w:rPr>
          <w:rFonts w:cs="B Nazanin" w:hint="cs"/>
          <w:b/>
          <w:bCs/>
          <w:sz w:val="22"/>
          <w:szCs w:val="22"/>
          <w:rtl/>
        </w:rPr>
        <w:t xml:space="preserve"> دانشکده بهداشت</w:t>
      </w:r>
    </w:p>
    <w:p w14:paraId="06A796C8" w14:textId="77777777" w:rsidR="00E03BB9" w:rsidRPr="00207B86" w:rsidRDefault="00E03BB9" w:rsidP="007D463A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207B86">
        <w:rPr>
          <w:rFonts w:cs="B Nazanin"/>
          <w:b/>
          <w:bCs/>
          <w:sz w:val="22"/>
          <w:szCs w:val="22"/>
          <w:rtl/>
          <w:lang w:bidi="fa-IR"/>
        </w:rPr>
        <w:t>تعداد دانشجویان:</w:t>
      </w:r>
      <w:r w:rsidR="00CB70A5" w:rsidRPr="00207B86">
        <w:rPr>
          <w:rFonts w:cs="B Nazanin"/>
          <w:b/>
          <w:bCs/>
          <w:sz w:val="22"/>
          <w:szCs w:val="22"/>
          <w:lang w:bidi="fa-IR"/>
        </w:rPr>
        <w:tab/>
      </w:r>
      <w:r w:rsidR="00690340">
        <w:rPr>
          <w:rFonts w:cs="B Nazanin"/>
          <w:b/>
          <w:bCs/>
          <w:sz w:val="22"/>
          <w:szCs w:val="22"/>
          <w:lang w:bidi="fa-IR"/>
        </w:rPr>
        <w:t xml:space="preserve"> </w:t>
      </w:r>
      <w:r w:rsidR="00CB70A5" w:rsidRPr="00207B86">
        <w:rPr>
          <w:rFonts w:cs="B Nazanin"/>
          <w:b/>
          <w:bCs/>
          <w:sz w:val="22"/>
          <w:szCs w:val="22"/>
          <w:lang w:bidi="fa-IR"/>
        </w:rPr>
        <w:tab/>
      </w:r>
      <w:r w:rsidR="00CB70A5" w:rsidRPr="00207B86">
        <w:rPr>
          <w:rFonts w:cs="B Nazanin"/>
          <w:b/>
          <w:bCs/>
          <w:sz w:val="22"/>
          <w:szCs w:val="22"/>
          <w:lang w:bidi="fa-IR"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 xml:space="preserve">مسئول درس: </w:t>
      </w:r>
      <w:r w:rsidR="007D463A">
        <w:rPr>
          <w:rFonts w:cs="B Nazanin" w:hint="cs"/>
          <w:b/>
          <w:bCs/>
          <w:sz w:val="22"/>
          <w:szCs w:val="22"/>
          <w:rtl/>
        </w:rPr>
        <w:t xml:space="preserve">دکتر جمیله ابوالقاسمی </w:t>
      </w:r>
      <w:r w:rsidR="007D463A">
        <w:rPr>
          <w:rFonts w:cs="B Nazanin" w:hint="cs"/>
          <w:b/>
          <w:bCs/>
          <w:sz w:val="22"/>
          <w:szCs w:val="22"/>
          <w:rtl/>
        </w:rPr>
        <w:tab/>
      </w:r>
      <w:r w:rsidR="007D463A">
        <w:rPr>
          <w:rFonts w:cs="B Nazanin" w:hint="cs"/>
          <w:b/>
          <w:bCs/>
          <w:sz w:val="22"/>
          <w:szCs w:val="22"/>
          <w:rtl/>
        </w:rPr>
        <w:tab/>
      </w:r>
      <w:r w:rsidRPr="00207B86">
        <w:rPr>
          <w:rFonts w:cs="B Nazanin"/>
          <w:b/>
          <w:bCs/>
          <w:sz w:val="22"/>
          <w:szCs w:val="22"/>
          <w:rtl/>
        </w:rPr>
        <w:t>مدرسین (به ترتیب حروف الفبا):</w:t>
      </w:r>
    </w:p>
    <w:p w14:paraId="66503239" w14:textId="77777777" w:rsidR="00E03BB9" w:rsidRPr="00DD7E86" w:rsidRDefault="007B213D" w:rsidP="00DD7E86">
      <w:pPr>
        <w:bidi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87D55" wp14:editId="1A7CDA2E">
                <wp:simplePos x="0" y="0"/>
                <wp:positionH relativeFrom="column">
                  <wp:posOffset>236855</wp:posOffset>
                </wp:positionH>
                <wp:positionV relativeFrom="paragraph">
                  <wp:posOffset>15240</wp:posOffset>
                </wp:positionV>
                <wp:extent cx="5970905" cy="0"/>
                <wp:effectExtent l="15240" t="9525" r="14605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7874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5pt,1.2pt" to="488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+i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" strokeweight="1.5pt"/>
            </w:pict>
          </mc:Fallback>
        </mc:AlternateContent>
      </w:r>
      <w:r w:rsidR="00DD7E86" w:rsidRPr="00207259">
        <w:rPr>
          <w:rFonts w:cs="B Nazanin"/>
          <w:b/>
          <w:bCs/>
          <w:rtl/>
          <w:lang w:bidi="fa-IR"/>
        </w:rPr>
        <w:t>شرح د</w:t>
      </w:r>
      <w:r w:rsidR="00DD7E86" w:rsidRPr="00207259">
        <w:rPr>
          <w:rFonts w:cs="B Nazanin" w:hint="cs"/>
          <w:b/>
          <w:bCs/>
          <w:rtl/>
          <w:lang w:bidi="fa-IR"/>
        </w:rPr>
        <w:t>رس</w:t>
      </w:r>
      <w:r w:rsidR="00E03BB9" w:rsidRPr="00207259">
        <w:rPr>
          <w:rFonts w:cs="B Nazanin"/>
          <w:b/>
          <w:bCs/>
          <w:rtl/>
          <w:lang w:bidi="fa-IR"/>
        </w:rPr>
        <w:t>:</w:t>
      </w:r>
      <w:r w:rsidR="00207259">
        <w:rPr>
          <w:rFonts w:cs="B Nazanin" w:hint="cs"/>
          <w:b/>
          <w:bCs/>
          <w:rtl/>
          <w:lang w:bidi="fa-IR"/>
        </w:rPr>
        <w:t xml:space="preserve"> (لطفاً شرح دهید)</w:t>
      </w:r>
    </w:p>
    <w:p w14:paraId="2DA39E0F" w14:textId="77777777" w:rsidR="006B1695" w:rsidRPr="007D463A" w:rsidRDefault="007D463A" w:rsidP="00FE4865">
      <w:pPr>
        <w:bidi/>
        <w:rPr>
          <w:rFonts w:cs="B Nazanin"/>
          <w:b/>
          <w:bCs/>
          <w:lang w:bidi="fa-IR"/>
        </w:rPr>
      </w:pPr>
      <w:r w:rsidRPr="007D463A">
        <w:rPr>
          <w:rFonts w:ascii="Tahoma" w:hAnsi="Tahoma" w:cs="B Nazanin" w:hint="cs"/>
          <w:b/>
          <w:bCs/>
          <w:rtl/>
          <w:lang w:bidi="fa-IR"/>
        </w:rPr>
        <w:t>آشنا</w:t>
      </w:r>
      <w:r w:rsidRPr="007D463A">
        <w:rPr>
          <w:rFonts w:cs="B Nazanin" w:hint="cs"/>
          <w:b/>
          <w:bCs/>
          <w:rtl/>
          <w:lang w:bidi="fa-IR"/>
        </w:rPr>
        <w:t>یی</w:t>
      </w:r>
      <w:r w:rsidRPr="007D463A">
        <w:rPr>
          <w:rFonts w:cs="B Nazanin"/>
          <w:b/>
          <w:bCs/>
          <w:rtl/>
          <w:lang w:bidi="fa-IR"/>
        </w:rPr>
        <w:t xml:space="preserve"> و  شناخت لازم با مفاه</w:t>
      </w:r>
      <w:r w:rsidRPr="007D463A">
        <w:rPr>
          <w:rFonts w:cs="B Nazanin" w:hint="cs"/>
          <w:b/>
          <w:bCs/>
          <w:rtl/>
          <w:lang w:bidi="fa-IR"/>
        </w:rPr>
        <w:t>ی</w:t>
      </w:r>
      <w:r w:rsidRPr="007D463A">
        <w:rPr>
          <w:rFonts w:cs="B Nazanin" w:hint="eastAsia"/>
          <w:b/>
          <w:bCs/>
          <w:rtl/>
          <w:lang w:bidi="fa-IR"/>
        </w:rPr>
        <w:t>م</w:t>
      </w:r>
      <w:r w:rsidRPr="007D463A">
        <w:rPr>
          <w:rFonts w:cs="B Nazanin"/>
          <w:b/>
          <w:bCs/>
          <w:rtl/>
          <w:lang w:bidi="fa-IR"/>
        </w:rPr>
        <w:t xml:space="preserve"> احتمال و آمار مقدمات</w:t>
      </w:r>
      <w:r w:rsidRPr="007D463A">
        <w:rPr>
          <w:rFonts w:cs="B Nazanin" w:hint="cs"/>
          <w:b/>
          <w:bCs/>
          <w:rtl/>
          <w:lang w:bidi="fa-IR"/>
        </w:rPr>
        <w:t>ی</w:t>
      </w:r>
      <w:r w:rsidRPr="007D463A">
        <w:rPr>
          <w:rFonts w:cs="B Nazanin"/>
          <w:b/>
          <w:bCs/>
          <w:rtl/>
          <w:lang w:bidi="fa-IR"/>
        </w:rPr>
        <w:t xml:space="preserve"> و </w:t>
      </w:r>
      <w:r w:rsidR="00FE4865">
        <w:rPr>
          <w:rFonts w:cs="B Nazanin" w:hint="cs"/>
          <w:b/>
          <w:bCs/>
          <w:rtl/>
          <w:lang w:bidi="fa-IR"/>
        </w:rPr>
        <w:t>نحوه</w:t>
      </w:r>
      <w:r w:rsidRPr="007D463A">
        <w:rPr>
          <w:rFonts w:cs="B Nazanin"/>
          <w:b/>
          <w:bCs/>
          <w:rtl/>
          <w:lang w:bidi="fa-IR"/>
        </w:rPr>
        <w:t xml:space="preserve"> ورود داده‌ها با کامپ</w:t>
      </w:r>
      <w:r w:rsidRPr="007D463A">
        <w:rPr>
          <w:rFonts w:cs="B Nazanin" w:hint="cs"/>
          <w:b/>
          <w:bCs/>
          <w:rtl/>
          <w:lang w:bidi="fa-IR"/>
        </w:rPr>
        <w:t>ی</w:t>
      </w:r>
      <w:r w:rsidRPr="007D463A">
        <w:rPr>
          <w:rFonts w:cs="B Nazanin" w:hint="eastAsia"/>
          <w:b/>
          <w:bCs/>
          <w:rtl/>
          <w:lang w:bidi="fa-IR"/>
        </w:rPr>
        <w:t>وتر</w:t>
      </w:r>
      <w:r w:rsidRPr="007D463A">
        <w:rPr>
          <w:rFonts w:cs="B Nazanin"/>
          <w:b/>
          <w:bCs/>
          <w:rtl/>
          <w:lang w:bidi="fa-IR"/>
        </w:rPr>
        <w:t xml:space="preserve"> و استفاده از نرم‌افزارها</w:t>
      </w:r>
      <w:r w:rsidRPr="007D463A">
        <w:rPr>
          <w:rFonts w:cs="B Nazanin" w:hint="cs"/>
          <w:b/>
          <w:bCs/>
          <w:rtl/>
          <w:lang w:bidi="fa-IR"/>
        </w:rPr>
        <w:t>ی</w:t>
      </w:r>
      <w:r w:rsidRPr="007D463A">
        <w:rPr>
          <w:rFonts w:cs="B Nazanin"/>
          <w:b/>
          <w:bCs/>
          <w:rtl/>
          <w:lang w:bidi="fa-IR"/>
        </w:rPr>
        <w:t xml:space="preserve"> آمار</w:t>
      </w:r>
      <w:r w:rsidRPr="007D463A">
        <w:rPr>
          <w:rFonts w:ascii="Tahoma" w:hAnsi="Tahoma" w:cs="B Nazanin" w:hint="cs"/>
          <w:b/>
          <w:bCs/>
          <w:rtl/>
          <w:lang w:bidi="fa-IR"/>
        </w:rPr>
        <w:t>ی</w:t>
      </w:r>
    </w:p>
    <w:p w14:paraId="78F367C2" w14:textId="77777777" w:rsidR="0090727D" w:rsidRDefault="0090727D" w:rsidP="00E03BB9">
      <w:pPr>
        <w:bidi/>
        <w:rPr>
          <w:rFonts w:cs="2  Zar"/>
          <w:b/>
          <w:bCs/>
          <w:u w:val="single"/>
          <w:rtl/>
          <w:lang w:bidi="fa-IR"/>
        </w:rPr>
      </w:pPr>
    </w:p>
    <w:p w14:paraId="2CE0742A" w14:textId="77777777" w:rsidR="00DD7E86" w:rsidRPr="00BA0D86" w:rsidRDefault="00DD7E86" w:rsidP="00DD7E86">
      <w:pPr>
        <w:bidi/>
        <w:rPr>
          <w:rFonts w:cs="2  Zar"/>
          <w:b/>
          <w:bCs/>
          <w:u w:val="single"/>
          <w:rtl/>
          <w:lang w:bidi="fa-IR"/>
        </w:rPr>
      </w:pPr>
    </w:p>
    <w:p w14:paraId="39D53E4F" w14:textId="77777777" w:rsidR="006B1695" w:rsidRPr="00E03BB9" w:rsidRDefault="00621C70" w:rsidP="006200DC">
      <w:pPr>
        <w:bidi/>
        <w:jc w:val="lowKashida"/>
        <w:rPr>
          <w:rFonts w:cs="B Nazanin"/>
          <w:b/>
          <w:bCs/>
          <w:rtl/>
          <w:lang w:bidi="fa-IR"/>
        </w:rPr>
      </w:pPr>
      <w:r w:rsidRPr="00E03BB9">
        <w:rPr>
          <w:rFonts w:cs="B Nazanin" w:hint="cs"/>
          <w:b/>
          <w:bCs/>
          <w:rtl/>
          <w:lang w:bidi="fa-IR"/>
        </w:rPr>
        <w:t>هدف کل</w:t>
      </w:r>
      <w:r w:rsidR="00ED3DA7" w:rsidRPr="00E03BB9">
        <w:rPr>
          <w:rFonts w:cs="B Nazanin" w:hint="cs"/>
          <w:b/>
          <w:bCs/>
          <w:rtl/>
          <w:lang w:bidi="fa-IR"/>
        </w:rPr>
        <w:t>ي</w:t>
      </w:r>
      <w:r w:rsidRPr="00E03BB9">
        <w:rPr>
          <w:rFonts w:cs="B Nazanin" w:hint="cs"/>
          <w:b/>
          <w:bCs/>
          <w:rtl/>
          <w:lang w:bidi="fa-IR"/>
        </w:rPr>
        <w:t>:</w:t>
      </w:r>
      <w:r w:rsidR="004E088C" w:rsidRPr="004E088C">
        <w:rPr>
          <w:rFonts w:cs="B Nazanin" w:hint="cs"/>
          <w:b/>
          <w:bCs/>
          <w:rtl/>
          <w:lang w:bidi="fa-IR"/>
        </w:rPr>
        <w:t xml:space="preserve"> </w:t>
      </w:r>
      <w:r w:rsidR="004E088C">
        <w:rPr>
          <w:rFonts w:cs="B Nazanin" w:hint="cs"/>
          <w:b/>
          <w:bCs/>
          <w:rtl/>
          <w:lang w:bidi="fa-IR"/>
        </w:rPr>
        <w:t>(</w:t>
      </w:r>
      <w:r w:rsidR="00397852">
        <w:rPr>
          <w:rFonts w:cs="B Nazanin" w:hint="cs"/>
          <w:b/>
          <w:bCs/>
          <w:rtl/>
          <w:lang w:bidi="fa-IR"/>
        </w:rPr>
        <w:t>همان هدف بینابینی طرح دوره</w:t>
      </w:r>
      <w:r w:rsidR="00207B86">
        <w:rPr>
          <w:rFonts w:cs="B Nazanin" w:hint="cs"/>
          <w:b/>
          <w:bCs/>
          <w:rtl/>
          <w:lang w:bidi="fa-IR"/>
        </w:rPr>
        <w:t xml:space="preserve"> </w:t>
      </w:r>
      <w:r w:rsidR="006200DC">
        <w:rPr>
          <w:rFonts w:cs="B Nazanin" w:hint="cs"/>
          <w:b/>
          <w:bCs/>
          <w:rtl/>
          <w:lang w:bidi="fa-IR"/>
        </w:rPr>
        <w:t xml:space="preserve">است </w:t>
      </w:r>
      <w:r w:rsidR="00397852">
        <w:rPr>
          <w:rFonts w:cs="B Nazanin" w:hint="cs"/>
          <w:b/>
          <w:bCs/>
          <w:rtl/>
          <w:lang w:bidi="fa-IR"/>
        </w:rPr>
        <w:t>)</w:t>
      </w:r>
    </w:p>
    <w:p w14:paraId="44C42860" w14:textId="77777777" w:rsidR="009B7427" w:rsidRPr="00E03BB9" w:rsidRDefault="007D463A" w:rsidP="00E03BB9">
      <w:pPr>
        <w:bidi/>
        <w:jc w:val="lowKashida"/>
        <w:rPr>
          <w:rFonts w:cs="B Nazanin"/>
          <w:b/>
          <w:bCs/>
          <w:lang w:bidi="fa-IR"/>
        </w:rPr>
      </w:pPr>
      <w:r w:rsidRPr="007D463A">
        <w:rPr>
          <w:rFonts w:cs="B Nazanin"/>
          <w:b/>
          <w:bCs/>
          <w:rtl/>
          <w:lang w:bidi="fa-IR"/>
        </w:rPr>
        <w:t>شناخت مفاه</w:t>
      </w:r>
      <w:r w:rsidRPr="007D463A">
        <w:rPr>
          <w:rFonts w:cs="B Nazanin" w:hint="cs"/>
          <w:b/>
          <w:bCs/>
          <w:rtl/>
          <w:lang w:bidi="fa-IR"/>
        </w:rPr>
        <w:t>ی</w:t>
      </w:r>
      <w:r w:rsidRPr="007D463A">
        <w:rPr>
          <w:rFonts w:cs="B Nazanin" w:hint="eastAsia"/>
          <w:b/>
          <w:bCs/>
          <w:rtl/>
          <w:lang w:bidi="fa-IR"/>
        </w:rPr>
        <w:t>م</w:t>
      </w:r>
      <w:r w:rsidRPr="007D463A">
        <w:rPr>
          <w:rFonts w:cs="B Nazanin"/>
          <w:b/>
          <w:bCs/>
          <w:rtl/>
          <w:lang w:bidi="fa-IR"/>
        </w:rPr>
        <w:t xml:space="preserve"> و روش ها</w:t>
      </w:r>
      <w:r w:rsidRPr="007D463A">
        <w:rPr>
          <w:rFonts w:cs="B Nazanin" w:hint="cs"/>
          <w:b/>
          <w:bCs/>
          <w:rtl/>
          <w:lang w:bidi="fa-IR"/>
        </w:rPr>
        <w:t>ی</w:t>
      </w:r>
      <w:r w:rsidRPr="007D463A">
        <w:rPr>
          <w:rFonts w:cs="B Nazanin"/>
          <w:b/>
          <w:bCs/>
          <w:rtl/>
          <w:lang w:bidi="fa-IR"/>
        </w:rPr>
        <w:t xml:space="preserve"> مورد استفاده در تحل</w:t>
      </w:r>
      <w:r w:rsidRPr="007D463A">
        <w:rPr>
          <w:rFonts w:cs="B Nazanin" w:hint="cs"/>
          <w:b/>
          <w:bCs/>
          <w:rtl/>
          <w:lang w:bidi="fa-IR"/>
        </w:rPr>
        <w:t>ی</w:t>
      </w:r>
      <w:r w:rsidRPr="007D463A">
        <w:rPr>
          <w:rFonts w:cs="B Nazanin" w:hint="eastAsia"/>
          <w:b/>
          <w:bCs/>
          <w:rtl/>
          <w:lang w:bidi="fa-IR"/>
        </w:rPr>
        <w:t>ل</w:t>
      </w:r>
      <w:r w:rsidRPr="007D463A">
        <w:rPr>
          <w:rFonts w:cs="B Nazanin"/>
          <w:b/>
          <w:bCs/>
          <w:rtl/>
          <w:lang w:bidi="fa-IR"/>
        </w:rPr>
        <w:t xml:space="preserve"> داده ها به صورت تئور</w:t>
      </w:r>
      <w:r w:rsidRPr="007D463A">
        <w:rPr>
          <w:rFonts w:cs="B Nazanin" w:hint="cs"/>
          <w:b/>
          <w:bCs/>
          <w:rtl/>
          <w:lang w:bidi="fa-IR"/>
        </w:rPr>
        <w:t>ی</w:t>
      </w:r>
      <w:r w:rsidRPr="007D463A">
        <w:rPr>
          <w:rFonts w:cs="B Nazanin"/>
          <w:b/>
          <w:bCs/>
          <w:rtl/>
          <w:lang w:bidi="fa-IR"/>
        </w:rPr>
        <w:t xml:space="preserve"> و هم چن</w:t>
      </w:r>
      <w:r w:rsidRPr="007D463A">
        <w:rPr>
          <w:rFonts w:cs="B Nazanin" w:hint="cs"/>
          <w:b/>
          <w:bCs/>
          <w:rtl/>
          <w:lang w:bidi="fa-IR"/>
        </w:rPr>
        <w:t>ی</w:t>
      </w:r>
      <w:r w:rsidRPr="007D463A">
        <w:rPr>
          <w:rFonts w:cs="B Nazanin" w:hint="eastAsia"/>
          <w:b/>
          <w:bCs/>
          <w:rtl/>
          <w:lang w:bidi="fa-IR"/>
        </w:rPr>
        <w:t>ن</w:t>
      </w:r>
      <w:r w:rsidRPr="007D463A">
        <w:rPr>
          <w:rFonts w:cs="B Nazanin"/>
          <w:b/>
          <w:bCs/>
          <w:rtl/>
          <w:lang w:bidi="fa-IR"/>
        </w:rPr>
        <w:t xml:space="preserve"> کمک گرفتن از نرم‌افزارها</w:t>
      </w:r>
      <w:r w:rsidRPr="007D463A">
        <w:rPr>
          <w:rFonts w:cs="B Nazanin" w:hint="cs"/>
          <w:b/>
          <w:bCs/>
          <w:rtl/>
          <w:lang w:bidi="fa-IR"/>
        </w:rPr>
        <w:t>ی</w:t>
      </w:r>
      <w:r w:rsidRPr="007D463A">
        <w:rPr>
          <w:rFonts w:cs="B Nazanin"/>
          <w:b/>
          <w:bCs/>
          <w:rtl/>
          <w:lang w:bidi="fa-IR"/>
        </w:rPr>
        <w:t xml:space="preserve"> را</w:t>
      </w:r>
      <w:r w:rsidRPr="007D463A">
        <w:rPr>
          <w:rFonts w:cs="B Nazanin" w:hint="cs"/>
          <w:b/>
          <w:bCs/>
          <w:rtl/>
          <w:lang w:bidi="fa-IR"/>
        </w:rPr>
        <w:t>ی</w:t>
      </w:r>
      <w:r w:rsidRPr="007D463A">
        <w:rPr>
          <w:rFonts w:cs="B Nazanin" w:hint="eastAsia"/>
          <w:b/>
          <w:bCs/>
          <w:rtl/>
          <w:lang w:bidi="fa-IR"/>
        </w:rPr>
        <w:t>انه‌ا</w:t>
      </w:r>
      <w:r w:rsidRPr="007D463A">
        <w:rPr>
          <w:rFonts w:cs="B Nazanin" w:hint="cs"/>
          <w:b/>
          <w:bCs/>
          <w:rtl/>
          <w:lang w:bidi="fa-IR"/>
        </w:rPr>
        <w:t>ی</w:t>
      </w:r>
      <w:r w:rsidRPr="007D463A">
        <w:rPr>
          <w:rFonts w:cs="B Nazanin"/>
          <w:b/>
          <w:bCs/>
          <w:rtl/>
          <w:lang w:bidi="fa-IR"/>
        </w:rPr>
        <w:t xml:space="preserve"> از قب</w:t>
      </w:r>
      <w:r w:rsidRPr="007D463A">
        <w:rPr>
          <w:rFonts w:cs="B Nazanin" w:hint="cs"/>
          <w:b/>
          <w:bCs/>
          <w:rtl/>
          <w:lang w:bidi="fa-IR"/>
        </w:rPr>
        <w:t>ی</w:t>
      </w:r>
      <w:r w:rsidRPr="007D463A">
        <w:rPr>
          <w:rFonts w:cs="B Nazanin" w:hint="eastAsia"/>
          <w:b/>
          <w:bCs/>
          <w:rtl/>
          <w:lang w:bidi="fa-IR"/>
        </w:rPr>
        <w:t>ل</w:t>
      </w:r>
      <w:r w:rsidRPr="007D463A">
        <w:rPr>
          <w:rFonts w:cs="B Nazanin"/>
          <w:b/>
          <w:bCs/>
          <w:rtl/>
          <w:lang w:bidi="fa-IR"/>
        </w:rPr>
        <w:t xml:space="preserve"> </w:t>
      </w:r>
      <w:r w:rsidRPr="007D463A">
        <w:rPr>
          <w:rFonts w:cs="B Nazanin"/>
          <w:b/>
          <w:bCs/>
          <w:lang w:bidi="fa-IR"/>
        </w:rPr>
        <w:t>SPSS</w:t>
      </w:r>
      <w:r w:rsidRPr="007D463A">
        <w:rPr>
          <w:rFonts w:cs="B Nazanin"/>
          <w:b/>
          <w:bCs/>
          <w:rtl/>
          <w:lang w:bidi="fa-IR"/>
        </w:rPr>
        <w:t xml:space="preserve"> ، جهت انجام طرح ها</w:t>
      </w:r>
      <w:r w:rsidRPr="007D463A">
        <w:rPr>
          <w:rFonts w:cs="B Nazanin" w:hint="cs"/>
          <w:b/>
          <w:bCs/>
          <w:rtl/>
          <w:lang w:bidi="fa-IR"/>
        </w:rPr>
        <w:t>ی</w:t>
      </w:r>
      <w:r w:rsidRPr="007D463A">
        <w:rPr>
          <w:rFonts w:cs="B Nazanin"/>
          <w:b/>
          <w:bCs/>
          <w:rtl/>
          <w:lang w:bidi="fa-IR"/>
        </w:rPr>
        <w:t xml:space="preserve"> تحق</w:t>
      </w:r>
      <w:r w:rsidRPr="007D463A">
        <w:rPr>
          <w:rFonts w:cs="B Nazanin" w:hint="cs"/>
          <w:b/>
          <w:bCs/>
          <w:rtl/>
          <w:lang w:bidi="fa-IR"/>
        </w:rPr>
        <w:t>ی</w:t>
      </w:r>
      <w:r w:rsidRPr="007D463A">
        <w:rPr>
          <w:rFonts w:cs="B Nazanin" w:hint="eastAsia"/>
          <w:b/>
          <w:bCs/>
          <w:rtl/>
          <w:lang w:bidi="fa-IR"/>
        </w:rPr>
        <w:t>قات</w:t>
      </w:r>
      <w:r w:rsidRPr="007D463A">
        <w:rPr>
          <w:rFonts w:cs="B Nazanin" w:hint="cs"/>
          <w:b/>
          <w:bCs/>
          <w:rtl/>
          <w:lang w:bidi="fa-IR"/>
        </w:rPr>
        <w:t>ی</w:t>
      </w:r>
      <w:r w:rsidRPr="007D463A">
        <w:rPr>
          <w:rFonts w:cs="B Nazanin"/>
          <w:b/>
          <w:bCs/>
          <w:rtl/>
          <w:lang w:bidi="fa-IR"/>
        </w:rPr>
        <w:t xml:space="preserve"> به خصوص پا</w:t>
      </w:r>
      <w:r w:rsidRPr="007D463A">
        <w:rPr>
          <w:rFonts w:cs="B Nazanin" w:hint="cs"/>
          <w:b/>
          <w:bCs/>
          <w:rtl/>
          <w:lang w:bidi="fa-IR"/>
        </w:rPr>
        <w:t>ی</w:t>
      </w:r>
      <w:r w:rsidRPr="007D463A">
        <w:rPr>
          <w:rFonts w:cs="B Nazanin" w:hint="eastAsia"/>
          <w:b/>
          <w:bCs/>
          <w:rtl/>
          <w:lang w:bidi="fa-IR"/>
        </w:rPr>
        <w:t>ان</w:t>
      </w:r>
      <w:r w:rsidRPr="007D463A">
        <w:rPr>
          <w:rFonts w:cs="B Nazanin"/>
          <w:b/>
          <w:bCs/>
          <w:rtl/>
          <w:lang w:bidi="fa-IR"/>
        </w:rPr>
        <w:t xml:space="preserve"> نامه کارشناس</w:t>
      </w:r>
      <w:r w:rsidRPr="007D463A">
        <w:rPr>
          <w:rFonts w:cs="B Nazanin" w:hint="cs"/>
          <w:b/>
          <w:bCs/>
          <w:rtl/>
          <w:lang w:bidi="fa-IR"/>
        </w:rPr>
        <w:t>ی</w:t>
      </w:r>
      <w:r w:rsidRPr="007D463A">
        <w:rPr>
          <w:rFonts w:cs="B Nazanin"/>
          <w:b/>
          <w:bCs/>
          <w:rtl/>
          <w:lang w:bidi="fa-IR"/>
        </w:rPr>
        <w:t xml:space="preserve"> ارشد.</w:t>
      </w:r>
    </w:p>
    <w:p w14:paraId="344DD640" w14:textId="77777777" w:rsidR="0090727D" w:rsidRPr="00E03BB9" w:rsidRDefault="0090727D" w:rsidP="00E03BB9">
      <w:pPr>
        <w:bidi/>
        <w:jc w:val="lowKashida"/>
        <w:rPr>
          <w:rFonts w:cs="B Nazanin"/>
          <w:b/>
          <w:bCs/>
          <w:rtl/>
          <w:lang w:bidi="fa-IR"/>
        </w:rPr>
      </w:pPr>
    </w:p>
    <w:p w14:paraId="292113E4" w14:textId="77777777" w:rsidR="00D66536" w:rsidRDefault="00F621D8" w:rsidP="00F621D8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اهداف رفتاری جلسه اول:</w:t>
      </w:r>
    </w:p>
    <w:p w14:paraId="7504E5F8" w14:textId="77777777" w:rsidR="00F621D8" w:rsidRPr="00F24F6F" w:rsidRDefault="00F621D8" w:rsidP="006200DC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57F75A9F" w14:textId="77777777" w:rsidR="00F621D8" w:rsidRPr="00F24F6F" w:rsidRDefault="007D463A" w:rsidP="007D463A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اهمیت استفاده از آمار توصیفی و تحلیلی در تحقیقات</w:t>
      </w:r>
      <w:r w:rsidR="00F621D8" w:rsidRPr="00F24F6F">
        <w:rPr>
          <w:rFonts w:cs="B Nazanin"/>
          <w:rtl/>
          <w:lang w:bidi="fa-IR"/>
        </w:rPr>
        <w:t xml:space="preserve"> را ذکر نماید.</w:t>
      </w:r>
      <w:r w:rsidR="00F621D8">
        <w:rPr>
          <w:rFonts w:cs="B Nazanin" w:hint="cs"/>
          <w:rtl/>
          <w:lang w:bidi="fa-IR"/>
        </w:rPr>
        <w:t xml:space="preserve"> </w:t>
      </w:r>
      <w:r w:rsidR="00F621D8" w:rsidRPr="00F24F6F">
        <w:rPr>
          <w:rFonts w:cs="B Nazanin"/>
          <w:rtl/>
          <w:lang w:bidi="fa-IR"/>
        </w:rPr>
        <w:t xml:space="preserve">( </w:t>
      </w:r>
      <w:r w:rsidR="00F621D8">
        <w:rPr>
          <w:rFonts w:cs="B Nazanin" w:hint="cs"/>
          <w:rtl/>
          <w:lang w:bidi="fa-IR"/>
        </w:rPr>
        <w:t xml:space="preserve">هدف </w:t>
      </w:r>
      <w:r w:rsidR="00F621D8" w:rsidRPr="00F24F6F">
        <w:rPr>
          <w:rFonts w:cs="B Nazanin"/>
          <w:rtl/>
          <w:lang w:bidi="fa-IR"/>
        </w:rPr>
        <w:t>شناختی)</w:t>
      </w:r>
    </w:p>
    <w:p w14:paraId="475C6598" w14:textId="77777777" w:rsidR="00F621D8" w:rsidRPr="00F24F6F" w:rsidRDefault="007D463A" w:rsidP="007D463A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قسمت‌های مختلف آمار توصیفی</w:t>
      </w:r>
      <w:r w:rsidR="00F621D8" w:rsidRPr="00F24F6F">
        <w:rPr>
          <w:rFonts w:cs="B Nazanin"/>
          <w:rtl/>
          <w:lang w:bidi="fa-IR"/>
        </w:rPr>
        <w:t xml:space="preserve"> </w:t>
      </w:r>
      <w:r w:rsidR="00F621D8" w:rsidRPr="00F24F6F">
        <w:rPr>
          <w:rFonts w:cs="B Nazanin" w:hint="cs"/>
          <w:rtl/>
          <w:lang w:bidi="fa-IR"/>
        </w:rPr>
        <w:t>را فهرست کند. (</w:t>
      </w:r>
      <w:r w:rsidR="00F621D8">
        <w:rPr>
          <w:rFonts w:cs="B Nazanin" w:hint="cs"/>
          <w:rtl/>
          <w:lang w:bidi="fa-IR"/>
        </w:rPr>
        <w:t xml:space="preserve">هدف </w:t>
      </w:r>
      <w:r w:rsidR="00F621D8" w:rsidRPr="00F24F6F">
        <w:rPr>
          <w:rFonts w:cs="B Nazanin" w:hint="cs"/>
          <w:rtl/>
          <w:lang w:bidi="fa-IR"/>
        </w:rPr>
        <w:t>شناختی)</w:t>
      </w:r>
    </w:p>
    <w:p w14:paraId="3EB25E46" w14:textId="77777777" w:rsidR="00CB70A5" w:rsidRDefault="007D463A" w:rsidP="007D463A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تفاوت بین آمار توصیفی و تحلیلی </w:t>
      </w:r>
      <w:r w:rsidR="00F621D8" w:rsidRPr="00F24F6F">
        <w:rPr>
          <w:rFonts w:cs="B Nazanin" w:hint="cs"/>
          <w:rtl/>
          <w:lang w:bidi="fa-IR"/>
        </w:rPr>
        <w:t>را توضیح دهد. (</w:t>
      </w:r>
      <w:r w:rsidR="00F621D8">
        <w:rPr>
          <w:rFonts w:cs="B Nazanin" w:hint="cs"/>
          <w:rtl/>
          <w:lang w:bidi="fa-IR"/>
        </w:rPr>
        <w:t xml:space="preserve">هدف </w:t>
      </w:r>
      <w:r w:rsidR="00F621D8" w:rsidRPr="00F24F6F">
        <w:rPr>
          <w:rFonts w:cs="B Nazanin" w:hint="cs"/>
          <w:rtl/>
          <w:lang w:bidi="fa-IR"/>
        </w:rPr>
        <w:t>شناختی)</w:t>
      </w:r>
    </w:p>
    <w:p w14:paraId="5BD7660A" w14:textId="77777777" w:rsidR="00CB70A5" w:rsidRPr="00CB70A5" w:rsidRDefault="00CB70A5" w:rsidP="00CB70A5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14:paraId="717279D4" w14:textId="77777777" w:rsidR="00F621D8" w:rsidRDefault="00CB70A5" w:rsidP="004E088C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جدول </w:t>
      </w:r>
      <w:r w:rsidR="00E02AA4">
        <w:rPr>
          <w:rFonts w:cs="B Nazanin" w:hint="cs"/>
          <w:b/>
          <w:bCs/>
          <w:rtl/>
          <w:lang w:bidi="fa-IR"/>
        </w:rPr>
        <w:t>زما</w:t>
      </w:r>
      <w:r>
        <w:rPr>
          <w:rFonts w:cs="B Nazanin" w:hint="cs"/>
          <w:b/>
          <w:bCs/>
          <w:rtl/>
          <w:lang w:bidi="fa-IR"/>
        </w:rPr>
        <w:t>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207B86" w:rsidRPr="00AE0C80" w14:paraId="38C062CE" w14:textId="77777777" w:rsidTr="007D463A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4FB89EF2" w14:textId="77777777" w:rsidR="00207B86" w:rsidRPr="00AE0C80" w:rsidRDefault="00207B86" w:rsidP="00207B86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  <w:p w14:paraId="78B67729" w14:textId="77777777" w:rsidR="00207B86" w:rsidRPr="00AE0C80" w:rsidRDefault="00207B86" w:rsidP="00B622A4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6" w:type="dxa"/>
            <w:shd w:val="clear" w:color="auto" w:fill="BFBFBF"/>
          </w:tcPr>
          <w:p w14:paraId="0B066A84" w14:textId="77777777" w:rsidR="00207B86" w:rsidRPr="00AE0C80" w:rsidRDefault="00207B86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3" w:type="dxa"/>
            <w:shd w:val="clear" w:color="auto" w:fill="BFBFBF"/>
          </w:tcPr>
          <w:p w14:paraId="1030FEEE" w14:textId="77777777" w:rsidR="00207B86" w:rsidRPr="00AE0C80" w:rsidRDefault="00207B86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42B0B40C" w14:textId="77777777" w:rsidR="00207B86" w:rsidRPr="00AE0C80" w:rsidRDefault="00207B86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0FF8040F" w14:textId="77777777" w:rsidR="00207B86" w:rsidRPr="00AE0C80" w:rsidRDefault="00207B86" w:rsidP="00B622A4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7D463A" w:rsidRPr="00AE0C80" w14:paraId="6DE95CF8" w14:textId="77777777" w:rsidTr="007D463A">
        <w:tc>
          <w:tcPr>
            <w:tcW w:w="1788" w:type="dxa"/>
            <w:vMerge w:val="restart"/>
            <w:vAlign w:val="center"/>
          </w:tcPr>
          <w:p w14:paraId="479B4AE2" w14:textId="77777777" w:rsidR="007D463A" w:rsidRPr="00AE0C80" w:rsidRDefault="007D463A" w:rsidP="007D463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120دقیقه</w:t>
            </w:r>
          </w:p>
        </w:tc>
        <w:tc>
          <w:tcPr>
            <w:tcW w:w="2426" w:type="dxa"/>
          </w:tcPr>
          <w:p w14:paraId="2B9495F9" w14:textId="77777777" w:rsidR="007D463A" w:rsidRPr="00AE0C80" w:rsidRDefault="007D463A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آمار توصیفی</w:t>
            </w:r>
          </w:p>
        </w:tc>
        <w:tc>
          <w:tcPr>
            <w:tcW w:w="1813" w:type="dxa"/>
          </w:tcPr>
          <w:p w14:paraId="7E4A2B13" w14:textId="77777777" w:rsidR="007D463A" w:rsidRPr="00AE0C80" w:rsidRDefault="007D463A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جداول توزیع فراوانی،- نمودارهای مناسب و شاخص‌های توصیفی</w:t>
            </w:r>
          </w:p>
        </w:tc>
        <w:tc>
          <w:tcPr>
            <w:tcW w:w="1814" w:type="dxa"/>
          </w:tcPr>
          <w:p w14:paraId="7E636BE3" w14:textId="77777777" w:rsidR="007D463A" w:rsidRPr="00AE0C80" w:rsidRDefault="007D463A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 حل تمرین با و بدون استفاده از نرم افزار</w:t>
            </w:r>
          </w:p>
        </w:tc>
        <w:tc>
          <w:tcPr>
            <w:tcW w:w="1815" w:type="dxa"/>
          </w:tcPr>
          <w:p w14:paraId="472EEA8F" w14:textId="77777777" w:rsidR="007D463A" w:rsidRPr="00AE0C80" w:rsidRDefault="007D463A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حل تمرین و ارائه تکلیف در جلسه بعد</w:t>
            </w:r>
          </w:p>
        </w:tc>
      </w:tr>
      <w:tr w:rsidR="007D463A" w:rsidRPr="00AE0C80" w14:paraId="63833340" w14:textId="77777777" w:rsidTr="007D463A">
        <w:tc>
          <w:tcPr>
            <w:tcW w:w="1788" w:type="dxa"/>
            <w:vMerge/>
          </w:tcPr>
          <w:p w14:paraId="2CA07AF3" w14:textId="77777777" w:rsidR="007D463A" w:rsidRPr="00AE0C80" w:rsidRDefault="007D463A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26" w:type="dxa"/>
          </w:tcPr>
          <w:p w14:paraId="239982A3" w14:textId="77777777" w:rsidR="007D463A" w:rsidRPr="00AE0C80" w:rsidRDefault="007D463A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آمار تحلیلی</w:t>
            </w:r>
          </w:p>
        </w:tc>
        <w:tc>
          <w:tcPr>
            <w:tcW w:w="1813" w:type="dxa"/>
          </w:tcPr>
          <w:p w14:paraId="53357032" w14:textId="77777777" w:rsidR="007D463A" w:rsidRPr="00AE0C80" w:rsidRDefault="007D463A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کاربردهای آمار تحلیلی و تفاوت آن با آمار توصیفی</w:t>
            </w:r>
          </w:p>
        </w:tc>
        <w:tc>
          <w:tcPr>
            <w:tcW w:w="1814" w:type="dxa"/>
          </w:tcPr>
          <w:p w14:paraId="441E04DB" w14:textId="77777777" w:rsidR="007D463A" w:rsidRPr="00AE0C80" w:rsidRDefault="007D463A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</w:t>
            </w:r>
          </w:p>
        </w:tc>
        <w:tc>
          <w:tcPr>
            <w:tcW w:w="1815" w:type="dxa"/>
          </w:tcPr>
          <w:p w14:paraId="4EAD2577" w14:textId="77777777" w:rsidR="007D463A" w:rsidRPr="00AE0C80" w:rsidRDefault="007D463A" w:rsidP="00B622A4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14:paraId="3B52031B" w14:textId="77777777" w:rsidR="00F621D8" w:rsidRDefault="00F621D8" w:rsidP="00F621D8">
      <w:pPr>
        <w:bidi/>
        <w:jc w:val="center"/>
        <w:rPr>
          <w:rFonts w:cs="B Nazanin"/>
          <w:b/>
          <w:bCs/>
          <w:rtl/>
          <w:lang w:bidi="fa-IR"/>
        </w:rPr>
      </w:pPr>
    </w:p>
    <w:p w14:paraId="544DE904" w14:textId="77777777" w:rsidR="00CB70A5" w:rsidRDefault="000941AD" w:rsidP="000941AD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lastRenderedPageBreak/>
        <w:t>اهداف رفتاری جلسه دوم</w:t>
      </w:r>
      <w:r w:rsidR="00CB70A5" w:rsidRPr="00E02AA4">
        <w:rPr>
          <w:rFonts w:cs="B Nazanin" w:hint="cs"/>
          <w:b/>
          <w:bCs/>
          <w:highlight w:val="darkGray"/>
          <w:rtl/>
          <w:lang w:bidi="fa-IR"/>
        </w:rPr>
        <w:t>:</w:t>
      </w:r>
    </w:p>
    <w:p w14:paraId="4BF11FDC" w14:textId="77777777" w:rsidR="00CB70A5" w:rsidRPr="00F24F6F" w:rsidRDefault="00CB70A5" w:rsidP="00CB70A5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7C6019DA" w14:textId="77777777" w:rsidR="00CB70A5" w:rsidRPr="00F24F6F" w:rsidRDefault="00DE0A5B" w:rsidP="00CB70A5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اهمیت استفاده از شاخص های توصیفی</w:t>
      </w:r>
      <w:r w:rsidR="00CB70A5" w:rsidRPr="00F24F6F">
        <w:rPr>
          <w:rFonts w:cs="B Nazanin"/>
          <w:rtl/>
          <w:lang w:bidi="fa-IR"/>
        </w:rPr>
        <w:t xml:space="preserve"> را ذکر نماید.</w:t>
      </w:r>
      <w:r w:rsidR="00CB70A5">
        <w:rPr>
          <w:rFonts w:cs="B Nazanin" w:hint="cs"/>
          <w:rtl/>
          <w:lang w:bidi="fa-IR"/>
        </w:rPr>
        <w:t xml:space="preserve"> </w:t>
      </w:r>
      <w:r w:rsidR="00CB70A5" w:rsidRPr="00F24F6F">
        <w:rPr>
          <w:rFonts w:cs="B Nazanin"/>
          <w:rtl/>
          <w:lang w:bidi="fa-IR"/>
        </w:rPr>
        <w:t xml:space="preserve">( </w:t>
      </w:r>
      <w:r w:rsidR="00CB70A5">
        <w:rPr>
          <w:rFonts w:cs="B Nazanin" w:hint="cs"/>
          <w:rtl/>
          <w:lang w:bidi="fa-IR"/>
        </w:rPr>
        <w:t xml:space="preserve">هدف </w:t>
      </w:r>
      <w:r w:rsidR="00CB70A5" w:rsidRPr="00F24F6F">
        <w:rPr>
          <w:rFonts w:cs="B Nazanin"/>
          <w:rtl/>
          <w:lang w:bidi="fa-IR"/>
        </w:rPr>
        <w:t>شناختی)</w:t>
      </w:r>
    </w:p>
    <w:p w14:paraId="0DCCC5B9" w14:textId="77777777" w:rsidR="00CB70A5" w:rsidRPr="00F24F6F" w:rsidRDefault="00DE0A5B" w:rsidP="00CB70A5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انواع شاخص های توصیفی </w:t>
      </w:r>
      <w:r w:rsidR="00CB70A5" w:rsidRPr="00F24F6F">
        <w:rPr>
          <w:rFonts w:cs="B Nazanin"/>
          <w:rtl/>
          <w:lang w:bidi="fa-IR"/>
        </w:rPr>
        <w:t xml:space="preserve"> </w:t>
      </w:r>
      <w:r w:rsidR="00CB70A5" w:rsidRPr="00F24F6F">
        <w:rPr>
          <w:rFonts w:cs="B Nazanin" w:hint="cs"/>
          <w:rtl/>
          <w:lang w:bidi="fa-IR"/>
        </w:rPr>
        <w:t>را فهرست کند. (</w:t>
      </w:r>
      <w:r w:rsidR="00CB70A5">
        <w:rPr>
          <w:rFonts w:cs="B Nazanin" w:hint="cs"/>
          <w:rtl/>
          <w:lang w:bidi="fa-IR"/>
        </w:rPr>
        <w:t xml:space="preserve">هدف </w:t>
      </w:r>
      <w:r w:rsidR="00CB70A5" w:rsidRPr="00F24F6F">
        <w:rPr>
          <w:rFonts w:cs="B Nazanin" w:hint="cs"/>
          <w:rtl/>
          <w:lang w:bidi="fa-IR"/>
        </w:rPr>
        <w:t>شناختی)</w:t>
      </w:r>
    </w:p>
    <w:p w14:paraId="03C9F1B3" w14:textId="77777777" w:rsidR="00CB70A5" w:rsidRDefault="00DE0A5B" w:rsidP="00CB70A5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روش محاسبه شاخص های توصیفی</w:t>
      </w:r>
      <w:r w:rsidR="00CB70A5" w:rsidRPr="00F24F6F">
        <w:rPr>
          <w:rFonts w:cs="B Nazanin"/>
          <w:rtl/>
          <w:lang w:bidi="fa-IR"/>
        </w:rPr>
        <w:t xml:space="preserve"> </w:t>
      </w:r>
      <w:r w:rsidR="00CB70A5" w:rsidRPr="00F24F6F">
        <w:rPr>
          <w:rFonts w:cs="B Nazanin" w:hint="cs"/>
          <w:rtl/>
          <w:lang w:bidi="fa-IR"/>
        </w:rPr>
        <w:t>را توضیح دهد. (</w:t>
      </w:r>
      <w:r w:rsidR="00CB70A5">
        <w:rPr>
          <w:rFonts w:cs="B Nazanin" w:hint="cs"/>
          <w:rtl/>
          <w:lang w:bidi="fa-IR"/>
        </w:rPr>
        <w:t xml:space="preserve">هدف </w:t>
      </w:r>
      <w:r w:rsidR="00CB70A5" w:rsidRPr="00F24F6F">
        <w:rPr>
          <w:rFonts w:cs="B Nazanin" w:hint="cs"/>
          <w:rtl/>
          <w:lang w:bidi="fa-IR"/>
        </w:rPr>
        <w:t>شناختی)</w:t>
      </w:r>
    </w:p>
    <w:p w14:paraId="754A08EF" w14:textId="77777777" w:rsidR="000941AD" w:rsidRPr="00E02AA4" w:rsidRDefault="00DE0A5B" w:rsidP="00E02AA4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جهت محاسبه شاخص های توصیفی داده های فرضی</w:t>
      </w:r>
      <w:r w:rsidR="00CB70A5">
        <w:rPr>
          <w:rFonts w:cs="B Nazanin" w:hint="cs"/>
          <w:rtl/>
          <w:lang w:bidi="fa-IR"/>
        </w:rPr>
        <w:t xml:space="preserve"> را تجزیه و تحلیل کند. (هدف شناختی)</w:t>
      </w:r>
    </w:p>
    <w:p w14:paraId="3445BFC5" w14:textId="77777777" w:rsidR="000941AD" w:rsidRDefault="000941AD" w:rsidP="000941AD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198"/>
        <w:gridCol w:w="2041"/>
        <w:gridCol w:w="1814"/>
        <w:gridCol w:w="1815"/>
      </w:tblGrid>
      <w:tr w:rsidR="004E7A2E" w:rsidRPr="00AE0C80" w14:paraId="28DBEF29" w14:textId="77777777" w:rsidTr="00AD2017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72DAC7A6" w14:textId="77777777" w:rsidR="004E7A2E" w:rsidRPr="00AE0C80" w:rsidRDefault="004E7A2E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جلسه2</w:t>
            </w:r>
          </w:p>
          <w:p w14:paraId="4E2A1866" w14:textId="77777777" w:rsidR="004E7A2E" w:rsidRPr="00AE0C80" w:rsidRDefault="004E7A2E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198" w:type="dxa"/>
            <w:shd w:val="clear" w:color="auto" w:fill="BFBFBF"/>
          </w:tcPr>
          <w:p w14:paraId="3FF6ECE0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2041" w:type="dxa"/>
            <w:shd w:val="clear" w:color="auto" w:fill="BFBFBF"/>
          </w:tcPr>
          <w:p w14:paraId="7EEA35D2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7A1FC16E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2F4C9AD0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AD2017" w:rsidRPr="00AE0C80" w14:paraId="1BEA5051" w14:textId="77777777" w:rsidTr="00AD2017">
        <w:tc>
          <w:tcPr>
            <w:tcW w:w="1788" w:type="dxa"/>
            <w:vMerge w:val="restart"/>
            <w:vAlign w:val="center"/>
          </w:tcPr>
          <w:p w14:paraId="1872CA52" w14:textId="77777777" w:rsidR="00AD2017" w:rsidRPr="00AE0C80" w:rsidRDefault="00AD2017" w:rsidP="00AD201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 دقیقه</w:t>
            </w:r>
          </w:p>
        </w:tc>
        <w:tc>
          <w:tcPr>
            <w:tcW w:w="2198" w:type="dxa"/>
            <w:vMerge w:val="restart"/>
          </w:tcPr>
          <w:p w14:paraId="06C857C7" w14:textId="77777777" w:rsidR="00AD2017" w:rsidRPr="00AE0C80" w:rsidRDefault="00AD2017" w:rsidP="00AD2017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شاخص های توصیفی </w:t>
            </w:r>
          </w:p>
        </w:tc>
        <w:tc>
          <w:tcPr>
            <w:tcW w:w="2041" w:type="dxa"/>
          </w:tcPr>
          <w:p w14:paraId="4EDC124F" w14:textId="77777777" w:rsidR="00AD2017" w:rsidRPr="00AE0C80" w:rsidRDefault="00AD2017" w:rsidP="00AD2017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شاخص های مرکزی</w:t>
            </w:r>
          </w:p>
        </w:tc>
        <w:tc>
          <w:tcPr>
            <w:tcW w:w="1814" w:type="dxa"/>
            <w:vMerge w:val="restart"/>
          </w:tcPr>
          <w:p w14:paraId="6BB73032" w14:textId="77777777" w:rsidR="00AD2017" w:rsidRPr="00AE0C80" w:rsidRDefault="00AD2017" w:rsidP="00AD2017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 حل تمرین با و بدون استفاده از نرم افزار</w:t>
            </w:r>
          </w:p>
        </w:tc>
        <w:tc>
          <w:tcPr>
            <w:tcW w:w="1815" w:type="dxa"/>
            <w:vMerge w:val="restart"/>
          </w:tcPr>
          <w:p w14:paraId="6DC0E3A6" w14:textId="77777777" w:rsidR="00AD2017" w:rsidRPr="00AE0C80" w:rsidRDefault="00AD2017" w:rsidP="00AD2017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حل تمرین و ارائه تکلیف در جلسه بعد</w:t>
            </w:r>
          </w:p>
        </w:tc>
      </w:tr>
      <w:tr w:rsidR="00AD2017" w:rsidRPr="00AE0C80" w14:paraId="7BF76804" w14:textId="77777777" w:rsidTr="00AD2017">
        <w:tc>
          <w:tcPr>
            <w:tcW w:w="1788" w:type="dxa"/>
            <w:vMerge/>
          </w:tcPr>
          <w:p w14:paraId="0717F464" w14:textId="77777777" w:rsidR="00AD2017" w:rsidRPr="00AE0C80" w:rsidRDefault="00AD2017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198" w:type="dxa"/>
            <w:vMerge/>
          </w:tcPr>
          <w:p w14:paraId="3D076650" w14:textId="77777777" w:rsidR="00AD2017" w:rsidRPr="00AE0C80" w:rsidRDefault="00AD2017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041" w:type="dxa"/>
          </w:tcPr>
          <w:p w14:paraId="5FECD790" w14:textId="77777777" w:rsidR="00AD2017" w:rsidRPr="00AE0C80" w:rsidRDefault="00AD2017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شاخص های پراکندگی </w:t>
            </w:r>
          </w:p>
        </w:tc>
        <w:tc>
          <w:tcPr>
            <w:tcW w:w="1814" w:type="dxa"/>
            <w:vMerge/>
          </w:tcPr>
          <w:p w14:paraId="1C169A9D" w14:textId="77777777" w:rsidR="00AD2017" w:rsidRPr="00AE0C80" w:rsidRDefault="00AD2017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</w:tcPr>
          <w:p w14:paraId="2A3630B5" w14:textId="77777777" w:rsidR="00AD2017" w:rsidRPr="00AE0C80" w:rsidRDefault="00AD2017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14:paraId="5D5E609B" w14:textId="77777777" w:rsidR="00207B86" w:rsidRDefault="00207B86" w:rsidP="001A7297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08ACFD98" w14:textId="77777777" w:rsidR="000941AD" w:rsidRDefault="000941AD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سوم:</w:t>
      </w:r>
    </w:p>
    <w:p w14:paraId="6F89572E" w14:textId="77777777" w:rsidR="000941AD" w:rsidRPr="00F24F6F" w:rsidRDefault="000941AD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02E26AF0" w14:textId="77777777" w:rsidR="000941AD" w:rsidRPr="00F24F6F" w:rsidRDefault="00513B3B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اهمیت کاربرد احتمال در تحقیقات و توزیع های آماری</w:t>
      </w:r>
      <w:r w:rsidR="000941AD" w:rsidRPr="00F24F6F">
        <w:rPr>
          <w:rFonts w:cs="B Nazanin"/>
          <w:rtl/>
          <w:lang w:bidi="fa-IR"/>
        </w:rPr>
        <w:t xml:space="preserve"> را ذکر نماید.</w:t>
      </w:r>
      <w:r w:rsidR="000941AD">
        <w:rPr>
          <w:rFonts w:cs="B Nazanin" w:hint="cs"/>
          <w:rtl/>
          <w:lang w:bidi="fa-IR"/>
        </w:rPr>
        <w:t xml:space="preserve"> </w:t>
      </w:r>
      <w:r w:rsidR="000941AD" w:rsidRPr="00F24F6F">
        <w:rPr>
          <w:rFonts w:cs="B Nazanin"/>
          <w:rtl/>
          <w:lang w:bidi="fa-IR"/>
        </w:rPr>
        <w:t xml:space="preserve">( 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/>
          <w:rtl/>
          <w:lang w:bidi="fa-IR"/>
        </w:rPr>
        <w:t>شناختی)</w:t>
      </w:r>
    </w:p>
    <w:p w14:paraId="432D29F7" w14:textId="77777777" w:rsidR="000941AD" w:rsidRPr="00F24F6F" w:rsidRDefault="00513B3B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انواع توزیع های پرکاربرد آماری در تحقیقات</w:t>
      </w:r>
      <w:r w:rsidR="000941AD" w:rsidRPr="00F24F6F">
        <w:rPr>
          <w:rFonts w:cs="B Nazanin"/>
          <w:rtl/>
          <w:lang w:bidi="fa-IR"/>
        </w:rPr>
        <w:t xml:space="preserve"> </w:t>
      </w:r>
      <w:r w:rsidR="000941AD" w:rsidRPr="00F24F6F">
        <w:rPr>
          <w:rFonts w:cs="B Nazanin" w:hint="cs"/>
          <w:rtl/>
          <w:lang w:bidi="fa-IR"/>
        </w:rPr>
        <w:t>را فهرست کند. (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 w:hint="cs"/>
          <w:rtl/>
          <w:lang w:bidi="fa-IR"/>
        </w:rPr>
        <w:t>شناختی)</w:t>
      </w:r>
    </w:p>
    <w:p w14:paraId="36AFCC17" w14:textId="77777777" w:rsidR="000941AD" w:rsidRDefault="00513B3B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روش محاسبات احتمالات</w:t>
      </w:r>
      <w:r w:rsidR="000941AD" w:rsidRPr="00F24F6F">
        <w:rPr>
          <w:rFonts w:cs="B Nazanin"/>
          <w:rtl/>
          <w:lang w:bidi="fa-IR"/>
        </w:rPr>
        <w:t xml:space="preserve"> </w:t>
      </w:r>
      <w:r w:rsidR="000941AD" w:rsidRPr="00F24F6F">
        <w:rPr>
          <w:rFonts w:cs="B Nazanin" w:hint="cs"/>
          <w:rtl/>
          <w:lang w:bidi="fa-IR"/>
        </w:rPr>
        <w:t>را توضیح دهد. (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 w:hint="cs"/>
          <w:rtl/>
          <w:lang w:bidi="fa-IR"/>
        </w:rPr>
        <w:t>شناختی)</w:t>
      </w:r>
    </w:p>
    <w:p w14:paraId="1135534B" w14:textId="77777777" w:rsidR="000941AD" w:rsidRPr="00E02AA4" w:rsidRDefault="00513B3B" w:rsidP="00E02AA4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جهت بدست آوردن احتمالات داده های فرضی</w:t>
      </w:r>
      <w:r w:rsidR="000941AD">
        <w:rPr>
          <w:rFonts w:cs="B Nazanin" w:hint="cs"/>
          <w:rtl/>
          <w:lang w:bidi="fa-IR"/>
        </w:rPr>
        <w:t xml:space="preserve"> را تجزیه و تحلیل کند. (هدف شناختی)</w:t>
      </w:r>
    </w:p>
    <w:p w14:paraId="45C91BEB" w14:textId="77777777" w:rsidR="000941AD" w:rsidRDefault="000941AD" w:rsidP="000941AD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914"/>
        <w:gridCol w:w="2126"/>
        <w:gridCol w:w="2013"/>
        <w:gridCol w:w="1815"/>
      </w:tblGrid>
      <w:tr w:rsidR="004E7A2E" w:rsidRPr="00AE0C80" w14:paraId="0AAF0A47" w14:textId="77777777" w:rsidTr="006D0498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4F40DEA3" w14:textId="77777777" w:rsidR="004E7A2E" w:rsidRPr="00AE0C80" w:rsidRDefault="004E7A2E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جلسه3</w:t>
            </w:r>
          </w:p>
          <w:p w14:paraId="06A9EC02" w14:textId="77777777" w:rsidR="004E7A2E" w:rsidRPr="00AE0C80" w:rsidRDefault="004E7A2E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914" w:type="dxa"/>
            <w:shd w:val="clear" w:color="auto" w:fill="BFBFBF"/>
          </w:tcPr>
          <w:p w14:paraId="3FCFC592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2126" w:type="dxa"/>
            <w:shd w:val="clear" w:color="auto" w:fill="BFBFBF"/>
          </w:tcPr>
          <w:p w14:paraId="20DB3866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2013" w:type="dxa"/>
            <w:shd w:val="clear" w:color="auto" w:fill="BFBFBF"/>
          </w:tcPr>
          <w:p w14:paraId="150F6A0A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0B63B1F7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6D0498" w:rsidRPr="00AE0C80" w14:paraId="502FD595" w14:textId="77777777" w:rsidTr="006D0498">
        <w:tc>
          <w:tcPr>
            <w:tcW w:w="1788" w:type="dxa"/>
            <w:vMerge w:val="restart"/>
            <w:vAlign w:val="center"/>
          </w:tcPr>
          <w:p w14:paraId="782A0C72" w14:textId="77777777" w:rsidR="006D0498" w:rsidRPr="00AE0C80" w:rsidRDefault="006D0498" w:rsidP="006D049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1914" w:type="dxa"/>
          </w:tcPr>
          <w:p w14:paraId="002C7CA3" w14:textId="77777777" w:rsidR="006D0498" w:rsidRPr="00AE0C80" w:rsidRDefault="006D0498" w:rsidP="006D0498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احتمال </w:t>
            </w:r>
          </w:p>
        </w:tc>
        <w:tc>
          <w:tcPr>
            <w:tcW w:w="2126" w:type="dxa"/>
          </w:tcPr>
          <w:p w14:paraId="45B61936" w14:textId="77777777" w:rsidR="006D0498" w:rsidRPr="00AE0C80" w:rsidRDefault="006D0498" w:rsidP="006D0498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مفهوم و اصول احتمالات- </w:t>
            </w:r>
          </w:p>
        </w:tc>
        <w:tc>
          <w:tcPr>
            <w:tcW w:w="2013" w:type="dxa"/>
            <w:vMerge w:val="restart"/>
          </w:tcPr>
          <w:p w14:paraId="75F1F599" w14:textId="77777777" w:rsidR="006D0498" w:rsidRPr="00AE0C80" w:rsidRDefault="006D0498" w:rsidP="006D0498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 حل تمرین با و بدون استفاده از نرم افزار</w:t>
            </w:r>
          </w:p>
        </w:tc>
        <w:tc>
          <w:tcPr>
            <w:tcW w:w="1815" w:type="dxa"/>
            <w:vMerge w:val="restart"/>
          </w:tcPr>
          <w:p w14:paraId="5E67D3A9" w14:textId="77777777" w:rsidR="006D0498" w:rsidRPr="00AE0C80" w:rsidRDefault="006D0498" w:rsidP="006D0498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حل تمرین و ارائه تکلیف در جلسه بعد</w:t>
            </w:r>
          </w:p>
        </w:tc>
      </w:tr>
      <w:tr w:rsidR="006D0498" w:rsidRPr="00AE0C80" w14:paraId="179104E3" w14:textId="77777777" w:rsidTr="006D0498">
        <w:tc>
          <w:tcPr>
            <w:tcW w:w="1788" w:type="dxa"/>
            <w:vMerge/>
          </w:tcPr>
          <w:p w14:paraId="56219124" w14:textId="77777777" w:rsidR="006D0498" w:rsidRPr="00AE0C80" w:rsidRDefault="006D0498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914" w:type="dxa"/>
          </w:tcPr>
          <w:p w14:paraId="60C9EE03" w14:textId="77777777" w:rsidR="006D0498" w:rsidRPr="00AE0C80" w:rsidRDefault="006D0498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برخی توزیع های آماری</w:t>
            </w:r>
          </w:p>
        </w:tc>
        <w:tc>
          <w:tcPr>
            <w:tcW w:w="2126" w:type="dxa"/>
          </w:tcPr>
          <w:p w14:paraId="3DBCE46C" w14:textId="77777777" w:rsidR="006D0498" w:rsidRPr="00AE0C80" w:rsidRDefault="006D0498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توزیع دوجمله ای و پواسن</w:t>
            </w:r>
          </w:p>
        </w:tc>
        <w:tc>
          <w:tcPr>
            <w:tcW w:w="2013" w:type="dxa"/>
            <w:vMerge/>
          </w:tcPr>
          <w:p w14:paraId="1293DC54" w14:textId="77777777" w:rsidR="006D0498" w:rsidRPr="00AE0C80" w:rsidRDefault="006D0498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</w:tcPr>
          <w:p w14:paraId="4D7834DE" w14:textId="77777777" w:rsidR="006D0498" w:rsidRPr="00AE0C80" w:rsidRDefault="006D0498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14:paraId="317542F2" w14:textId="77777777"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7A960684" w14:textId="77777777" w:rsidR="000941AD" w:rsidRDefault="000941AD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چهارم:</w:t>
      </w:r>
    </w:p>
    <w:p w14:paraId="6884F687" w14:textId="77777777" w:rsidR="000941AD" w:rsidRPr="00F24F6F" w:rsidRDefault="000941AD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4FF28D8E" w14:textId="77777777" w:rsidR="000941AD" w:rsidRPr="00F24F6F" w:rsidRDefault="004B2E39" w:rsidP="004B2E39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اهمیت استفاده از توزیع نرمال در تحقیقات </w:t>
      </w:r>
      <w:r w:rsidR="000941AD" w:rsidRPr="00F24F6F">
        <w:rPr>
          <w:rFonts w:cs="B Nazanin"/>
          <w:rtl/>
          <w:lang w:bidi="fa-IR"/>
        </w:rPr>
        <w:t>را ذکر نماید.</w:t>
      </w:r>
      <w:r w:rsidR="000941AD">
        <w:rPr>
          <w:rFonts w:cs="B Nazanin" w:hint="cs"/>
          <w:rtl/>
          <w:lang w:bidi="fa-IR"/>
        </w:rPr>
        <w:t xml:space="preserve"> </w:t>
      </w:r>
      <w:r w:rsidR="000941AD" w:rsidRPr="00F24F6F">
        <w:rPr>
          <w:rFonts w:cs="B Nazanin"/>
          <w:rtl/>
          <w:lang w:bidi="fa-IR"/>
        </w:rPr>
        <w:t xml:space="preserve">( 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/>
          <w:rtl/>
          <w:lang w:bidi="fa-IR"/>
        </w:rPr>
        <w:t>شناختی)</w:t>
      </w:r>
    </w:p>
    <w:p w14:paraId="272D6BBC" w14:textId="77777777" w:rsidR="000941AD" w:rsidRPr="00F24F6F" w:rsidRDefault="004B2E39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دلایل استفاده از توزیع نرمال</w:t>
      </w:r>
      <w:r w:rsidR="000941AD" w:rsidRPr="00F24F6F">
        <w:rPr>
          <w:rFonts w:cs="B Nazanin"/>
          <w:rtl/>
          <w:lang w:bidi="fa-IR"/>
        </w:rPr>
        <w:t xml:space="preserve"> </w:t>
      </w:r>
      <w:r w:rsidR="000941AD" w:rsidRPr="00F24F6F">
        <w:rPr>
          <w:rFonts w:cs="B Nazanin" w:hint="cs"/>
          <w:rtl/>
          <w:lang w:bidi="fa-IR"/>
        </w:rPr>
        <w:t>را فهرست کند. (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 w:hint="cs"/>
          <w:rtl/>
          <w:lang w:bidi="fa-IR"/>
        </w:rPr>
        <w:t>شناختی)</w:t>
      </w:r>
    </w:p>
    <w:p w14:paraId="148ADB66" w14:textId="77777777" w:rsidR="000941AD" w:rsidRDefault="004B2E39" w:rsidP="004B2E39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نحوه محاسبه سطح زیر منحنی توزیع نرمال </w:t>
      </w:r>
      <w:r w:rsidR="000941AD" w:rsidRPr="00F24F6F">
        <w:rPr>
          <w:rFonts w:cs="B Nazanin" w:hint="cs"/>
          <w:rtl/>
          <w:lang w:bidi="fa-IR"/>
        </w:rPr>
        <w:t>را توضیح دهد. (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 w:hint="cs"/>
          <w:rtl/>
          <w:lang w:bidi="fa-IR"/>
        </w:rPr>
        <w:t>شناختی)</w:t>
      </w:r>
    </w:p>
    <w:p w14:paraId="2E0F9233" w14:textId="77777777" w:rsidR="000941AD" w:rsidRPr="00CB70A5" w:rsidRDefault="004B2E39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پس از ورود داده ها به نرم افزار </w:t>
      </w:r>
      <w:r>
        <w:rPr>
          <w:rFonts w:cs="B Nazanin"/>
          <w:lang w:bidi="fa-IR"/>
        </w:rPr>
        <w:t>SPSS</w:t>
      </w:r>
      <w:r>
        <w:rPr>
          <w:rFonts w:cs="B Nazanin" w:hint="cs"/>
          <w:rtl/>
          <w:lang w:bidi="fa-IR"/>
        </w:rPr>
        <w:t xml:space="preserve"> بتواند جهت بررسی نرمال بودن داده ها آنها </w:t>
      </w:r>
      <w:r w:rsidR="000941AD">
        <w:rPr>
          <w:rFonts w:cs="B Nazanin" w:hint="cs"/>
          <w:rtl/>
          <w:lang w:bidi="fa-IR"/>
        </w:rPr>
        <w:t>را تجزیه و تحلیل کند. (هدف شناختی)</w:t>
      </w:r>
    </w:p>
    <w:p w14:paraId="26688692" w14:textId="77777777" w:rsidR="000941AD" w:rsidRDefault="000941AD" w:rsidP="000941AD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064"/>
        <w:gridCol w:w="3827"/>
        <w:gridCol w:w="1417"/>
        <w:gridCol w:w="1560"/>
      </w:tblGrid>
      <w:tr w:rsidR="004E7A2E" w:rsidRPr="00AE0C80" w14:paraId="7625E8C7" w14:textId="77777777" w:rsidTr="008932AE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12FF52ED" w14:textId="77777777" w:rsidR="004E7A2E" w:rsidRPr="00AE0C80" w:rsidRDefault="004E7A2E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جلسه4</w:t>
            </w:r>
          </w:p>
          <w:p w14:paraId="681D174D" w14:textId="77777777" w:rsidR="004E7A2E" w:rsidRPr="00AE0C80" w:rsidRDefault="004E7A2E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064" w:type="dxa"/>
            <w:shd w:val="clear" w:color="auto" w:fill="BFBFBF"/>
          </w:tcPr>
          <w:p w14:paraId="3F13D092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3827" w:type="dxa"/>
            <w:shd w:val="clear" w:color="auto" w:fill="BFBFBF"/>
          </w:tcPr>
          <w:p w14:paraId="76354495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417" w:type="dxa"/>
            <w:shd w:val="clear" w:color="auto" w:fill="BFBFBF"/>
          </w:tcPr>
          <w:p w14:paraId="7494F645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560" w:type="dxa"/>
            <w:shd w:val="clear" w:color="auto" w:fill="BFBFBF"/>
          </w:tcPr>
          <w:p w14:paraId="11B8B5DF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8932AE" w:rsidRPr="00AE0C80" w14:paraId="5E5B2D57" w14:textId="77777777" w:rsidTr="008932AE">
        <w:tc>
          <w:tcPr>
            <w:tcW w:w="1788" w:type="dxa"/>
            <w:vMerge w:val="restart"/>
            <w:vAlign w:val="center"/>
          </w:tcPr>
          <w:p w14:paraId="2760000C" w14:textId="77777777" w:rsidR="008932AE" w:rsidRPr="00AE0C80" w:rsidRDefault="008932AE" w:rsidP="008932A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 دقیقه</w:t>
            </w:r>
          </w:p>
        </w:tc>
        <w:tc>
          <w:tcPr>
            <w:tcW w:w="1064" w:type="dxa"/>
            <w:vMerge w:val="restart"/>
          </w:tcPr>
          <w:p w14:paraId="28EE999D" w14:textId="77777777" w:rsidR="008932AE" w:rsidRPr="00AE0C80" w:rsidRDefault="008932AE" w:rsidP="008932AE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توزیع نرمال</w:t>
            </w:r>
          </w:p>
        </w:tc>
        <w:tc>
          <w:tcPr>
            <w:tcW w:w="3827" w:type="dxa"/>
          </w:tcPr>
          <w:p w14:paraId="6487D9ED" w14:textId="77777777" w:rsidR="008932AE" w:rsidRPr="00AE0C80" w:rsidRDefault="008932AE" w:rsidP="008932AE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نمودار نرمال - تقارن</w:t>
            </w:r>
          </w:p>
        </w:tc>
        <w:tc>
          <w:tcPr>
            <w:tcW w:w="1417" w:type="dxa"/>
            <w:vMerge w:val="restart"/>
          </w:tcPr>
          <w:p w14:paraId="4AC03449" w14:textId="77777777" w:rsidR="008932AE" w:rsidRPr="00AE0C80" w:rsidRDefault="008932AE" w:rsidP="008932A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 حل تمرین با و بدون استفاده از نرم افزار</w:t>
            </w:r>
          </w:p>
        </w:tc>
        <w:tc>
          <w:tcPr>
            <w:tcW w:w="1560" w:type="dxa"/>
            <w:vMerge w:val="restart"/>
          </w:tcPr>
          <w:p w14:paraId="4AA2B088" w14:textId="77777777" w:rsidR="008932AE" w:rsidRPr="00AE0C80" w:rsidRDefault="008932AE" w:rsidP="008932A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حل تمرین و ارائه تکلیف در جلسه بعد</w:t>
            </w:r>
          </w:p>
        </w:tc>
      </w:tr>
      <w:tr w:rsidR="008932AE" w:rsidRPr="00AE0C80" w14:paraId="1B29C5EE" w14:textId="77777777" w:rsidTr="008932AE">
        <w:tc>
          <w:tcPr>
            <w:tcW w:w="1788" w:type="dxa"/>
            <w:vMerge/>
          </w:tcPr>
          <w:p w14:paraId="6AE75DEF" w14:textId="77777777" w:rsidR="008932AE" w:rsidRPr="00AE0C80" w:rsidRDefault="008932A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064" w:type="dxa"/>
            <w:vMerge/>
          </w:tcPr>
          <w:p w14:paraId="490B9947" w14:textId="77777777" w:rsidR="008932AE" w:rsidRPr="00AE0C80" w:rsidRDefault="008932A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27" w:type="dxa"/>
          </w:tcPr>
          <w:p w14:paraId="5D041195" w14:textId="77777777" w:rsidR="008932AE" w:rsidRPr="00AE0C80" w:rsidRDefault="008932A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محاسبه سطوح زیر منحنی نرمال</w:t>
            </w:r>
          </w:p>
        </w:tc>
        <w:tc>
          <w:tcPr>
            <w:tcW w:w="1417" w:type="dxa"/>
            <w:vMerge/>
          </w:tcPr>
          <w:p w14:paraId="00236457" w14:textId="77777777" w:rsidR="008932AE" w:rsidRPr="00AE0C80" w:rsidRDefault="008932A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14:paraId="68CCFD99" w14:textId="77777777" w:rsidR="008932AE" w:rsidRPr="00AE0C80" w:rsidRDefault="008932A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8932AE" w:rsidRPr="00AE0C80" w14:paraId="334E9D29" w14:textId="77777777" w:rsidTr="008932AE">
        <w:tc>
          <w:tcPr>
            <w:tcW w:w="1788" w:type="dxa"/>
            <w:vMerge/>
          </w:tcPr>
          <w:p w14:paraId="2C9AFA2D" w14:textId="77777777" w:rsidR="008932AE" w:rsidRPr="00AE0C80" w:rsidRDefault="008932A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064" w:type="dxa"/>
            <w:vMerge/>
          </w:tcPr>
          <w:p w14:paraId="507C6B76" w14:textId="77777777" w:rsidR="008932AE" w:rsidRPr="00AE0C80" w:rsidRDefault="008932A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27" w:type="dxa"/>
          </w:tcPr>
          <w:p w14:paraId="503362E9" w14:textId="77777777" w:rsidR="008932AE" w:rsidRPr="00AE0C80" w:rsidRDefault="008932A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نرمال بودن داده ها توسط نمودار و آزمون</w:t>
            </w:r>
          </w:p>
        </w:tc>
        <w:tc>
          <w:tcPr>
            <w:tcW w:w="1417" w:type="dxa"/>
            <w:vMerge/>
          </w:tcPr>
          <w:p w14:paraId="5E6664B3" w14:textId="77777777" w:rsidR="008932AE" w:rsidRPr="00AE0C80" w:rsidRDefault="008932A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14:paraId="193221FD" w14:textId="77777777" w:rsidR="008932AE" w:rsidRPr="00AE0C80" w:rsidRDefault="008932AE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14:paraId="69EFF4D9" w14:textId="77777777" w:rsidR="001A7297" w:rsidRDefault="001A7297" w:rsidP="000941AD">
      <w:pPr>
        <w:bidi/>
        <w:rPr>
          <w:rFonts w:cs="B Nazanin"/>
          <w:b/>
          <w:bCs/>
          <w:rtl/>
          <w:lang w:bidi="fa-IR"/>
        </w:rPr>
      </w:pPr>
    </w:p>
    <w:p w14:paraId="3591298F" w14:textId="77777777" w:rsidR="001A7297" w:rsidRDefault="001A7297" w:rsidP="001A7297">
      <w:pPr>
        <w:bidi/>
        <w:rPr>
          <w:rFonts w:cs="B Nazanin"/>
          <w:b/>
          <w:bCs/>
          <w:rtl/>
          <w:lang w:bidi="fa-IR"/>
        </w:rPr>
      </w:pPr>
    </w:p>
    <w:p w14:paraId="1CF42F0A" w14:textId="77777777" w:rsidR="000941AD" w:rsidRDefault="000941AD" w:rsidP="001A7297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پنجم:</w:t>
      </w:r>
    </w:p>
    <w:p w14:paraId="5EBD4F2C" w14:textId="77777777" w:rsidR="000941AD" w:rsidRPr="00F24F6F" w:rsidRDefault="000941AD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1F934233" w14:textId="77777777" w:rsidR="000941AD" w:rsidRPr="00F24F6F" w:rsidRDefault="001E5EB0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اهمیت برآورد در علم آمار و تحقیقات </w:t>
      </w:r>
      <w:r w:rsidR="000941AD" w:rsidRPr="00F24F6F">
        <w:rPr>
          <w:rFonts w:cs="B Nazanin"/>
          <w:rtl/>
          <w:lang w:bidi="fa-IR"/>
        </w:rPr>
        <w:t xml:space="preserve"> را ذکر نماید.</w:t>
      </w:r>
      <w:r w:rsidR="000941AD">
        <w:rPr>
          <w:rFonts w:cs="B Nazanin" w:hint="cs"/>
          <w:rtl/>
          <w:lang w:bidi="fa-IR"/>
        </w:rPr>
        <w:t xml:space="preserve"> </w:t>
      </w:r>
      <w:r w:rsidR="000941AD" w:rsidRPr="00F24F6F">
        <w:rPr>
          <w:rFonts w:cs="B Nazanin"/>
          <w:rtl/>
          <w:lang w:bidi="fa-IR"/>
        </w:rPr>
        <w:t xml:space="preserve">( 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/>
          <w:rtl/>
          <w:lang w:bidi="fa-IR"/>
        </w:rPr>
        <w:t>شناختی)</w:t>
      </w:r>
    </w:p>
    <w:p w14:paraId="6F5F51A0" w14:textId="77777777" w:rsidR="000941AD" w:rsidRPr="00F24F6F" w:rsidRDefault="001E5EB0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انواع برآورد </w:t>
      </w:r>
      <w:r w:rsidR="000941AD" w:rsidRPr="00F24F6F">
        <w:rPr>
          <w:rFonts w:cs="B Nazanin" w:hint="cs"/>
          <w:rtl/>
          <w:lang w:bidi="fa-IR"/>
        </w:rPr>
        <w:t>را فهرست کند. (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 w:hint="cs"/>
          <w:rtl/>
          <w:lang w:bidi="fa-IR"/>
        </w:rPr>
        <w:t>شناختی)</w:t>
      </w:r>
    </w:p>
    <w:p w14:paraId="36CB62AF" w14:textId="77777777" w:rsidR="000941AD" w:rsidRDefault="001E5EB0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نحوه برآورد شاخص ها</w:t>
      </w:r>
      <w:r w:rsidR="000941AD" w:rsidRPr="00F24F6F">
        <w:rPr>
          <w:rFonts w:cs="B Nazanin"/>
          <w:rtl/>
          <w:lang w:bidi="fa-IR"/>
        </w:rPr>
        <w:t xml:space="preserve"> </w:t>
      </w:r>
      <w:r w:rsidR="000941AD" w:rsidRPr="00F24F6F">
        <w:rPr>
          <w:rFonts w:cs="B Nazanin" w:hint="cs"/>
          <w:rtl/>
          <w:lang w:bidi="fa-IR"/>
        </w:rPr>
        <w:t>را توضیح دهد. (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 w:hint="cs"/>
          <w:rtl/>
          <w:lang w:bidi="fa-IR"/>
        </w:rPr>
        <w:t>شناختی)</w:t>
      </w:r>
    </w:p>
    <w:p w14:paraId="33959B48" w14:textId="77777777" w:rsidR="000941AD" w:rsidRPr="00CB70A5" w:rsidRDefault="001E5EB0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برای بدست آوردن برآوردها توسط نرم افزار و همچنین بدون آن داده های فرضی </w:t>
      </w:r>
      <w:r w:rsidR="000941AD">
        <w:rPr>
          <w:rFonts w:cs="B Nazanin" w:hint="cs"/>
          <w:rtl/>
          <w:lang w:bidi="fa-IR"/>
        </w:rPr>
        <w:t>را تجزیه و تحلیل کند. (هدف شناختی)</w:t>
      </w:r>
    </w:p>
    <w:p w14:paraId="0D72EC7B" w14:textId="77777777" w:rsidR="000941AD" w:rsidRDefault="001A7297" w:rsidP="004E7A2E">
      <w:pPr>
        <w:bidi/>
        <w:ind w:left="72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205"/>
        <w:gridCol w:w="3034"/>
        <w:gridCol w:w="1814"/>
        <w:gridCol w:w="1815"/>
      </w:tblGrid>
      <w:tr w:rsidR="004E7A2E" w:rsidRPr="00AE0C80" w14:paraId="41870904" w14:textId="77777777" w:rsidTr="0038124F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0CE6DD90" w14:textId="77777777" w:rsidR="004E7A2E" w:rsidRPr="00AE0C80" w:rsidRDefault="004E7A2E" w:rsidP="00AE0C80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جلسه5</w:t>
            </w:r>
          </w:p>
          <w:p w14:paraId="0FCE9D9B" w14:textId="77777777" w:rsidR="004E7A2E" w:rsidRPr="00AE0C80" w:rsidRDefault="004E7A2E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205" w:type="dxa"/>
            <w:shd w:val="clear" w:color="auto" w:fill="BFBFBF"/>
          </w:tcPr>
          <w:p w14:paraId="0480F0F2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3034" w:type="dxa"/>
            <w:shd w:val="clear" w:color="auto" w:fill="BFBFBF"/>
          </w:tcPr>
          <w:p w14:paraId="61A818C7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08CB7239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7FE9A5B5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38124F" w:rsidRPr="00AE0C80" w14:paraId="2CE272B5" w14:textId="77777777" w:rsidTr="0038124F">
        <w:tc>
          <w:tcPr>
            <w:tcW w:w="1788" w:type="dxa"/>
            <w:vMerge w:val="restart"/>
            <w:vAlign w:val="center"/>
          </w:tcPr>
          <w:p w14:paraId="7471A675" w14:textId="77777777" w:rsidR="0038124F" w:rsidRPr="00AE0C80" w:rsidRDefault="0038124F" w:rsidP="003812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 دقیقه</w:t>
            </w:r>
          </w:p>
        </w:tc>
        <w:tc>
          <w:tcPr>
            <w:tcW w:w="1205" w:type="dxa"/>
            <w:vMerge w:val="restart"/>
            <w:vAlign w:val="center"/>
          </w:tcPr>
          <w:p w14:paraId="470BC5B3" w14:textId="77777777" w:rsidR="0038124F" w:rsidRPr="00AE0C80" w:rsidRDefault="0038124F" w:rsidP="003812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برآورد</w:t>
            </w:r>
          </w:p>
        </w:tc>
        <w:tc>
          <w:tcPr>
            <w:tcW w:w="3034" w:type="dxa"/>
          </w:tcPr>
          <w:p w14:paraId="29AC2CC9" w14:textId="77777777" w:rsidR="0038124F" w:rsidRPr="00AE0C80" w:rsidRDefault="0038124F" w:rsidP="0038124F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انواع برآورد </w:t>
            </w:r>
          </w:p>
        </w:tc>
        <w:tc>
          <w:tcPr>
            <w:tcW w:w="1814" w:type="dxa"/>
            <w:vMerge w:val="restart"/>
          </w:tcPr>
          <w:p w14:paraId="4D3EDCCE" w14:textId="77777777" w:rsidR="0038124F" w:rsidRPr="00AE0C80" w:rsidRDefault="0038124F" w:rsidP="0038124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 حل تمرین با و بدون استفاده از نرم افزار</w:t>
            </w:r>
          </w:p>
        </w:tc>
        <w:tc>
          <w:tcPr>
            <w:tcW w:w="1815" w:type="dxa"/>
            <w:vMerge w:val="restart"/>
          </w:tcPr>
          <w:p w14:paraId="7FA9B71B" w14:textId="77777777" w:rsidR="0038124F" w:rsidRPr="00AE0C80" w:rsidRDefault="0038124F" w:rsidP="0038124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حل تمرین و ارائه تکلیف در جلسه بعد</w:t>
            </w:r>
          </w:p>
        </w:tc>
      </w:tr>
      <w:tr w:rsidR="0038124F" w:rsidRPr="00AE0C80" w14:paraId="593C3DAE" w14:textId="77777777" w:rsidTr="0038124F">
        <w:tc>
          <w:tcPr>
            <w:tcW w:w="1788" w:type="dxa"/>
            <w:vMerge/>
          </w:tcPr>
          <w:p w14:paraId="065752D0" w14:textId="77777777" w:rsidR="0038124F" w:rsidRPr="00AE0C80" w:rsidRDefault="0038124F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205" w:type="dxa"/>
            <w:vMerge/>
          </w:tcPr>
          <w:p w14:paraId="5F10ACDC" w14:textId="77777777" w:rsidR="0038124F" w:rsidRPr="00AE0C80" w:rsidRDefault="0038124F" w:rsidP="0038124F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034" w:type="dxa"/>
          </w:tcPr>
          <w:p w14:paraId="1DC44FB6" w14:textId="77777777" w:rsidR="0038124F" w:rsidRPr="00AE0C80" w:rsidRDefault="0038124F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برآورد میانگین ، انحراف معیار و نسبت</w:t>
            </w:r>
          </w:p>
        </w:tc>
        <w:tc>
          <w:tcPr>
            <w:tcW w:w="1814" w:type="dxa"/>
            <w:vMerge/>
          </w:tcPr>
          <w:p w14:paraId="0F32C027" w14:textId="77777777" w:rsidR="0038124F" w:rsidRPr="00AE0C80" w:rsidRDefault="0038124F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</w:tcPr>
          <w:p w14:paraId="29025323" w14:textId="77777777" w:rsidR="0038124F" w:rsidRPr="00AE0C80" w:rsidRDefault="0038124F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14:paraId="77171F7D" w14:textId="77777777"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4D1FF219" w14:textId="77777777" w:rsidR="002B2678" w:rsidRDefault="002B2678">
      <w:pPr>
        <w:rPr>
          <w:rFonts w:cs="B Nazanin"/>
          <w:b/>
          <w:bCs/>
          <w:highlight w:val="darkGray"/>
          <w:rtl/>
          <w:lang w:bidi="fa-IR"/>
        </w:rPr>
      </w:pPr>
      <w:r>
        <w:rPr>
          <w:rFonts w:cs="B Nazanin"/>
          <w:b/>
          <w:bCs/>
          <w:highlight w:val="darkGray"/>
          <w:rtl/>
          <w:lang w:bidi="fa-IR"/>
        </w:rPr>
        <w:br w:type="page"/>
      </w:r>
    </w:p>
    <w:p w14:paraId="5D97944E" w14:textId="77777777" w:rsidR="000941AD" w:rsidRDefault="000941AD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lastRenderedPageBreak/>
        <w:t>اهداف رفتاری جلسه ششم:</w:t>
      </w:r>
    </w:p>
    <w:p w14:paraId="1B214B68" w14:textId="77777777" w:rsidR="000941AD" w:rsidRPr="00F24F6F" w:rsidRDefault="000941AD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67568ACD" w14:textId="77777777" w:rsidR="000941AD" w:rsidRPr="00F24F6F" w:rsidRDefault="00F600BC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اهمیت آزمون برابری میانگین ها</w:t>
      </w:r>
      <w:r w:rsidR="000941AD" w:rsidRPr="00F24F6F">
        <w:rPr>
          <w:rFonts w:cs="B Nazanin"/>
          <w:rtl/>
          <w:lang w:bidi="fa-IR"/>
        </w:rPr>
        <w:t xml:space="preserve"> را ذکر نماید.</w:t>
      </w:r>
      <w:r w:rsidR="000941AD">
        <w:rPr>
          <w:rFonts w:cs="B Nazanin" w:hint="cs"/>
          <w:rtl/>
          <w:lang w:bidi="fa-IR"/>
        </w:rPr>
        <w:t xml:space="preserve"> </w:t>
      </w:r>
      <w:r w:rsidR="000941AD" w:rsidRPr="00F24F6F">
        <w:rPr>
          <w:rFonts w:cs="B Nazanin"/>
          <w:rtl/>
          <w:lang w:bidi="fa-IR"/>
        </w:rPr>
        <w:t xml:space="preserve">( 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/>
          <w:rtl/>
          <w:lang w:bidi="fa-IR"/>
        </w:rPr>
        <w:t>شناختی)</w:t>
      </w:r>
    </w:p>
    <w:p w14:paraId="7E17D93F" w14:textId="77777777" w:rsidR="000941AD" w:rsidRPr="00F24F6F" w:rsidRDefault="00F600BC" w:rsidP="00592C06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انواع آزمون های</w:t>
      </w:r>
      <w:r w:rsidR="00592C06">
        <w:rPr>
          <w:rFonts w:cs="B Nazanin" w:hint="cs"/>
          <w:rtl/>
          <w:lang w:bidi="fa-IR"/>
        </w:rPr>
        <w:t xml:space="preserve"> پارامتری </w:t>
      </w:r>
      <w:r>
        <w:rPr>
          <w:rFonts w:cs="B Nazanin" w:hint="cs"/>
          <w:rtl/>
          <w:lang w:bidi="fa-IR"/>
        </w:rPr>
        <w:t>برابری میانگین ها</w:t>
      </w:r>
      <w:r w:rsidR="000941AD" w:rsidRPr="00F24F6F">
        <w:rPr>
          <w:rFonts w:cs="B Nazanin"/>
          <w:rtl/>
          <w:lang w:bidi="fa-IR"/>
        </w:rPr>
        <w:t xml:space="preserve"> </w:t>
      </w:r>
      <w:r w:rsidR="000941AD" w:rsidRPr="00F24F6F">
        <w:rPr>
          <w:rFonts w:cs="B Nazanin" w:hint="cs"/>
          <w:rtl/>
          <w:lang w:bidi="fa-IR"/>
        </w:rPr>
        <w:t>را فهرست کند. (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 w:hint="cs"/>
          <w:rtl/>
          <w:lang w:bidi="fa-IR"/>
        </w:rPr>
        <w:t>شناختی)</w:t>
      </w:r>
    </w:p>
    <w:p w14:paraId="73F652F9" w14:textId="77777777" w:rsidR="000941AD" w:rsidRDefault="00F600BC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نحوه بدست آوردن ملاک آزمون و میزان با معنایی برابری میانگین ها</w:t>
      </w:r>
      <w:r w:rsidR="000941AD" w:rsidRPr="00F24F6F">
        <w:rPr>
          <w:rFonts w:cs="B Nazanin"/>
          <w:rtl/>
          <w:lang w:bidi="fa-IR"/>
        </w:rPr>
        <w:t xml:space="preserve"> </w:t>
      </w:r>
      <w:r w:rsidR="000941AD" w:rsidRPr="00F24F6F">
        <w:rPr>
          <w:rFonts w:cs="B Nazanin" w:hint="cs"/>
          <w:rtl/>
          <w:lang w:bidi="fa-IR"/>
        </w:rPr>
        <w:t>را توضیح دهد. (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 w:hint="cs"/>
          <w:rtl/>
          <w:lang w:bidi="fa-IR"/>
        </w:rPr>
        <w:t>شناختی)</w:t>
      </w:r>
    </w:p>
    <w:p w14:paraId="4BDA1BDC" w14:textId="77777777" w:rsidR="000941AD" w:rsidRPr="00CB70A5" w:rsidRDefault="00F600BC" w:rsidP="00F600BC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جهت انجام آزمون های برابری میانگین پس از ورود داده های فرضی آنها </w:t>
      </w:r>
      <w:r w:rsidR="000941AD">
        <w:rPr>
          <w:rFonts w:cs="B Nazanin" w:hint="cs"/>
          <w:rtl/>
          <w:lang w:bidi="fa-IR"/>
        </w:rPr>
        <w:t>را تجزیه و تحلیل کند. (هدف شناختی)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205"/>
        <w:gridCol w:w="3261"/>
        <w:gridCol w:w="1587"/>
        <w:gridCol w:w="1815"/>
      </w:tblGrid>
      <w:tr w:rsidR="00F600BC" w:rsidRPr="00AE0C80" w14:paraId="75EA6365" w14:textId="77777777" w:rsidTr="00A85D07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096B9513" w14:textId="77777777" w:rsidR="00F600BC" w:rsidRPr="00AE0C80" w:rsidRDefault="00F600BC" w:rsidP="00F600BC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  <w:p w14:paraId="7F42BEAF" w14:textId="77777777" w:rsidR="00F600BC" w:rsidRPr="00AE0C80" w:rsidRDefault="00F600BC" w:rsidP="00790F5F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205" w:type="dxa"/>
            <w:shd w:val="clear" w:color="auto" w:fill="BFBFBF"/>
          </w:tcPr>
          <w:p w14:paraId="3E9A3609" w14:textId="77777777" w:rsidR="00F600BC" w:rsidRPr="00AE0C80" w:rsidRDefault="00F600BC" w:rsidP="00790F5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3261" w:type="dxa"/>
            <w:shd w:val="clear" w:color="auto" w:fill="BFBFBF"/>
          </w:tcPr>
          <w:p w14:paraId="3D17D7DA" w14:textId="77777777" w:rsidR="00F600BC" w:rsidRPr="00AE0C80" w:rsidRDefault="00F600BC" w:rsidP="00790F5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587" w:type="dxa"/>
            <w:shd w:val="clear" w:color="auto" w:fill="BFBFBF"/>
          </w:tcPr>
          <w:p w14:paraId="56C0A534" w14:textId="77777777" w:rsidR="00F600BC" w:rsidRPr="00AE0C80" w:rsidRDefault="00F600BC" w:rsidP="00790F5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378EA205" w14:textId="77777777" w:rsidR="00F600BC" w:rsidRPr="00AE0C80" w:rsidRDefault="00F600BC" w:rsidP="00790F5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2B2678" w:rsidRPr="00AE0C80" w14:paraId="5602C981" w14:textId="77777777" w:rsidTr="00A85D07">
        <w:trPr>
          <w:trHeight w:val="211"/>
        </w:trPr>
        <w:tc>
          <w:tcPr>
            <w:tcW w:w="1788" w:type="dxa"/>
            <w:vMerge w:val="restart"/>
            <w:vAlign w:val="center"/>
          </w:tcPr>
          <w:p w14:paraId="3BF401C4" w14:textId="77777777" w:rsidR="002B2678" w:rsidRPr="00AE0C80" w:rsidRDefault="002B2678" w:rsidP="00790F5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 دقیقه</w:t>
            </w:r>
          </w:p>
        </w:tc>
        <w:tc>
          <w:tcPr>
            <w:tcW w:w="1205" w:type="dxa"/>
            <w:vMerge w:val="restart"/>
            <w:vAlign w:val="center"/>
          </w:tcPr>
          <w:p w14:paraId="1AF4A195" w14:textId="77777777" w:rsidR="002B2678" w:rsidRPr="00AE0C80" w:rsidRDefault="002B2678" w:rsidP="00790F5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آزمون </w:t>
            </w:r>
            <w:r w:rsidR="007D38EB">
              <w:rPr>
                <w:rFonts w:cs="B Nazanin" w:hint="cs"/>
                <w:rtl/>
                <w:lang w:bidi="fa-IR"/>
              </w:rPr>
              <w:t xml:space="preserve">های پارامتری </w:t>
            </w:r>
            <w:r>
              <w:rPr>
                <w:rFonts w:cs="B Nazanin" w:hint="cs"/>
                <w:rtl/>
                <w:lang w:bidi="fa-IR"/>
              </w:rPr>
              <w:t>برابری میانگین ها</w:t>
            </w:r>
          </w:p>
        </w:tc>
        <w:tc>
          <w:tcPr>
            <w:tcW w:w="3261" w:type="dxa"/>
          </w:tcPr>
          <w:p w14:paraId="35E7A1C1" w14:textId="77777777" w:rsidR="002B2678" w:rsidRPr="00AE0C80" w:rsidRDefault="00A85D07" w:rsidP="00A85D07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برابری یک میانگین با مقدار ثابت</w:t>
            </w:r>
          </w:p>
        </w:tc>
        <w:tc>
          <w:tcPr>
            <w:tcW w:w="1587" w:type="dxa"/>
            <w:vMerge w:val="restart"/>
          </w:tcPr>
          <w:p w14:paraId="12352DAD" w14:textId="77777777" w:rsidR="002B2678" w:rsidRPr="00AE0C80" w:rsidRDefault="002B2678" w:rsidP="00790F5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 حل تمرین با و بدون استفاده از نرم افزار</w:t>
            </w:r>
          </w:p>
        </w:tc>
        <w:tc>
          <w:tcPr>
            <w:tcW w:w="1815" w:type="dxa"/>
            <w:vMerge w:val="restart"/>
          </w:tcPr>
          <w:p w14:paraId="1D26010B" w14:textId="77777777" w:rsidR="002B2678" w:rsidRPr="00AE0C80" w:rsidRDefault="002B2678" w:rsidP="00790F5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حل تمرین و ارائه تکلیف در جلسه بعد</w:t>
            </w:r>
          </w:p>
        </w:tc>
      </w:tr>
      <w:tr w:rsidR="002B2678" w:rsidRPr="00AE0C80" w14:paraId="1DCFB12B" w14:textId="77777777" w:rsidTr="00A85D07">
        <w:trPr>
          <w:trHeight w:val="210"/>
        </w:trPr>
        <w:tc>
          <w:tcPr>
            <w:tcW w:w="1788" w:type="dxa"/>
            <w:vMerge/>
            <w:vAlign w:val="center"/>
          </w:tcPr>
          <w:p w14:paraId="43F930C8" w14:textId="77777777" w:rsidR="002B2678" w:rsidRDefault="002B2678" w:rsidP="00790F5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5" w:type="dxa"/>
            <w:vMerge/>
            <w:vAlign w:val="center"/>
          </w:tcPr>
          <w:p w14:paraId="49D1371B" w14:textId="77777777" w:rsidR="002B2678" w:rsidRDefault="002B2678" w:rsidP="00790F5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61" w:type="dxa"/>
          </w:tcPr>
          <w:p w14:paraId="7A3BE776" w14:textId="77777777" w:rsidR="002B2678" w:rsidRPr="00AE0C80" w:rsidRDefault="00A85D07" w:rsidP="00A85D07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برابری میانگین در دو جامعه مستقل</w:t>
            </w:r>
          </w:p>
        </w:tc>
        <w:tc>
          <w:tcPr>
            <w:tcW w:w="1587" w:type="dxa"/>
            <w:vMerge/>
          </w:tcPr>
          <w:p w14:paraId="672BA635" w14:textId="77777777" w:rsidR="002B2678" w:rsidRDefault="002B2678" w:rsidP="00790F5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</w:tcPr>
          <w:p w14:paraId="10942157" w14:textId="77777777" w:rsidR="002B2678" w:rsidRDefault="002B2678" w:rsidP="00790F5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B2678" w:rsidRPr="00AE0C80" w14:paraId="0E90F1EB" w14:textId="77777777" w:rsidTr="00A85D07">
        <w:trPr>
          <w:trHeight w:val="210"/>
        </w:trPr>
        <w:tc>
          <w:tcPr>
            <w:tcW w:w="1788" w:type="dxa"/>
            <w:vMerge/>
            <w:vAlign w:val="center"/>
          </w:tcPr>
          <w:p w14:paraId="43CC78B1" w14:textId="77777777" w:rsidR="002B2678" w:rsidRDefault="002B2678" w:rsidP="00790F5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5" w:type="dxa"/>
            <w:vMerge/>
            <w:vAlign w:val="center"/>
          </w:tcPr>
          <w:p w14:paraId="163EEF60" w14:textId="77777777" w:rsidR="002B2678" w:rsidRDefault="002B2678" w:rsidP="00790F5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61" w:type="dxa"/>
          </w:tcPr>
          <w:p w14:paraId="0771FDE3" w14:textId="77777777" w:rsidR="002B2678" w:rsidRPr="00AE0C80" w:rsidRDefault="00A85D07" w:rsidP="00A85D07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برابری میانگین در دو جامعه غیر مستقل</w:t>
            </w:r>
          </w:p>
        </w:tc>
        <w:tc>
          <w:tcPr>
            <w:tcW w:w="1587" w:type="dxa"/>
            <w:vMerge/>
          </w:tcPr>
          <w:p w14:paraId="3B258FEF" w14:textId="77777777" w:rsidR="002B2678" w:rsidRDefault="002B2678" w:rsidP="00790F5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</w:tcPr>
          <w:p w14:paraId="2B0F8C95" w14:textId="77777777" w:rsidR="002B2678" w:rsidRDefault="002B2678" w:rsidP="00790F5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B2678" w:rsidRPr="00AE0C80" w14:paraId="68E98FE2" w14:textId="77777777" w:rsidTr="00A85D07">
        <w:trPr>
          <w:trHeight w:val="210"/>
        </w:trPr>
        <w:tc>
          <w:tcPr>
            <w:tcW w:w="1788" w:type="dxa"/>
            <w:vMerge/>
            <w:vAlign w:val="center"/>
          </w:tcPr>
          <w:p w14:paraId="699D8A47" w14:textId="77777777" w:rsidR="002B2678" w:rsidRDefault="002B2678" w:rsidP="00790F5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5" w:type="dxa"/>
            <w:vMerge/>
            <w:vAlign w:val="center"/>
          </w:tcPr>
          <w:p w14:paraId="5BCEB1B0" w14:textId="77777777" w:rsidR="002B2678" w:rsidRDefault="002B2678" w:rsidP="00790F5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61" w:type="dxa"/>
          </w:tcPr>
          <w:p w14:paraId="23839C5C" w14:textId="77777777" w:rsidR="002B2678" w:rsidRPr="00AE0C80" w:rsidRDefault="00A85D07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برابری میانگین در چند جامعه مستقل</w:t>
            </w:r>
          </w:p>
        </w:tc>
        <w:tc>
          <w:tcPr>
            <w:tcW w:w="1587" w:type="dxa"/>
            <w:vMerge/>
          </w:tcPr>
          <w:p w14:paraId="0B122CB9" w14:textId="77777777" w:rsidR="002B2678" w:rsidRDefault="002B2678" w:rsidP="00790F5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</w:tcPr>
          <w:p w14:paraId="534A6AA1" w14:textId="77777777" w:rsidR="002B2678" w:rsidRDefault="002B2678" w:rsidP="00790F5F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6341B26E" w14:textId="77777777"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6A67244A" w14:textId="77777777" w:rsidR="000941AD" w:rsidRDefault="001A7297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p w14:paraId="11E80E2A" w14:textId="77777777" w:rsidR="00207B86" w:rsidRDefault="00207B86" w:rsidP="001A7297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0E742E96" w14:textId="77777777" w:rsidR="001A7297" w:rsidRDefault="001A7297" w:rsidP="00207B86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>اهداف رفتاری جلسه هفتم:</w:t>
      </w:r>
    </w:p>
    <w:p w14:paraId="1A2BF55B" w14:textId="77777777" w:rsidR="001A7297" w:rsidRPr="00F24F6F" w:rsidRDefault="000941AD" w:rsidP="001A7297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237054C4" w14:textId="77777777" w:rsidR="000941AD" w:rsidRPr="00F24F6F" w:rsidRDefault="00592C06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آزمون های ناپارمتری برای بررسی برابری میانگین ها</w:t>
      </w:r>
      <w:r w:rsidR="000941AD" w:rsidRPr="00F24F6F">
        <w:rPr>
          <w:rFonts w:cs="B Nazanin"/>
          <w:rtl/>
          <w:lang w:bidi="fa-IR"/>
        </w:rPr>
        <w:t xml:space="preserve"> را ذکر نماید.</w:t>
      </w:r>
      <w:r w:rsidR="000941AD">
        <w:rPr>
          <w:rFonts w:cs="B Nazanin" w:hint="cs"/>
          <w:rtl/>
          <w:lang w:bidi="fa-IR"/>
        </w:rPr>
        <w:t xml:space="preserve"> </w:t>
      </w:r>
      <w:r w:rsidR="000941AD" w:rsidRPr="00F24F6F">
        <w:rPr>
          <w:rFonts w:cs="B Nazanin"/>
          <w:rtl/>
          <w:lang w:bidi="fa-IR"/>
        </w:rPr>
        <w:t xml:space="preserve">( 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/>
          <w:rtl/>
          <w:lang w:bidi="fa-IR"/>
        </w:rPr>
        <w:t>شناختی)</w:t>
      </w:r>
    </w:p>
    <w:p w14:paraId="2770993A" w14:textId="77777777" w:rsidR="000941AD" w:rsidRPr="00F24F6F" w:rsidRDefault="00592C06" w:rsidP="00592C06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592C06">
        <w:rPr>
          <w:rFonts w:cs="B Nazanin"/>
          <w:rtl/>
          <w:lang w:bidi="fa-IR"/>
        </w:rPr>
        <w:t>انواع آزمون ها</w:t>
      </w:r>
      <w:r w:rsidRPr="00592C06">
        <w:rPr>
          <w:rFonts w:cs="B Nazanin" w:hint="cs"/>
          <w:rtl/>
          <w:lang w:bidi="fa-IR"/>
        </w:rPr>
        <w:t>ی</w:t>
      </w:r>
      <w:r w:rsidRPr="00592C06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نا</w:t>
      </w:r>
      <w:r w:rsidRPr="00592C06">
        <w:rPr>
          <w:rFonts w:cs="B Nazanin"/>
          <w:rtl/>
          <w:lang w:bidi="fa-IR"/>
        </w:rPr>
        <w:t>پارامتر</w:t>
      </w:r>
      <w:r w:rsidRPr="00592C06">
        <w:rPr>
          <w:rFonts w:cs="B Nazanin" w:hint="cs"/>
          <w:rtl/>
          <w:lang w:bidi="fa-IR"/>
        </w:rPr>
        <w:t>ی</w:t>
      </w:r>
      <w:r w:rsidRPr="00592C06">
        <w:rPr>
          <w:rFonts w:cs="B Nazanin"/>
          <w:rtl/>
          <w:lang w:bidi="fa-IR"/>
        </w:rPr>
        <w:t xml:space="preserve"> برابر</w:t>
      </w:r>
      <w:r w:rsidRPr="00592C06">
        <w:rPr>
          <w:rFonts w:cs="B Nazanin" w:hint="cs"/>
          <w:rtl/>
          <w:lang w:bidi="fa-IR"/>
        </w:rPr>
        <w:t>ی</w:t>
      </w:r>
      <w:r w:rsidRPr="00592C06">
        <w:rPr>
          <w:rFonts w:cs="B Nazanin"/>
          <w:rtl/>
          <w:lang w:bidi="fa-IR"/>
        </w:rPr>
        <w:t xml:space="preserve"> م</w:t>
      </w:r>
      <w:r w:rsidRPr="00592C06">
        <w:rPr>
          <w:rFonts w:cs="B Nazanin" w:hint="cs"/>
          <w:rtl/>
          <w:lang w:bidi="fa-IR"/>
        </w:rPr>
        <w:t>ی</w:t>
      </w:r>
      <w:r w:rsidRPr="00592C06">
        <w:rPr>
          <w:rFonts w:cs="B Nazanin" w:hint="eastAsia"/>
          <w:rtl/>
          <w:lang w:bidi="fa-IR"/>
        </w:rPr>
        <w:t>انگ</w:t>
      </w:r>
      <w:r w:rsidRPr="00592C06">
        <w:rPr>
          <w:rFonts w:cs="B Nazanin" w:hint="cs"/>
          <w:rtl/>
          <w:lang w:bidi="fa-IR"/>
        </w:rPr>
        <w:t>ی</w:t>
      </w:r>
      <w:r w:rsidRPr="00592C06">
        <w:rPr>
          <w:rFonts w:cs="B Nazanin" w:hint="eastAsia"/>
          <w:rtl/>
          <w:lang w:bidi="fa-IR"/>
        </w:rPr>
        <w:t>ن</w:t>
      </w:r>
      <w:r w:rsidRPr="00592C06">
        <w:rPr>
          <w:rFonts w:cs="B Nazanin"/>
          <w:rtl/>
          <w:lang w:bidi="fa-IR"/>
        </w:rPr>
        <w:t xml:space="preserve"> ها را فهرست کند. </w:t>
      </w:r>
      <w:r w:rsidR="000941AD" w:rsidRPr="00F24F6F">
        <w:rPr>
          <w:rFonts w:cs="B Nazanin" w:hint="cs"/>
          <w:rtl/>
          <w:lang w:bidi="fa-IR"/>
        </w:rPr>
        <w:t>(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 w:hint="cs"/>
          <w:rtl/>
          <w:lang w:bidi="fa-IR"/>
        </w:rPr>
        <w:t>شناختی)</w:t>
      </w:r>
    </w:p>
    <w:p w14:paraId="25B31E7D" w14:textId="77777777" w:rsidR="000941AD" w:rsidRDefault="000941AD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63A561C6" w14:textId="77777777" w:rsidR="000941AD" w:rsidRPr="00CB70A5" w:rsidRDefault="00592C06" w:rsidP="00592C06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 w:rsidRPr="00592C06">
        <w:rPr>
          <w:rFonts w:cs="B Nazanin"/>
          <w:rtl/>
          <w:lang w:bidi="fa-IR"/>
        </w:rPr>
        <w:t>جهت انجام آزمون ها</w:t>
      </w:r>
      <w:r w:rsidRPr="00592C06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 xml:space="preserve"> ناپارمتری</w:t>
      </w:r>
      <w:r w:rsidRPr="00592C06">
        <w:rPr>
          <w:rFonts w:cs="B Nazanin"/>
          <w:rtl/>
          <w:lang w:bidi="fa-IR"/>
        </w:rPr>
        <w:t xml:space="preserve"> برابر</w:t>
      </w:r>
      <w:r w:rsidRPr="00592C06">
        <w:rPr>
          <w:rFonts w:cs="B Nazanin" w:hint="cs"/>
          <w:rtl/>
          <w:lang w:bidi="fa-IR"/>
        </w:rPr>
        <w:t>ی</w:t>
      </w:r>
      <w:r w:rsidRPr="00592C06">
        <w:rPr>
          <w:rFonts w:cs="B Nazanin"/>
          <w:rtl/>
          <w:lang w:bidi="fa-IR"/>
        </w:rPr>
        <w:t xml:space="preserve"> م</w:t>
      </w:r>
      <w:r w:rsidRPr="00592C06">
        <w:rPr>
          <w:rFonts w:cs="B Nazanin" w:hint="cs"/>
          <w:rtl/>
          <w:lang w:bidi="fa-IR"/>
        </w:rPr>
        <w:t>ی</w:t>
      </w:r>
      <w:r w:rsidRPr="00592C06">
        <w:rPr>
          <w:rFonts w:cs="B Nazanin" w:hint="eastAsia"/>
          <w:rtl/>
          <w:lang w:bidi="fa-IR"/>
        </w:rPr>
        <w:t>انگ</w:t>
      </w:r>
      <w:r w:rsidRPr="00592C06">
        <w:rPr>
          <w:rFonts w:cs="B Nazanin" w:hint="cs"/>
          <w:rtl/>
          <w:lang w:bidi="fa-IR"/>
        </w:rPr>
        <w:t>ی</w:t>
      </w:r>
      <w:r w:rsidRPr="00592C06">
        <w:rPr>
          <w:rFonts w:cs="B Nazanin" w:hint="eastAsia"/>
          <w:rtl/>
          <w:lang w:bidi="fa-IR"/>
        </w:rPr>
        <w:t>ن</w:t>
      </w:r>
      <w:r w:rsidRPr="00592C06">
        <w:rPr>
          <w:rFonts w:cs="B Nazanin"/>
          <w:rtl/>
          <w:lang w:bidi="fa-IR"/>
        </w:rPr>
        <w:t xml:space="preserve"> پس از ورود داده ها</w:t>
      </w:r>
      <w:r w:rsidRPr="00592C06">
        <w:rPr>
          <w:rFonts w:cs="B Nazanin" w:hint="cs"/>
          <w:rtl/>
          <w:lang w:bidi="fa-IR"/>
        </w:rPr>
        <w:t>ی</w:t>
      </w:r>
      <w:r w:rsidRPr="00592C06">
        <w:rPr>
          <w:rFonts w:cs="B Nazanin"/>
          <w:rtl/>
          <w:lang w:bidi="fa-IR"/>
        </w:rPr>
        <w:t xml:space="preserve"> فرض</w:t>
      </w:r>
      <w:r w:rsidRPr="00592C06">
        <w:rPr>
          <w:rFonts w:cs="B Nazanin" w:hint="cs"/>
          <w:rtl/>
          <w:lang w:bidi="fa-IR"/>
        </w:rPr>
        <w:t>ی</w:t>
      </w:r>
      <w:r w:rsidRPr="00592C06">
        <w:rPr>
          <w:rFonts w:cs="B Nazanin"/>
          <w:rtl/>
          <w:lang w:bidi="fa-IR"/>
        </w:rPr>
        <w:t xml:space="preserve"> آنها را تجز</w:t>
      </w:r>
      <w:r w:rsidRPr="00592C06">
        <w:rPr>
          <w:rFonts w:cs="B Nazanin" w:hint="cs"/>
          <w:rtl/>
          <w:lang w:bidi="fa-IR"/>
        </w:rPr>
        <w:t>ی</w:t>
      </w:r>
      <w:r w:rsidRPr="00592C06">
        <w:rPr>
          <w:rFonts w:cs="B Nazanin" w:hint="eastAsia"/>
          <w:rtl/>
          <w:lang w:bidi="fa-IR"/>
        </w:rPr>
        <w:t>ه</w:t>
      </w:r>
      <w:r w:rsidRPr="00592C06">
        <w:rPr>
          <w:rFonts w:cs="B Nazanin"/>
          <w:rtl/>
          <w:lang w:bidi="fa-IR"/>
        </w:rPr>
        <w:t xml:space="preserve"> و تحل</w:t>
      </w:r>
      <w:r w:rsidRPr="00592C06">
        <w:rPr>
          <w:rFonts w:cs="B Nazanin" w:hint="cs"/>
          <w:rtl/>
          <w:lang w:bidi="fa-IR"/>
        </w:rPr>
        <w:t>ی</w:t>
      </w:r>
      <w:r w:rsidRPr="00592C06">
        <w:rPr>
          <w:rFonts w:cs="B Nazanin" w:hint="eastAsia"/>
          <w:rtl/>
          <w:lang w:bidi="fa-IR"/>
        </w:rPr>
        <w:t>ل</w:t>
      </w:r>
      <w:r w:rsidRPr="00592C06">
        <w:rPr>
          <w:rFonts w:cs="B Nazanin"/>
          <w:rtl/>
          <w:lang w:bidi="fa-IR"/>
        </w:rPr>
        <w:t xml:space="preserve"> کند. </w:t>
      </w:r>
      <w:r w:rsidR="000941AD">
        <w:rPr>
          <w:rFonts w:cs="B Nazanin" w:hint="cs"/>
          <w:rtl/>
          <w:lang w:bidi="fa-IR"/>
        </w:rPr>
        <w:t>(هدف شناختی)</w:t>
      </w:r>
    </w:p>
    <w:p w14:paraId="5AA4C3E4" w14:textId="77777777"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7DFBEF4B" w14:textId="77777777" w:rsidR="000941AD" w:rsidRDefault="000941AD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p w14:paraId="45181EE9" w14:textId="77777777" w:rsidR="000941AD" w:rsidRDefault="000941AD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205"/>
        <w:gridCol w:w="3261"/>
        <w:gridCol w:w="1587"/>
        <w:gridCol w:w="1815"/>
      </w:tblGrid>
      <w:tr w:rsidR="00D45FE3" w:rsidRPr="00AE0C80" w14:paraId="5A05C879" w14:textId="77777777" w:rsidTr="00790F5F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4966A47D" w14:textId="77777777" w:rsidR="00D45FE3" w:rsidRPr="00AE0C80" w:rsidRDefault="00D45FE3" w:rsidP="00D45FE3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  <w:p w14:paraId="01C13312" w14:textId="77777777" w:rsidR="00D45FE3" w:rsidRPr="00AE0C80" w:rsidRDefault="00D45FE3" w:rsidP="00790F5F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205" w:type="dxa"/>
            <w:shd w:val="clear" w:color="auto" w:fill="BFBFBF"/>
          </w:tcPr>
          <w:p w14:paraId="6BD0DCFA" w14:textId="77777777" w:rsidR="00D45FE3" w:rsidRPr="00AE0C80" w:rsidRDefault="00D45FE3" w:rsidP="00790F5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3261" w:type="dxa"/>
            <w:shd w:val="clear" w:color="auto" w:fill="BFBFBF"/>
          </w:tcPr>
          <w:p w14:paraId="46BA5FCE" w14:textId="77777777" w:rsidR="00D45FE3" w:rsidRPr="00AE0C80" w:rsidRDefault="00D45FE3" w:rsidP="00790F5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587" w:type="dxa"/>
            <w:shd w:val="clear" w:color="auto" w:fill="BFBFBF"/>
          </w:tcPr>
          <w:p w14:paraId="76FA2B7D" w14:textId="77777777" w:rsidR="00D45FE3" w:rsidRPr="00AE0C80" w:rsidRDefault="00D45FE3" w:rsidP="00790F5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76634973" w14:textId="77777777" w:rsidR="00D45FE3" w:rsidRPr="00AE0C80" w:rsidRDefault="00D45FE3" w:rsidP="00790F5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D45FE3" w:rsidRPr="00AE0C80" w14:paraId="4617231C" w14:textId="77777777" w:rsidTr="00790F5F">
        <w:trPr>
          <w:trHeight w:val="211"/>
        </w:trPr>
        <w:tc>
          <w:tcPr>
            <w:tcW w:w="1788" w:type="dxa"/>
            <w:vMerge w:val="restart"/>
            <w:vAlign w:val="center"/>
          </w:tcPr>
          <w:p w14:paraId="2AE8A200" w14:textId="77777777" w:rsidR="00D45FE3" w:rsidRPr="00AE0C80" w:rsidRDefault="00D45FE3" w:rsidP="00790F5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 دقیقه</w:t>
            </w:r>
          </w:p>
        </w:tc>
        <w:tc>
          <w:tcPr>
            <w:tcW w:w="1205" w:type="dxa"/>
            <w:vMerge w:val="restart"/>
            <w:vAlign w:val="center"/>
          </w:tcPr>
          <w:p w14:paraId="399B9DE3" w14:textId="77777777" w:rsidR="00D45FE3" w:rsidRPr="00AE0C80" w:rsidRDefault="00D45FE3" w:rsidP="00790F5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آزمون های </w:t>
            </w:r>
            <w:r w:rsidR="00592C06">
              <w:rPr>
                <w:rFonts w:cs="B Nazanin" w:hint="cs"/>
                <w:rtl/>
                <w:lang w:bidi="fa-IR"/>
              </w:rPr>
              <w:t>نا</w:t>
            </w:r>
            <w:r>
              <w:rPr>
                <w:rFonts w:cs="B Nazanin" w:hint="cs"/>
                <w:rtl/>
                <w:lang w:bidi="fa-IR"/>
              </w:rPr>
              <w:t>پارامتری برابری میانگین ها</w:t>
            </w:r>
          </w:p>
        </w:tc>
        <w:tc>
          <w:tcPr>
            <w:tcW w:w="3261" w:type="dxa"/>
          </w:tcPr>
          <w:p w14:paraId="2204D6AC" w14:textId="77777777" w:rsidR="00D45FE3" w:rsidRPr="00AE0C80" w:rsidRDefault="00D45FE3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برابری یک میانگین با مقدار ثابت</w:t>
            </w:r>
          </w:p>
        </w:tc>
        <w:tc>
          <w:tcPr>
            <w:tcW w:w="1587" w:type="dxa"/>
            <w:vMerge w:val="restart"/>
          </w:tcPr>
          <w:p w14:paraId="2EAC49B8" w14:textId="77777777" w:rsidR="00D45FE3" w:rsidRPr="00AE0C80" w:rsidRDefault="00D45FE3" w:rsidP="00790F5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 حل تمرین با و بدون استفاده از نرم افزار</w:t>
            </w:r>
          </w:p>
        </w:tc>
        <w:tc>
          <w:tcPr>
            <w:tcW w:w="1815" w:type="dxa"/>
            <w:vMerge w:val="restart"/>
          </w:tcPr>
          <w:p w14:paraId="2294EB64" w14:textId="77777777" w:rsidR="00D45FE3" w:rsidRPr="00AE0C80" w:rsidRDefault="00D45FE3" w:rsidP="00790F5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حل تمرین و ارائه تکلیف در جلسه بعد</w:t>
            </w:r>
          </w:p>
        </w:tc>
      </w:tr>
      <w:tr w:rsidR="00D45FE3" w:rsidRPr="00AE0C80" w14:paraId="0350C271" w14:textId="77777777" w:rsidTr="00790F5F">
        <w:trPr>
          <w:trHeight w:val="210"/>
        </w:trPr>
        <w:tc>
          <w:tcPr>
            <w:tcW w:w="1788" w:type="dxa"/>
            <w:vMerge/>
            <w:vAlign w:val="center"/>
          </w:tcPr>
          <w:p w14:paraId="00AAC377" w14:textId="77777777" w:rsidR="00D45FE3" w:rsidRDefault="00D45FE3" w:rsidP="00790F5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5" w:type="dxa"/>
            <w:vMerge/>
            <w:vAlign w:val="center"/>
          </w:tcPr>
          <w:p w14:paraId="32195AFD" w14:textId="77777777" w:rsidR="00D45FE3" w:rsidRDefault="00D45FE3" w:rsidP="00790F5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61" w:type="dxa"/>
          </w:tcPr>
          <w:p w14:paraId="11C45C94" w14:textId="77777777" w:rsidR="00D45FE3" w:rsidRPr="00AE0C80" w:rsidRDefault="00D45FE3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برابری میانگین در دو جامعه مستقل</w:t>
            </w:r>
          </w:p>
        </w:tc>
        <w:tc>
          <w:tcPr>
            <w:tcW w:w="1587" w:type="dxa"/>
            <w:vMerge/>
          </w:tcPr>
          <w:p w14:paraId="35204F61" w14:textId="77777777" w:rsidR="00D45FE3" w:rsidRDefault="00D45FE3" w:rsidP="00790F5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</w:tcPr>
          <w:p w14:paraId="33920183" w14:textId="77777777" w:rsidR="00D45FE3" w:rsidRDefault="00D45FE3" w:rsidP="00790F5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D45FE3" w:rsidRPr="00AE0C80" w14:paraId="5E4B43CD" w14:textId="77777777" w:rsidTr="00790F5F">
        <w:trPr>
          <w:trHeight w:val="210"/>
        </w:trPr>
        <w:tc>
          <w:tcPr>
            <w:tcW w:w="1788" w:type="dxa"/>
            <w:vMerge/>
            <w:vAlign w:val="center"/>
          </w:tcPr>
          <w:p w14:paraId="4C401B97" w14:textId="77777777" w:rsidR="00D45FE3" w:rsidRDefault="00D45FE3" w:rsidP="00790F5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5" w:type="dxa"/>
            <w:vMerge/>
            <w:vAlign w:val="center"/>
          </w:tcPr>
          <w:p w14:paraId="526F4A55" w14:textId="77777777" w:rsidR="00D45FE3" w:rsidRDefault="00D45FE3" w:rsidP="00790F5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61" w:type="dxa"/>
          </w:tcPr>
          <w:p w14:paraId="12838935" w14:textId="77777777" w:rsidR="00D45FE3" w:rsidRPr="00AE0C80" w:rsidRDefault="00D45FE3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برابری میانگین در دو جامعه غیر مستقل</w:t>
            </w:r>
          </w:p>
        </w:tc>
        <w:tc>
          <w:tcPr>
            <w:tcW w:w="1587" w:type="dxa"/>
            <w:vMerge/>
          </w:tcPr>
          <w:p w14:paraId="5B336010" w14:textId="77777777" w:rsidR="00D45FE3" w:rsidRDefault="00D45FE3" w:rsidP="00790F5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</w:tcPr>
          <w:p w14:paraId="5CF92D49" w14:textId="77777777" w:rsidR="00D45FE3" w:rsidRDefault="00D45FE3" w:rsidP="00790F5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D45FE3" w:rsidRPr="00AE0C80" w14:paraId="4AC93F1C" w14:textId="77777777" w:rsidTr="00790F5F">
        <w:trPr>
          <w:trHeight w:val="210"/>
        </w:trPr>
        <w:tc>
          <w:tcPr>
            <w:tcW w:w="1788" w:type="dxa"/>
            <w:vMerge/>
            <w:vAlign w:val="center"/>
          </w:tcPr>
          <w:p w14:paraId="0874FA19" w14:textId="77777777" w:rsidR="00D45FE3" w:rsidRDefault="00D45FE3" w:rsidP="00790F5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05" w:type="dxa"/>
            <w:vMerge/>
            <w:vAlign w:val="center"/>
          </w:tcPr>
          <w:p w14:paraId="0AAB56C5" w14:textId="77777777" w:rsidR="00D45FE3" w:rsidRDefault="00D45FE3" w:rsidP="00790F5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61" w:type="dxa"/>
          </w:tcPr>
          <w:p w14:paraId="6A2C7431" w14:textId="77777777" w:rsidR="00D45FE3" w:rsidRPr="00AE0C80" w:rsidRDefault="00D45FE3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برابری میانگین در چند جامعه مستقل</w:t>
            </w:r>
          </w:p>
        </w:tc>
        <w:tc>
          <w:tcPr>
            <w:tcW w:w="1587" w:type="dxa"/>
            <w:vMerge/>
          </w:tcPr>
          <w:p w14:paraId="46727795" w14:textId="77777777" w:rsidR="00D45FE3" w:rsidRDefault="00D45FE3" w:rsidP="00790F5F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</w:tcPr>
          <w:p w14:paraId="30626BAB" w14:textId="77777777" w:rsidR="00D45FE3" w:rsidRDefault="00D45FE3" w:rsidP="00790F5F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2586F3A9" w14:textId="77777777" w:rsidR="004E088C" w:rsidRDefault="004E088C" w:rsidP="004E088C">
      <w:pPr>
        <w:bidi/>
        <w:jc w:val="center"/>
        <w:rPr>
          <w:rFonts w:cs="B Nazanin"/>
          <w:b/>
          <w:bCs/>
          <w:rtl/>
          <w:lang w:bidi="fa-IR"/>
        </w:rPr>
      </w:pPr>
    </w:p>
    <w:p w14:paraId="453E4FBE" w14:textId="77777777" w:rsidR="00916C22" w:rsidRDefault="00916C22">
      <w:pPr>
        <w:rPr>
          <w:rFonts w:cs="B Nazanin"/>
          <w:b/>
          <w:bCs/>
          <w:highlight w:val="darkGray"/>
          <w:rtl/>
          <w:lang w:bidi="fa-IR"/>
        </w:rPr>
      </w:pPr>
      <w:r>
        <w:rPr>
          <w:rFonts w:cs="B Nazanin"/>
          <w:b/>
          <w:bCs/>
          <w:highlight w:val="darkGray"/>
          <w:lang w:bidi="fa-IR"/>
        </w:rPr>
        <w:br w:type="page"/>
      </w:r>
    </w:p>
    <w:p w14:paraId="02861274" w14:textId="77777777" w:rsidR="00631C8A" w:rsidRDefault="00631C8A" w:rsidP="00631C8A">
      <w:pPr>
        <w:jc w:val="right"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lastRenderedPageBreak/>
        <w:t>اهداف رفتاری جلسه هشتم:</w:t>
      </w:r>
    </w:p>
    <w:p w14:paraId="6C7EAB3A" w14:textId="77777777" w:rsidR="00631C8A" w:rsidRDefault="00631C8A" w:rsidP="00631C8A">
      <w:pPr>
        <w:tabs>
          <w:tab w:val="left" w:pos="8571"/>
        </w:tabs>
        <w:jc w:val="right"/>
        <w:rPr>
          <w:rFonts w:cs="B Nazanin"/>
          <w:b/>
          <w:bCs/>
          <w:rtl/>
          <w:lang w:bidi="fa-IR"/>
        </w:rPr>
      </w:pPr>
    </w:p>
    <w:p w14:paraId="527BCE07" w14:textId="77777777" w:rsidR="00AB6D2D" w:rsidRPr="00F24F6F" w:rsidRDefault="00AB6D2D" w:rsidP="00AB6D2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729BB9FB" w14:textId="77777777" w:rsidR="007D796A" w:rsidRPr="00F24F6F" w:rsidRDefault="007D796A" w:rsidP="007D796A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14:paraId="5B3AD169" w14:textId="77777777" w:rsidR="007D796A" w:rsidRPr="00F24F6F" w:rsidRDefault="007D796A" w:rsidP="007D796A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7A809377" w14:textId="77777777" w:rsidR="007D796A" w:rsidRDefault="007D796A" w:rsidP="007D796A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31A632C5" w14:textId="77777777" w:rsidR="007D796A" w:rsidRPr="00CB70A5" w:rsidRDefault="007D796A" w:rsidP="007D796A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14:paraId="4FF670D4" w14:textId="77777777" w:rsidR="00AB6D2D" w:rsidRDefault="00AB6D2D" w:rsidP="00AB6D2D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p w14:paraId="3C5356DF" w14:textId="77777777" w:rsidR="00AB6D2D" w:rsidRDefault="00AB6D2D" w:rsidP="00AB6D2D">
      <w:pPr>
        <w:jc w:val="right"/>
        <w:rPr>
          <w:rFonts w:cs="B Nazanin"/>
          <w:b/>
          <w:bCs/>
          <w:highlight w:val="darkGray"/>
          <w:rtl/>
          <w:lang w:bidi="fa-IR"/>
        </w:rPr>
      </w:pP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7D796A" w:rsidRPr="00AE0C80" w14:paraId="622B6103" w14:textId="77777777" w:rsidTr="007D796A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64388B64" w14:textId="77777777" w:rsidR="007D796A" w:rsidRPr="00AE0C80" w:rsidRDefault="007D796A" w:rsidP="007D796A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  <w:p w14:paraId="6848681F" w14:textId="77777777" w:rsidR="007D796A" w:rsidRPr="00AE0C80" w:rsidRDefault="007D796A" w:rsidP="00D30106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6" w:type="dxa"/>
            <w:shd w:val="clear" w:color="auto" w:fill="BFBFBF"/>
          </w:tcPr>
          <w:p w14:paraId="3CCF6393" w14:textId="77777777" w:rsidR="007D796A" w:rsidRPr="00AE0C80" w:rsidRDefault="007D796A" w:rsidP="00D30106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3" w:type="dxa"/>
            <w:shd w:val="clear" w:color="auto" w:fill="BFBFBF"/>
          </w:tcPr>
          <w:p w14:paraId="7B2BD0F8" w14:textId="77777777" w:rsidR="007D796A" w:rsidRPr="00AE0C80" w:rsidRDefault="007D796A" w:rsidP="00D30106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5AFCC0BD" w14:textId="77777777" w:rsidR="007D796A" w:rsidRPr="00AE0C80" w:rsidRDefault="007D796A" w:rsidP="00D30106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2D7AFC3C" w14:textId="77777777" w:rsidR="007D796A" w:rsidRPr="00AE0C80" w:rsidRDefault="007D796A" w:rsidP="00D30106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7D796A" w:rsidRPr="00AE0C80" w14:paraId="76C78EAF" w14:textId="77777777" w:rsidTr="007D796A">
        <w:trPr>
          <w:trHeight w:val="1132"/>
        </w:trPr>
        <w:tc>
          <w:tcPr>
            <w:tcW w:w="1788" w:type="dxa"/>
            <w:vAlign w:val="center"/>
          </w:tcPr>
          <w:p w14:paraId="35359A6A" w14:textId="77777777" w:rsidR="007D796A" w:rsidRPr="00AE0C80" w:rsidRDefault="007D796A" w:rsidP="007D796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 دقیقه</w:t>
            </w:r>
          </w:p>
        </w:tc>
        <w:tc>
          <w:tcPr>
            <w:tcW w:w="7868" w:type="dxa"/>
            <w:gridSpan w:val="4"/>
            <w:vAlign w:val="center"/>
          </w:tcPr>
          <w:p w14:paraId="6471A4AE" w14:textId="77777777" w:rsidR="007D796A" w:rsidRPr="00AE0C80" w:rsidRDefault="007D796A" w:rsidP="007D796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میان ترم</w:t>
            </w:r>
          </w:p>
        </w:tc>
      </w:tr>
    </w:tbl>
    <w:p w14:paraId="60B9C9DB" w14:textId="77777777" w:rsidR="007D796A" w:rsidRDefault="007D796A" w:rsidP="00AB6D2D">
      <w:pPr>
        <w:jc w:val="right"/>
        <w:rPr>
          <w:rFonts w:cs="B Nazanin"/>
          <w:b/>
          <w:bCs/>
          <w:highlight w:val="darkGray"/>
          <w:rtl/>
          <w:lang w:bidi="fa-IR"/>
        </w:rPr>
      </w:pPr>
    </w:p>
    <w:p w14:paraId="5281C12E" w14:textId="77777777" w:rsidR="007D796A" w:rsidRDefault="007D796A" w:rsidP="00AB6D2D">
      <w:pPr>
        <w:jc w:val="right"/>
        <w:rPr>
          <w:rFonts w:cs="B Nazanin"/>
          <w:b/>
          <w:bCs/>
          <w:highlight w:val="darkGray"/>
          <w:rtl/>
          <w:lang w:bidi="fa-IR"/>
        </w:rPr>
      </w:pPr>
    </w:p>
    <w:p w14:paraId="56DCEDC2" w14:textId="77777777" w:rsidR="000941AD" w:rsidRDefault="000941AD" w:rsidP="00CA6E99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 xml:space="preserve">اهداف رفتاری جلسه </w:t>
      </w:r>
      <w:r w:rsidR="00CA6E99">
        <w:rPr>
          <w:rFonts w:cs="B Nazanin" w:hint="cs"/>
          <w:b/>
          <w:bCs/>
          <w:highlight w:val="darkGray"/>
          <w:rtl/>
          <w:lang w:bidi="fa-IR"/>
        </w:rPr>
        <w:t>نهم</w:t>
      </w:r>
      <w:r w:rsidRPr="00E02AA4">
        <w:rPr>
          <w:rFonts w:cs="B Nazanin" w:hint="cs"/>
          <w:b/>
          <w:bCs/>
          <w:highlight w:val="darkGray"/>
          <w:rtl/>
          <w:lang w:bidi="fa-IR"/>
        </w:rPr>
        <w:t>:</w:t>
      </w:r>
    </w:p>
    <w:p w14:paraId="749A0277" w14:textId="77777777" w:rsidR="000941AD" w:rsidRPr="00F24F6F" w:rsidRDefault="000941AD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535D8B03" w14:textId="77777777" w:rsidR="000941AD" w:rsidRPr="00F24F6F" w:rsidRDefault="003D5211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اهمیت همبستگی بین متغیرها</w:t>
      </w:r>
      <w:r w:rsidR="000941AD" w:rsidRPr="00F24F6F">
        <w:rPr>
          <w:rFonts w:cs="B Nazanin"/>
          <w:rtl/>
          <w:lang w:bidi="fa-IR"/>
        </w:rPr>
        <w:t xml:space="preserve"> را ذکر نماید.</w:t>
      </w:r>
      <w:r w:rsidR="000941AD">
        <w:rPr>
          <w:rFonts w:cs="B Nazanin" w:hint="cs"/>
          <w:rtl/>
          <w:lang w:bidi="fa-IR"/>
        </w:rPr>
        <w:t xml:space="preserve"> </w:t>
      </w:r>
      <w:r w:rsidR="000941AD" w:rsidRPr="00F24F6F">
        <w:rPr>
          <w:rFonts w:cs="B Nazanin"/>
          <w:rtl/>
          <w:lang w:bidi="fa-IR"/>
        </w:rPr>
        <w:t xml:space="preserve">( 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/>
          <w:rtl/>
          <w:lang w:bidi="fa-IR"/>
        </w:rPr>
        <w:t>شناختی)</w:t>
      </w:r>
    </w:p>
    <w:p w14:paraId="46AACEA0" w14:textId="77777777" w:rsidR="000941AD" w:rsidRPr="00F24F6F" w:rsidRDefault="003D5211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انواع همبستگی</w:t>
      </w:r>
      <w:r w:rsidR="000941AD" w:rsidRPr="00F24F6F">
        <w:rPr>
          <w:rFonts w:cs="B Nazanin"/>
          <w:rtl/>
          <w:lang w:bidi="fa-IR"/>
        </w:rPr>
        <w:t xml:space="preserve"> </w:t>
      </w:r>
      <w:r w:rsidR="000941AD" w:rsidRPr="00F24F6F">
        <w:rPr>
          <w:rFonts w:cs="B Nazanin" w:hint="cs"/>
          <w:rtl/>
          <w:lang w:bidi="fa-IR"/>
        </w:rPr>
        <w:t>را فهرست کند. (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 w:hint="cs"/>
          <w:rtl/>
          <w:lang w:bidi="fa-IR"/>
        </w:rPr>
        <w:t>شناختی)</w:t>
      </w:r>
    </w:p>
    <w:p w14:paraId="21C5B67B" w14:textId="77777777" w:rsidR="000941AD" w:rsidRDefault="003D5211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نحوه محاسبه همبستگی</w:t>
      </w:r>
      <w:r w:rsidR="000941AD" w:rsidRPr="00F24F6F">
        <w:rPr>
          <w:rFonts w:cs="B Nazanin"/>
          <w:rtl/>
          <w:lang w:bidi="fa-IR"/>
        </w:rPr>
        <w:t xml:space="preserve"> </w:t>
      </w:r>
      <w:r w:rsidR="000941AD" w:rsidRPr="00F24F6F">
        <w:rPr>
          <w:rFonts w:cs="B Nazanin" w:hint="cs"/>
          <w:rtl/>
          <w:lang w:bidi="fa-IR"/>
        </w:rPr>
        <w:t>را توضیح دهد. (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 w:hint="cs"/>
          <w:rtl/>
          <w:lang w:bidi="fa-IR"/>
        </w:rPr>
        <w:t>شناختی)</w:t>
      </w:r>
    </w:p>
    <w:p w14:paraId="38F644CE" w14:textId="77777777" w:rsidR="000941AD" w:rsidRPr="00CB70A5" w:rsidRDefault="003D5211" w:rsidP="003D5211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به صورت دستی یا بوسیله نرم افزار بتواند میزان همبستگی بین متغیرها را با استفاده از داده های فرضی</w:t>
      </w:r>
      <w:r w:rsidR="000941AD">
        <w:rPr>
          <w:rFonts w:cs="B Nazanin" w:hint="cs"/>
          <w:rtl/>
          <w:lang w:bidi="fa-IR"/>
        </w:rPr>
        <w:t xml:space="preserve"> تجزیه و تحلیل کند. (هدف شناختی)</w:t>
      </w:r>
    </w:p>
    <w:p w14:paraId="5ABA6E8C" w14:textId="77777777"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3D2FD749" w14:textId="77777777" w:rsidR="000941AD" w:rsidRDefault="000941AD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064"/>
        <w:gridCol w:w="3685"/>
        <w:gridCol w:w="1304"/>
        <w:gridCol w:w="1815"/>
      </w:tblGrid>
      <w:tr w:rsidR="004E7A2E" w:rsidRPr="00AE0C80" w14:paraId="6BD35D8A" w14:textId="77777777" w:rsidTr="0090585C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6F62F0F8" w14:textId="77777777" w:rsidR="004E7A2E" w:rsidRPr="00AE0C80" w:rsidRDefault="004E7A2E" w:rsidP="00CA6E99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</w:t>
            </w:r>
            <w:r w:rsidR="00CA6E9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  <w:p w14:paraId="41C3580C" w14:textId="77777777" w:rsidR="004E7A2E" w:rsidRPr="00AE0C80" w:rsidRDefault="004E7A2E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064" w:type="dxa"/>
            <w:shd w:val="clear" w:color="auto" w:fill="BFBFBF"/>
          </w:tcPr>
          <w:p w14:paraId="7E15AB3C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3685" w:type="dxa"/>
            <w:shd w:val="clear" w:color="auto" w:fill="BFBFBF"/>
          </w:tcPr>
          <w:p w14:paraId="205705B3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304" w:type="dxa"/>
            <w:shd w:val="clear" w:color="auto" w:fill="BFBFBF"/>
          </w:tcPr>
          <w:p w14:paraId="458262E4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3618ADE1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90585C" w:rsidRPr="00AE0C80" w14:paraId="20DA15D3" w14:textId="77777777" w:rsidTr="0090585C">
        <w:tc>
          <w:tcPr>
            <w:tcW w:w="1788" w:type="dxa"/>
            <w:vMerge w:val="restart"/>
            <w:vAlign w:val="center"/>
          </w:tcPr>
          <w:p w14:paraId="26B857F1" w14:textId="77777777" w:rsidR="0090585C" w:rsidRPr="00AE0C80" w:rsidRDefault="0090585C" w:rsidP="009058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 دقیقه</w:t>
            </w:r>
          </w:p>
        </w:tc>
        <w:tc>
          <w:tcPr>
            <w:tcW w:w="1064" w:type="dxa"/>
            <w:vMerge w:val="restart"/>
            <w:vAlign w:val="center"/>
          </w:tcPr>
          <w:p w14:paraId="0912861B" w14:textId="77777777" w:rsidR="0090585C" w:rsidRPr="00AE0C80" w:rsidRDefault="0090585C" w:rsidP="009058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همبستگی</w:t>
            </w:r>
          </w:p>
        </w:tc>
        <w:tc>
          <w:tcPr>
            <w:tcW w:w="3685" w:type="dxa"/>
          </w:tcPr>
          <w:p w14:paraId="26AF6D36" w14:textId="77777777" w:rsidR="0090585C" w:rsidRPr="0090585C" w:rsidRDefault="0090585C" w:rsidP="0090585C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0585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همبستگی بین دو متغیر کیفی </w:t>
            </w:r>
          </w:p>
        </w:tc>
        <w:tc>
          <w:tcPr>
            <w:tcW w:w="1304" w:type="dxa"/>
            <w:vMerge w:val="restart"/>
          </w:tcPr>
          <w:p w14:paraId="32FD7B52" w14:textId="77777777" w:rsidR="0090585C" w:rsidRPr="00AE0C80" w:rsidRDefault="0090585C" w:rsidP="0090585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 حل تمرین با و بدون استفاده از نرم افزار</w:t>
            </w:r>
          </w:p>
        </w:tc>
        <w:tc>
          <w:tcPr>
            <w:tcW w:w="1815" w:type="dxa"/>
            <w:vMerge w:val="restart"/>
          </w:tcPr>
          <w:p w14:paraId="4170D64D" w14:textId="77777777" w:rsidR="0090585C" w:rsidRPr="00AE0C80" w:rsidRDefault="0090585C" w:rsidP="0090585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حل تمرین و ارائه تکلیف در جلسه بعد</w:t>
            </w:r>
          </w:p>
        </w:tc>
      </w:tr>
      <w:tr w:rsidR="0090585C" w:rsidRPr="00AE0C80" w14:paraId="00B41CB8" w14:textId="77777777" w:rsidTr="0090585C">
        <w:tc>
          <w:tcPr>
            <w:tcW w:w="1788" w:type="dxa"/>
            <w:vMerge/>
          </w:tcPr>
          <w:p w14:paraId="69840EED" w14:textId="77777777" w:rsidR="0090585C" w:rsidRPr="00AE0C80" w:rsidRDefault="0090585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064" w:type="dxa"/>
            <w:vMerge/>
          </w:tcPr>
          <w:p w14:paraId="0A3D7AAF" w14:textId="77777777" w:rsidR="0090585C" w:rsidRPr="00AE0C80" w:rsidRDefault="0090585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685" w:type="dxa"/>
          </w:tcPr>
          <w:p w14:paraId="73984438" w14:textId="77777777" w:rsidR="0090585C" w:rsidRPr="0090585C" w:rsidRDefault="0090585C" w:rsidP="00AE0C80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0585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همبستگی بین دو متغیر کمی </w:t>
            </w:r>
          </w:p>
        </w:tc>
        <w:tc>
          <w:tcPr>
            <w:tcW w:w="1304" w:type="dxa"/>
            <w:vMerge/>
          </w:tcPr>
          <w:p w14:paraId="337DFE79" w14:textId="77777777" w:rsidR="0090585C" w:rsidRPr="00AE0C80" w:rsidRDefault="0090585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</w:tcPr>
          <w:p w14:paraId="0398319E" w14:textId="77777777" w:rsidR="0090585C" w:rsidRPr="00AE0C80" w:rsidRDefault="0090585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90585C" w:rsidRPr="00AE0C80" w14:paraId="4FECABA3" w14:textId="77777777" w:rsidTr="0090585C">
        <w:tc>
          <w:tcPr>
            <w:tcW w:w="1788" w:type="dxa"/>
            <w:vMerge/>
          </w:tcPr>
          <w:p w14:paraId="18BE79AA" w14:textId="77777777" w:rsidR="0090585C" w:rsidRPr="00AE0C80" w:rsidRDefault="0090585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064" w:type="dxa"/>
            <w:vMerge/>
          </w:tcPr>
          <w:p w14:paraId="5E4E38C9" w14:textId="77777777" w:rsidR="0090585C" w:rsidRPr="00AE0C80" w:rsidRDefault="0090585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685" w:type="dxa"/>
          </w:tcPr>
          <w:p w14:paraId="79E56E0A" w14:textId="77777777" w:rsidR="0090585C" w:rsidRPr="0090585C" w:rsidRDefault="0090585C" w:rsidP="00AE0C80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0585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همبستگی بین یک متغیر کمی و یک متغیر کیفی </w:t>
            </w:r>
          </w:p>
        </w:tc>
        <w:tc>
          <w:tcPr>
            <w:tcW w:w="1304" w:type="dxa"/>
            <w:vMerge/>
          </w:tcPr>
          <w:p w14:paraId="71BB7742" w14:textId="77777777" w:rsidR="0090585C" w:rsidRPr="00AE0C80" w:rsidRDefault="0090585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</w:tcPr>
          <w:p w14:paraId="3FDB021B" w14:textId="77777777" w:rsidR="0090585C" w:rsidRPr="00AE0C80" w:rsidRDefault="0090585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90585C" w:rsidRPr="00AE0C80" w14:paraId="61DB982B" w14:textId="77777777" w:rsidTr="0090585C">
        <w:tc>
          <w:tcPr>
            <w:tcW w:w="1788" w:type="dxa"/>
            <w:vMerge/>
          </w:tcPr>
          <w:p w14:paraId="45816049" w14:textId="77777777" w:rsidR="0090585C" w:rsidRPr="00AE0C80" w:rsidRDefault="0090585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064" w:type="dxa"/>
            <w:vMerge/>
          </w:tcPr>
          <w:p w14:paraId="0F57A2B8" w14:textId="77777777" w:rsidR="0090585C" w:rsidRPr="00AE0C80" w:rsidRDefault="0090585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685" w:type="dxa"/>
          </w:tcPr>
          <w:p w14:paraId="300A2A49" w14:textId="77777777" w:rsidR="0090585C" w:rsidRPr="0090585C" w:rsidRDefault="0090585C" w:rsidP="00AE0C80">
            <w:pPr>
              <w:bidi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90585C">
              <w:rPr>
                <w:rFonts w:cs="B Nazanin" w:hint="cs"/>
                <w:sz w:val="22"/>
                <w:szCs w:val="22"/>
                <w:rtl/>
                <w:lang w:bidi="fa-IR"/>
              </w:rPr>
              <w:t>همبستگی های جزئی</w:t>
            </w:r>
          </w:p>
        </w:tc>
        <w:tc>
          <w:tcPr>
            <w:tcW w:w="1304" w:type="dxa"/>
            <w:vMerge/>
          </w:tcPr>
          <w:p w14:paraId="11050A44" w14:textId="77777777" w:rsidR="0090585C" w:rsidRPr="00AE0C80" w:rsidRDefault="0090585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</w:tcPr>
          <w:p w14:paraId="09677AB8" w14:textId="77777777" w:rsidR="0090585C" w:rsidRPr="00AE0C80" w:rsidRDefault="0090585C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14:paraId="406993B8" w14:textId="77777777"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2D54DB7A" w14:textId="77777777" w:rsidR="000941AD" w:rsidRDefault="000941AD" w:rsidP="00CA6E99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lastRenderedPageBreak/>
        <w:t xml:space="preserve">اهداف رفتاری جلسه </w:t>
      </w:r>
      <w:r w:rsidR="00CA6E99">
        <w:rPr>
          <w:rFonts w:cs="B Nazanin" w:hint="cs"/>
          <w:b/>
          <w:bCs/>
          <w:highlight w:val="darkGray"/>
          <w:rtl/>
          <w:lang w:bidi="fa-IR"/>
        </w:rPr>
        <w:t>دهم</w:t>
      </w:r>
      <w:r w:rsidRPr="00E02AA4">
        <w:rPr>
          <w:rFonts w:cs="B Nazanin" w:hint="cs"/>
          <w:b/>
          <w:bCs/>
          <w:highlight w:val="darkGray"/>
          <w:rtl/>
          <w:lang w:bidi="fa-IR"/>
        </w:rPr>
        <w:t>:</w:t>
      </w:r>
    </w:p>
    <w:p w14:paraId="2B74A4CC" w14:textId="77777777" w:rsidR="000941AD" w:rsidRPr="00F24F6F" w:rsidRDefault="000941AD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34E2F8E8" w14:textId="77777777" w:rsidR="000941AD" w:rsidRPr="00F24F6F" w:rsidRDefault="00595477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اهمیت و نقش رگرسیون خطی </w:t>
      </w:r>
      <w:r w:rsidR="00BB416E">
        <w:rPr>
          <w:rFonts w:cs="B Nazanin" w:hint="cs"/>
          <w:rtl/>
          <w:lang w:bidi="fa-IR"/>
        </w:rPr>
        <w:t xml:space="preserve">یک متغیره </w:t>
      </w:r>
      <w:r>
        <w:rPr>
          <w:rFonts w:cs="B Nazanin" w:hint="cs"/>
          <w:rtl/>
          <w:lang w:bidi="fa-IR"/>
        </w:rPr>
        <w:t xml:space="preserve">در برآورد متغیر پاسخ </w:t>
      </w:r>
      <w:r w:rsidR="000941AD" w:rsidRPr="00F24F6F">
        <w:rPr>
          <w:rFonts w:cs="B Nazanin"/>
          <w:rtl/>
          <w:lang w:bidi="fa-IR"/>
        </w:rPr>
        <w:t>را ذکر نماید.</w:t>
      </w:r>
      <w:r w:rsidR="000941AD">
        <w:rPr>
          <w:rFonts w:cs="B Nazanin" w:hint="cs"/>
          <w:rtl/>
          <w:lang w:bidi="fa-IR"/>
        </w:rPr>
        <w:t xml:space="preserve"> </w:t>
      </w:r>
      <w:r w:rsidR="000941AD" w:rsidRPr="00F24F6F">
        <w:rPr>
          <w:rFonts w:cs="B Nazanin"/>
          <w:rtl/>
          <w:lang w:bidi="fa-IR"/>
        </w:rPr>
        <w:t xml:space="preserve">( 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/>
          <w:rtl/>
          <w:lang w:bidi="fa-IR"/>
        </w:rPr>
        <w:t>شناختی)</w:t>
      </w:r>
    </w:p>
    <w:p w14:paraId="0273AB1C" w14:textId="77777777" w:rsidR="000941AD" w:rsidRPr="00F24F6F" w:rsidRDefault="00595477" w:rsidP="00BB416E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پیش فرض های مورد نیاز استفاده از رگرسیون خطی</w:t>
      </w:r>
      <w:r w:rsidR="00BB416E">
        <w:rPr>
          <w:rFonts w:cs="B Nazanin" w:hint="cs"/>
          <w:rtl/>
          <w:lang w:bidi="fa-IR"/>
        </w:rPr>
        <w:t xml:space="preserve"> یک متغیره</w:t>
      </w:r>
      <w:r w:rsidR="000941AD" w:rsidRPr="00F24F6F">
        <w:rPr>
          <w:rFonts w:cs="B Nazanin"/>
          <w:rtl/>
          <w:lang w:bidi="fa-IR"/>
        </w:rPr>
        <w:t xml:space="preserve"> </w:t>
      </w:r>
      <w:r w:rsidR="000941AD" w:rsidRPr="00F24F6F">
        <w:rPr>
          <w:rFonts w:cs="B Nazanin" w:hint="cs"/>
          <w:rtl/>
          <w:lang w:bidi="fa-IR"/>
        </w:rPr>
        <w:t>را فهرست کند. (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 w:hint="cs"/>
          <w:rtl/>
          <w:lang w:bidi="fa-IR"/>
        </w:rPr>
        <w:t>شناختی)</w:t>
      </w:r>
    </w:p>
    <w:p w14:paraId="2A7807F2" w14:textId="77777777" w:rsidR="000941AD" w:rsidRDefault="000941AD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59D5A04A" w14:textId="77777777" w:rsidR="000941AD" w:rsidRDefault="00595477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جهت برآورد ضرایب رگرسیونی و نیکویی برازش مدل، داده های فرضی </w:t>
      </w:r>
      <w:r w:rsidR="000941AD">
        <w:rPr>
          <w:rFonts w:cs="B Nazanin" w:hint="cs"/>
          <w:rtl/>
          <w:lang w:bidi="fa-IR"/>
        </w:rPr>
        <w:t xml:space="preserve"> را تجزیه و تحلیل کند. (هدف شناختی)</w:t>
      </w:r>
    </w:p>
    <w:p w14:paraId="73730B66" w14:textId="77777777"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1F894410" w14:textId="77777777" w:rsidR="000941AD" w:rsidRDefault="000941AD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772"/>
        <w:gridCol w:w="2467"/>
        <w:gridCol w:w="1814"/>
        <w:gridCol w:w="1815"/>
      </w:tblGrid>
      <w:tr w:rsidR="004E7A2E" w:rsidRPr="00AE0C80" w14:paraId="1D681405" w14:textId="77777777" w:rsidTr="004E2268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7004E4F7" w14:textId="77777777" w:rsidR="004E7A2E" w:rsidRPr="00AE0C80" w:rsidRDefault="004E7A2E" w:rsidP="00CA6E99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</w:t>
            </w:r>
            <w:r w:rsidR="00CA6E9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  <w:p w14:paraId="06D0B8B1" w14:textId="77777777" w:rsidR="004E7A2E" w:rsidRPr="00AE0C80" w:rsidRDefault="004E7A2E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772" w:type="dxa"/>
            <w:shd w:val="clear" w:color="auto" w:fill="BFBFBF"/>
          </w:tcPr>
          <w:p w14:paraId="104A1394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2467" w:type="dxa"/>
            <w:shd w:val="clear" w:color="auto" w:fill="BFBFBF"/>
          </w:tcPr>
          <w:p w14:paraId="04DDCDDD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4C2F5A7F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4FAF915A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4E2268" w:rsidRPr="00AE0C80" w14:paraId="55DCD29B" w14:textId="77777777" w:rsidTr="004E2268">
        <w:tc>
          <w:tcPr>
            <w:tcW w:w="1788" w:type="dxa"/>
            <w:vMerge w:val="restart"/>
            <w:vAlign w:val="center"/>
          </w:tcPr>
          <w:p w14:paraId="3CD4D3FD" w14:textId="77777777" w:rsidR="004E2268" w:rsidRPr="00AE0C80" w:rsidRDefault="004E2268" w:rsidP="004E226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120دقیقه</w:t>
            </w:r>
          </w:p>
        </w:tc>
        <w:tc>
          <w:tcPr>
            <w:tcW w:w="1772" w:type="dxa"/>
            <w:vMerge w:val="restart"/>
            <w:vAlign w:val="center"/>
          </w:tcPr>
          <w:p w14:paraId="4BD57863" w14:textId="77777777" w:rsidR="004E2268" w:rsidRPr="00AE0C80" w:rsidRDefault="004E2268" w:rsidP="004E2268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رگرسیون خطی تک متغیری</w:t>
            </w:r>
          </w:p>
        </w:tc>
        <w:tc>
          <w:tcPr>
            <w:tcW w:w="2467" w:type="dxa"/>
          </w:tcPr>
          <w:p w14:paraId="577841E2" w14:textId="77777777" w:rsidR="004E2268" w:rsidRPr="00AE0C80" w:rsidRDefault="004E2268" w:rsidP="004E2268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تعاریف متغیر وابسته و مستقل</w:t>
            </w:r>
          </w:p>
        </w:tc>
        <w:tc>
          <w:tcPr>
            <w:tcW w:w="1814" w:type="dxa"/>
            <w:vMerge w:val="restart"/>
          </w:tcPr>
          <w:p w14:paraId="3B8465BA" w14:textId="77777777" w:rsidR="004E2268" w:rsidRPr="00AE0C80" w:rsidRDefault="004E2268" w:rsidP="004E226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 حل تمرین با و بدون استفاده از نرم افزار</w:t>
            </w:r>
          </w:p>
        </w:tc>
        <w:tc>
          <w:tcPr>
            <w:tcW w:w="1815" w:type="dxa"/>
            <w:vMerge w:val="restart"/>
          </w:tcPr>
          <w:p w14:paraId="613F5640" w14:textId="77777777" w:rsidR="004E2268" w:rsidRPr="00AE0C80" w:rsidRDefault="004E2268" w:rsidP="004E226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حل تمرین و ارائه تکلیف در جلسه بعد</w:t>
            </w:r>
          </w:p>
        </w:tc>
      </w:tr>
      <w:tr w:rsidR="004E2268" w:rsidRPr="00AE0C80" w14:paraId="68914E5B" w14:textId="77777777" w:rsidTr="004E2268">
        <w:tc>
          <w:tcPr>
            <w:tcW w:w="1788" w:type="dxa"/>
            <w:vMerge/>
          </w:tcPr>
          <w:p w14:paraId="138859BB" w14:textId="77777777" w:rsidR="004E2268" w:rsidRPr="00AE0C80" w:rsidRDefault="004E2268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772" w:type="dxa"/>
            <w:vMerge/>
          </w:tcPr>
          <w:p w14:paraId="70E7111B" w14:textId="77777777" w:rsidR="004E2268" w:rsidRPr="00AE0C80" w:rsidRDefault="004E2268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67" w:type="dxa"/>
          </w:tcPr>
          <w:p w14:paraId="6B881F29" w14:textId="77777777" w:rsidR="004E2268" w:rsidRPr="00AE0C80" w:rsidRDefault="004E2268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برآورد ضرایب رگرسیونی</w:t>
            </w:r>
          </w:p>
        </w:tc>
        <w:tc>
          <w:tcPr>
            <w:tcW w:w="1814" w:type="dxa"/>
            <w:vMerge/>
          </w:tcPr>
          <w:p w14:paraId="60204687" w14:textId="77777777" w:rsidR="004E2268" w:rsidRPr="00AE0C80" w:rsidRDefault="004E2268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</w:tcPr>
          <w:p w14:paraId="513E92C4" w14:textId="77777777" w:rsidR="004E2268" w:rsidRPr="00AE0C80" w:rsidRDefault="004E2268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4E2268" w:rsidRPr="00AE0C80" w14:paraId="08B6458A" w14:textId="77777777" w:rsidTr="004E2268">
        <w:tc>
          <w:tcPr>
            <w:tcW w:w="1788" w:type="dxa"/>
            <w:vMerge/>
          </w:tcPr>
          <w:p w14:paraId="2977DB24" w14:textId="77777777" w:rsidR="004E2268" w:rsidRPr="00AE0C80" w:rsidRDefault="004E2268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772" w:type="dxa"/>
            <w:vMerge/>
          </w:tcPr>
          <w:p w14:paraId="761EC4FF" w14:textId="77777777" w:rsidR="004E2268" w:rsidRPr="00AE0C80" w:rsidRDefault="004E2268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67" w:type="dxa"/>
          </w:tcPr>
          <w:p w14:paraId="15787170" w14:textId="77777777" w:rsidR="004E2268" w:rsidRPr="00AE0C80" w:rsidRDefault="004E2268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نیکویی برازش مدل</w:t>
            </w:r>
          </w:p>
        </w:tc>
        <w:tc>
          <w:tcPr>
            <w:tcW w:w="1814" w:type="dxa"/>
            <w:vMerge/>
          </w:tcPr>
          <w:p w14:paraId="48A48079" w14:textId="77777777" w:rsidR="004E2268" w:rsidRPr="00AE0C80" w:rsidRDefault="004E2268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</w:tcPr>
          <w:p w14:paraId="69E170EE" w14:textId="77777777" w:rsidR="004E2268" w:rsidRPr="00AE0C80" w:rsidRDefault="004E2268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14:paraId="539661E6" w14:textId="77777777"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4B36992F" w14:textId="77777777" w:rsidR="000941AD" w:rsidRDefault="000941AD" w:rsidP="00CA6E99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 xml:space="preserve">اهداف رفتاری جلسه </w:t>
      </w:r>
      <w:r w:rsidR="00CA6E99">
        <w:rPr>
          <w:rFonts w:cs="B Nazanin" w:hint="cs"/>
          <w:b/>
          <w:bCs/>
          <w:highlight w:val="darkGray"/>
          <w:rtl/>
          <w:lang w:bidi="fa-IR"/>
        </w:rPr>
        <w:t>یازدهم</w:t>
      </w:r>
      <w:r w:rsidRPr="00E02AA4">
        <w:rPr>
          <w:rFonts w:cs="B Nazanin" w:hint="cs"/>
          <w:b/>
          <w:bCs/>
          <w:highlight w:val="darkGray"/>
          <w:rtl/>
          <w:lang w:bidi="fa-IR"/>
        </w:rPr>
        <w:t>:</w:t>
      </w:r>
    </w:p>
    <w:p w14:paraId="089F77BE" w14:textId="77777777" w:rsidR="000941AD" w:rsidRPr="00F24F6F" w:rsidRDefault="000941AD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68C17B6E" w14:textId="77777777" w:rsidR="000941AD" w:rsidRPr="00F24F6F" w:rsidRDefault="00913831" w:rsidP="00913831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913831">
        <w:rPr>
          <w:rFonts w:cs="B Nazanin"/>
          <w:rtl/>
          <w:lang w:bidi="fa-IR"/>
        </w:rPr>
        <w:t>اهم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 w:hint="eastAsia"/>
          <w:rtl/>
          <w:lang w:bidi="fa-IR"/>
        </w:rPr>
        <w:t>ت</w:t>
      </w:r>
      <w:r w:rsidRPr="00913831">
        <w:rPr>
          <w:rFonts w:cs="B Nazanin"/>
          <w:rtl/>
          <w:lang w:bidi="fa-IR"/>
        </w:rPr>
        <w:t xml:space="preserve"> و نقش رگرس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 w:hint="eastAsia"/>
          <w:rtl/>
          <w:lang w:bidi="fa-IR"/>
        </w:rPr>
        <w:t>ون</w:t>
      </w:r>
      <w:r w:rsidRPr="00913831">
        <w:rPr>
          <w:rFonts w:cs="B Nazanin"/>
          <w:rtl/>
          <w:lang w:bidi="fa-IR"/>
        </w:rPr>
        <w:t xml:space="preserve"> خط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/>
          <w:rtl/>
          <w:lang w:bidi="fa-IR"/>
        </w:rPr>
        <w:t xml:space="preserve"> 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 w:hint="eastAsia"/>
          <w:rtl/>
          <w:lang w:bidi="fa-IR"/>
        </w:rPr>
        <w:t>ک</w:t>
      </w:r>
      <w:r w:rsidRPr="00913831">
        <w:rPr>
          <w:rFonts w:cs="B Nazanin"/>
          <w:rtl/>
          <w:lang w:bidi="fa-IR"/>
        </w:rPr>
        <w:t xml:space="preserve"> متغ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 w:hint="eastAsia"/>
          <w:rtl/>
          <w:lang w:bidi="fa-IR"/>
        </w:rPr>
        <w:t>ره</w:t>
      </w:r>
      <w:r w:rsidRPr="00913831">
        <w:rPr>
          <w:rFonts w:cs="B Nazanin"/>
          <w:rtl/>
          <w:lang w:bidi="fa-IR"/>
        </w:rPr>
        <w:t xml:space="preserve"> در برآورد متغ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 w:hint="eastAsia"/>
          <w:rtl/>
          <w:lang w:bidi="fa-IR"/>
        </w:rPr>
        <w:t>ر</w:t>
      </w:r>
      <w:r w:rsidRPr="00913831">
        <w:rPr>
          <w:rFonts w:cs="B Nazanin"/>
          <w:rtl/>
          <w:lang w:bidi="fa-IR"/>
        </w:rPr>
        <w:t xml:space="preserve"> پاسخ را ذکر نما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 w:hint="eastAsia"/>
          <w:rtl/>
          <w:lang w:bidi="fa-IR"/>
        </w:rPr>
        <w:t>د</w:t>
      </w:r>
      <w:r w:rsidR="000941AD" w:rsidRPr="00F24F6F">
        <w:rPr>
          <w:rFonts w:cs="B Nazanin"/>
          <w:rtl/>
          <w:lang w:bidi="fa-IR"/>
        </w:rPr>
        <w:t xml:space="preserve"> را ذکر نماید.</w:t>
      </w:r>
      <w:r w:rsidR="000941AD">
        <w:rPr>
          <w:rFonts w:cs="B Nazanin" w:hint="cs"/>
          <w:rtl/>
          <w:lang w:bidi="fa-IR"/>
        </w:rPr>
        <w:t xml:space="preserve"> </w:t>
      </w:r>
      <w:r w:rsidR="000941AD" w:rsidRPr="00F24F6F">
        <w:rPr>
          <w:rFonts w:cs="B Nazanin"/>
          <w:rtl/>
          <w:lang w:bidi="fa-IR"/>
        </w:rPr>
        <w:t xml:space="preserve">( 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/>
          <w:rtl/>
          <w:lang w:bidi="fa-IR"/>
        </w:rPr>
        <w:t>شناختی)</w:t>
      </w:r>
    </w:p>
    <w:p w14:paraId="61A908C5" w14:textId="77777777" w:rsidR="000941AD" w:rsidRPr="00F24F6F" w:rsidRDefault="002631CF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مراحل مختلف روش رگرسیون چند متغیری</w:t>
      </w:r>
      <w:r w:rsidR="000941AD" w:rsidRPr="00F24F6F">
        <w:rPr>
          <w:rFonts w:cs="B Nazanin"/>
          <w:rtl/>
          <w:lang w:bidi="fa-IR"/>
        </w:rPr>
        <w:t xml:space="preserve"> </w:t>
      </w:r>
      <w:r w:rsidR="000941AD" w:rsidRPr="00F24F6F">
        <w:rPr>
          <w:rFonts w:cs="B Nazanin" w:hint="cs"/>
          <w:rtl/>
          <w:lang w:bidi="fa-IR"/>
        </w:rPr>
        <w:t>را فهرست کند. (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 w:hint="cs"/>
          <w:rtl/>
          <w:lang w:bidi="fa-IR"/>
        </w:rPr>
        <w:t>شناختی)</w:t>
      </w:r>
    </w:p>
    <w:p w14:paraId="2CC2574B" w14:textId="77777777" w:rsidR="000941AD" w:rsidRDefault="000941AD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369B9709" w14:textId="77777777" w:rsidR="000941AD" w:rsidRPr="00CB70A5" w:rsidRDefault="00913831" w:rsidP="00C219BA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 w:rsidRPr="00913831">
        <w:rPr>
          <w:rFonts w:cs="B Nazanin"/>
          <w:rtl/>
          <w:lang w:bidi="fa-IR"/>
        </w:rPr>
        <w:t>جهت برآورد ضرا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 w:hint="eastAsia"/>
          <w:rtl/>
          <w:lang w:bidi="fa-IR"/>
        </w:rPr>
        <w:t>ب</w:t>
      </w:r>
      <w:r w:rsidRPr="00913831">
        <w:rPr>
          <w:rFonts w:cs="B Nazanin"/>
          <w:rtl/>
          <w:lang w:bidi="fa-IR"/>
        </w:rPr>
        <w:t xml:space="preserve"> رگرس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 w:hint="eastAsia"/>
          <w:rtl/>
          <w:lang w:bidi="fa-IR"/>
        </w:rPr>
        <w:t>ون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/>
          <w:rtl/>
          <w:lang w:bidi="fa-IR"/>
        </w:rPr>
        <w:t xml:space="preserve"> و ن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 w:hint="eastAsia"/>
          <w:rtl/>
          <w:lang w:bidi="fa-IR"/>
        </w:rPr>
        <w:t>کو</w:t>
      </w:r>
      <w:r w:rsidRPr="00913831">
        <w:rPr>
          <w:rFonts w:cs="B Nazanin" w:hint="cs"/>
          <w:rtl/>
          <w:lang w:bidi="fa-IR"/>
        </w:rPr>
        <w:t>یی</w:t>
      </w:r>
      <w:r w:rsidRPr="00913831">
        <w:rPr>
          <w:rFonts w:cs="B Nazanin"/>
          <w:rtl/>
          <w:lang w:bidi="fa-IR"/>
        </w:rPr>
        <w:t xml:space="preserve"> برازش مدل</w:t>
      </w:r>
      <w:r>
        <w:rPr>
          <w:rFonts w:cs="B Nazanin" w:hint="cs"/>
          <w:rtl/>
          <w:lang w:bidi="fa-IR"/>
        </w:rPr>
        <w:t xml:space="preserve"> رگرسیون چندگانه</w:t>
      </w:r>
      <w:r w:rsidRPr="00913831">
        <w:rPr>
          <w:rFonts w:cs="B Nazanin"/>
          <w:rtl/>
          <w:lang w:bidi="fa-IR"/>
        </w:rPr>
        <w:t>، داده ها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/>
          <w:rtl/>
          <w:lang w:bidi="fa-IR"/>
        </w:rPr>
        <w:t xml:space="preserve"> فرض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/>
          <w:rtl/>
          <w:lang w:bidi="fa-IR"/>
        </w:rPr>
        <w:t xml:space="preserve">  را تجز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 w:hint="eastAsia"/>
          <w:rtl/>
          <w:lang w:bidi="fa-IR"/>
        </w:rPr>
        <w:t>ه</w:t>
      </w:r>
      <w:r w:rsidRPr="00913831">
        <w:rPr>
          <w:rFonts w:cs="B Nazanin"/>
          <w:rtl/>
          <w:lang w:bidi="fa-IR"/>
        </w:rPr>
        <w:t xml:space="preserve"> و تحل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 w:hint="eastAsia"/>
          <w:rtl/>
          <w:lang w:bidi="fa-IR"/>
        </w:rPr>
        <w:t>ل</w:t>
      </w:r>
      <w:r w:rsidRPr="00913831">
        <w:rPr>
          <w:rFonts w:cs="B Nazanin"/>
          <w:rtl/>
          <w:lang w:bidi="fa-IR"/>
        </w:rPr>
        <w:t xml:space="preserve"> کند. </w:t>
      </w:r>
      <w:r w:rsidR="000941AD">
        <w:rPr>
          <w:rFonts w:cs="B Nazanin" w:hint="cs"/>
          <w:rtl/>
          <w:lang w:bidi="fa-IR"/>
        </w:rPr>
        <w:t>(هدف شناختی)</w:t>
      </w:r>
    </w:p>
    <w:p w14:paraId="09FE165B" w14:textId="77777777"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73AC4B9D" w14:textId="77777777" w:rsidR="000941AD" w:rsidRDefault="000941AD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p w14:paraId="33DDCCD5" w14:textId="77777777" w:rsidR="000941AD" w:rsidRDefault="000941AD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772"/>
        <w:gridCol w:w="2467"/>
        <w:gridCol w:w="1814"/>
        <w:gridCol w:w="1815"/>
      </w:tblGrid>
      <w:tr w:rsidR="00257136" w:rsidRPr="00AE0C80" w14:paraId="374674CC" w14:textId="77777777" w:rsidTr="00790F5F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5F07D886" w14:textId="77777777" w:rsidR="00257136" w:rsidRPr="00AE0C80" w:rsidRDefault="00257136" w:rsidP="00CA6E99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  <w:r w:rsidR="00CA6E9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  <w:p w14:paraId="4B0A8204" w14:textId="77777777" w:rsidR="00257136" w:rsidRPr="00AE0C80" w:rsidRDefault="00257136" w:rsidP="00790F5F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772" w:type="dxa"/>
            <w:shd w:val="clear" w:color="auto" w:fill="BFBFBF"/>
          </w:tcPr>
          <w:p w14:paraId="6D2ABE86" w14:textId="77777777" w:rsidR="00257136" w:rsidRPr="00AE0C80" w:rsidRDefault="00257136" w:rsidP="00790F5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2467" w:type="dxa"/>
            <w:shd w:val="clear" w:color="auto" w:fill="BFBFBF"/>
          </w:tcPr>
          <w:p w14:paraId="1BDC0A2D" w14:textId="77777777" w:rsidR="00257136" w:rsidRPr="00AE0C80" w:rsidRDefault="00257136" w:rsidP="00790F5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637F1E9C" w14:textId="77777777" w:rsidR="00257136" w:rsidRPr="00AE0C80" w:rsidRDefault="00257136" w:rsidP="00790F5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1EC644B4" w14:textId="77777777" w:rsidR="00257136" w:rsidRPr="00AE0C80" w:rsidRDefault="00257136" w:rsidP="00790F5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257136" w:rsidRPr="00AE0C80" w14:paraId="5F4C8702" w14:textId="77777777" w:rsidTr="00790F5F">
        <w:tc>
          <w:tcPr>
            <w:tcW w:w="1788" w:type="dxa"/>
            <w:vMerge w:val="restart"/>
            <w:vAlign w:val="center"/>
          </w:tcPr>
          <w:p w14:paraId="24FB93EC" w14:textId="77777777" w:rsidR="00257136" w:rsidRPr="00AE0C80" w:rsidRDefault="00257136" w:rsidP="00790F5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120دقیقه</w:t>
            </w:r>
          </w:p>
        </w:tc>
        <w:tc>
          <w:tcPr>
            <w:tcW w:w="1772" w:type="dxa"/>
            <w:vMerge w:val="restart"/>
            <w:vAlign w:val="center"/>
          </w:tcPr>
          <w:p w14:paraId="62668818" w14:textId="77777777" w:rsidR="00257136" w:rsidRPr="00AE0C80" w:rsidRDefault="00257136" w:rsidP="00257136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رگرسیون خطی چند متغیری</w:t>
            </w:r>
          </w:p>
        </w:tc>
        <w:tc>
          <w:tcPr>
            <w:tcW w:w="2467" w:type="dxa"/>
          </w:tcPr>
          <w:p w14:paraId="127FE5E0" w14:textId="77777777" w:rsidR="00257136" w:rsidRPr="00AE0C80" w:rsidRDefault="00257136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تعاریف متغیر وابسته و مستقل</w:t>
            </w:r>
          </w:p>
        </w:tc>
        <w:tc>
          <w:tcPr>
            <w:tcW w:w="1814" w:type="dxa"/>
            <w:vMerge w:val="restart"/>
          </w:tcPr>
          <w:p w14:paraId="4FA27E18" w14:textId="77777777" w:rsidR="00257136" w:rsidRPr="00AE0C80" w:rsidRDefault="00257136" w:rsidP="00790F5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 حل تمرین با و بدون استفاده از نرم افزار</w:t>
            </w:r>
          </w:p>
        </w:tc>
        <w:tc>
          <w:tcPr>
            <w:tcW w:w="1815" w:type="dxa"/>
            <w:vMerge w:val="restart"/>
          </w:tcPr>
          <w:p w14:paraId="27CC2FA5" w14:textId="77777777" w:rsidR="00257136" w:rsidRPr="00AE0C80" w:rsidRDefault="00257136" w:rsidP="00790F5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حل تمرین و ارائه تکلیف در جلسه بعد</w:t>
            </w:r>
          </w:p>
        </w:tc>
      </w:tr>
      <w:tr w:rsidR="00257136" w:rsidRPr="00AE0C80" w14:paraId="6D5E7028" w14:textId="77777777" w:rsidTr="00790F5F">
        <w:tc>
          <w:tcPr>
            <w:tcW w:w="1788" w:type="dxa"/>
            <w:vMerge/>
          </w:tcPr>
          <w:p w14:paraId="15E44F2A" w14:textId="77777777" w:rsidR="00257136" w:rsidRPr="00AE0C80" w:rsidRDefault="00257136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772" w:type="dxa"/>
            <w:vMerge/>
          </w:tcPr>
          <w:p w14:paraId="72BDC643" w14:textId="77777777" w:rsidR="00257136" w:rsidRPr="00AE0C80" w:rsidRDefault="00257136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67" w:type="dxa"/>
          </w:tcPr>
          <w:p w14:paraId="756BE788" w14:textId="77777777" w:rsidR="00257136" w:rsidRPr="00AE0C80" w:rsidRDefault="00257136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برآورد ضرایب رگرسیونی</w:t>
            </w:r>
          </w:p>
        </w:tc>
        <w:tc>
          <w:tcPr>
            <w:tcW w:w="1814" w:type="dxa"/>
            <w:vMerge/>
          </w:tcPr>
          <w:p w14:paraId="479E3B86" w14:textId="77777777" w:rsidR="00257136" w:rsidRPr="00AE0C80" w:rsidRDefault="00257136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</w:tcPr>
          <w:p w14:paraId="1C5E6BE8" w14:textId="77777777" w:rsidR="00257136" w:rsidRPr="00AE0C80" w:rsidRDefault="00257136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257136" w:rsidRPr="00AE0C80" w14:paraId="2E6C6D12" w14:textId="77777777" w:rsidTr="00790F5F">
        <w:tc>
          <w:tcPr>
            <w:tcW w:w="1788" w:type="dxa"/>
            <w:vMerge/>
          </w:tcPr>
          <w:p w14:paraId="5B01964E" w14:textId="77777777" w:rsidR="00257136" w:rsidRPr="00AE0C80" w:rsidRDefault="00257136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772" w:type="dxa"/>
            <w:vMerge/>
          </w:tcPr>
          <w:p w14:paraId="66F01E34" w14:textId="77777777" w:rsidR="00257136" w:rsidRPr="00AE0C80" w:rsidRDefault="00257136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67" w:type="dxa"/>
          </w:tcPr>
          <w:p w14:paraId="24C39200" w14:textId="77777777" w:rsidR="00257136" w:rsidRPr="00AE0C80" w:rsidRDefault="00257136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نیکویی برازش مدل</w:t>
            </w:r>
          </w:p>
        </w:tc>
        <w:tc>
          <w:tcPr>
            <w:tcW w:w="1814" w:type="dxa"/>
            <w:vMerge/>
          </w:tcPr>
          <w:p w14:paraId="7DC4CD0F" w14:textId="77777777" w:rsidR="00257136" w:rsidRPr="00AE0C80" w:rsidRDefault="00257136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</w:tcPr>
          <w:p w14:paraId="01FBA819" w14:textId="77777777" w:rsidR="00257136" w:rsidRPr="00AE0C80" w:rsidRDefault="00257136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14:paraId="10A128E8" w14:textId="77777777" w:rsidR="000941AD" w:rsidRDefault="000941AD" w:rsidP="000941AD">
      <w:pPr>
        <w:bidi/>
        <w:rPr>
          <w:rFonts w:cs="B Nazanin"/>
          <w:b/>
          <w:bCs/>
          <w:rtl/>
          <w:lang w:bidi="fa-IR"/>
        </w:rPr>
      </w:pPr>
    </w:p>
    <w:p w14:paraId="11AAFCD7" w14:textId="77777777" w:rsidR="0021792F" w:rsidRDefault="0021792F">
      <w:pPr>
        <w:rPr>
          <w:rFonts w:cs="B Nazanin"/>
          <w:b/>
          <w:bCs/>
          <w:highlight w:val="darkGray"/>
          <w:rtl/>
          <w:lang w:bidi="fa-IR"/>
        </w:rPr>
      </w:pPr>
    </w:p>
    <w:p w14:paraId="67B26C31" w14:textId="77777777" w:rsidR="00CA6E99" w:rsidRDefault="00CA6E99">
      <w:pPr>
        <w:rPr>
          <w:rFonts w:cs="B Nazanin"/>
          <w:b/>
          <w:bCs/>
          <w:highlight w:val="darkGray"/>
          <w:rtl/>
          <w:lang w:bidi="fa-IR"/>
        </w:rPr>
      </w:pPr>
    </w:p>
    <w:p w14:paraId="42ED7475" w14:textId="77777777" w:rsidR="000941AD" w:rsidRDefault="000941AD" w:rsidP="00CA6E99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lastRenderedPageBreak/>
        <w:t>اهداف رفتاری جلسه</w:t>
      </w:r>
      <w:r w:rsidR="00CA6E99">
        <w:rPr>
          <w:rFonts w:cs="B Nazanin" w:hint="cs"/>
          <w:b/>
          <w:bCs/>
          <w:highlight w:val="darkGray"/>
          <w:rtl/>
          <w:lang w:bidi="fa-IR"/>
        </w:rPr>
        <w:t xml:space="preserve"> دوازدهم</w:t>
      </w:r>
      <w:r w:rsidRPr="00E02AA4">
        <w:rPr>
          <w:rFonts w:cs="B Nazanin" w:hint="cs"/>
          <w:b/>
          <w:bCs/>
          <w:highlight w:val="darkGray"/>
          <w:rtl/>
          <w:lang w:bidi="fa-IR"/>
        </w:rPr>
        <w:t>:</w:t>
      </w:r>
    </w:p>
    <w:p w14:paraId="2A99927C" w14:textId="77777777" w:rsidR="000941AD" w:rsidRPr="00F24F6F" w:rsidRDefault="000941AD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60955AB0" w14:textId="77777777" w:rsidR="000941AD" w:rsidRPr="00F24F6F" w:rsidRDefault="00C219BA" w:rsidP="00C219BA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اهمیت استفاده از رگرسیون لجستیک را</w:t>
      </w:r>
      <w:r w:rsidR="000941AD" w:rsidRPr="00F24F6F">
        <w:rPr>
          <w:rFonts w:cs="B Nazanin"/>
          <w:rtl/>
          <w:lang w:bidi="fa-IR"/>
        </w:rPr>
        <w:t xml:space="preserve"> ذکر نماید.</w:t>
      </w:r>
      <w:r w:rsidR="000941AD">
        <w:rPr>
          <w:rFonts w:cs="B Nazanin" w:hint="cs"/>
          <w:rtl/>
          <w:lang w:bidi="fa-IR"/>
        </w:rPr>
        <w:t xml:space="preserve"> </w:t>
      </w:r>
      <w:r w:rsidR="000941AD" w:rsidRPr="00F24F6F">
        <w:rPr>
          <w:rFonts w:cs="B Nazanin"/>
          <w:rtl/>
          <w:lang w:bidi="fa-IR"/>
        </w:rPr>
        <w:t xml:space="preserve">( 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/>
          <w:rtl/>
          <w:lang w:bidi="fa-IR"/>
        </w:rPr>
        <w:t>شناختی)</w:t>
      </w:r>
    </w:p>
    <w:p w14:paraId="5CC50241" w14:textId="77777777" w:rsidR="000941AD" w:rsidRPr="00F24F6F" w:rsidRDefault="000941AD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0CF45C2C" w14:textId="77777777" w:rsidR="000941AD" w:rsidRDefault="00C219BA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مراحل مختلف روش رگرسیون لجستیک تک متغیری و چند متغیری</w:t>
      </w:r>
      <w:r w:rsidR="000941AD" w:rsidRPr="00F24F6F">
        <w:rPr>
          <w:rFonts w:cs="B Nazanin"/>
          <w:rtl/>
          <w:lang w:bidi="fa-IR"/>
        </w:rPr>
        <w:t xml:space="preserve"> </w:t>
      </w:r>
      <w:r w:rsidR="000941AD" w:rsidRPr="00F24F6F">
        <w:rPr>
          <w:rFonts w:cs="B Nazanin" w:hint="cs"/>
          <w:rtl/>
          <w:lang w:bidi="fa-IR"/>
        </w:rPr>
        <w:t>را توضیح دهد. (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 w:hint="cs"/>
          <w:rtl/>
          <w:lang w:bidi="fa-IR"/>
        </w:rPr>
        <w:t>شناختی)</w:t>
      </w:r>
    </w:p>
    <w:p w14:paraId="1580AE52" w14:textId="77777777" w:rsidR="000941AD" w:rsidRPr="00C219BA" w:rsidRDefault="00C219BA" w:rsidP="00C219BA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 w:rsidRPr="00913831">
        <w:rPr>
          <w:rFonts w:cs="B Nazanin"/>
          <w:rtl/>
          <w:lang w:bidi="fa-IR"/>
        </w:rPr>
        <w:t>جهت برآورد ضرا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 w:hint="eastAsia"/>
          <w:rtl/>
          <w:lang w:bidi="fa-IR"/>
        </w:rPr>
        <w:t>ب</w:t>
      </w:r>
      <w:r w:rsidRPr="00913831">
        <w:rPr>
          <w:rFonts w:cs="B Nazanin"/>
          <w:rtl/>
          <w:lang w:bidi="fa-IR"/>
        </w:rPr>
        <w:t xml:space="preserve"> رگرس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 w:hint="eastAsia"/>
          <w:rtl/>
          <w:lang w:bidi="fa-IR"/>
        </w:rPr>
        <w:t>ون</w:t>
      </w:r>
      <w:r>
        <w:rPr>
          <w:rFonts w:cs="B Nazanin" w:hint="cs"/>
          <w:rtl/>
          <w:lang w:bidi="fa-IR"/>
        </w:rPr>
        <w:t xml:space="preserve"> لجستیک</w:t>
      </w:r>
      <w:r w:rsidRPr="00913831">
        <w:rPr>
          <w:rFonts w:cs="B Nazanin"/>
          <w:rtl/>
          <w:lang w:bidi="fa-IR"/>
        </w:rPr>
        <w:t xml:space="preserve"> و ن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 w:hint="eastAsia"/>
          <w:rtl/>
          <w:lang w:bidi="fa-IR"/>
        </w:rPr>
        <w:t>کو</w:t>
      </w:r>
      <w:r w:rsidRPr="00913831">
        <w:rPr>
          <w:rFonts w:cs="B Nazanin" w:hint="cs"/>
          <w:rtl/>
          <w:lang w:bidi="fa-IR"/>
        </w:rPr>
        <w:t>یی</w:t>
      </w:r>
      <w:r w:rsidRPr="00913831">
        <w:rPr>
          <w:rFonts w:cs="B Nazanin"/>
          <w:rtl/>
          <w:lang w:bidi="fa-IR"/>
        </w:rPr>
        <w:t xml:space="preserve"> برازش مدل</w:t>
      </w:r>
      <w:r>
        <w:rPr>
          <w:rFonts w:cs="B Nazanin" w:hint="cs"/>
          <w:rtl/>
          <w:lang w:bidi="fa-IR"/>
        </w:rPr>
        <w:t xml:space="preserve"> رگرسیون لجستیک چندگانه</w:t>
      </w:r>
      <w:r w:rsidRPr="00913831">
        <w:rPr>
          <w:rFonts w:cs="B Nazanin"/>
          <w:rtl/>
          <w:lang w:bidi="fa-IR"/>
        </w:rPr>
        <w:t>، داده ها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/>
          <w:rtl/>
          <w:lang w:bidi="fa-IR"/>
        </w:rPr>
        <w:t xml:space="preserve"> فرض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/>
          <w:rtl/>
          <w:lang w:bidi="fa-IR"/>
        </w:rPr>
        <w:t xml:space="preserve">  را تجز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 w:hint="eastAsia"/>
          <w:rtl/>
          <w:lang w:bidi="fa-IR"/>
        </w:rPr>
        <w:t>ه</w:t>
      </w:r>
      <w:r w:rsidRPr="00913831">
        <w:rPr>
          <w:rFonts w:cs="B Nazanin"/>
          <w:rtl/>
          <w:lang w:bidi="fa-IR"/>
        </w:rPr>
        <w:t xml:space="preserve"> و تحل</w:t>
      </w:r>
      <w:r w:rsidRPr="00913831">
        <w:rPr>
          <w:rFonts w:cs="B Nazanin" w:hint="cs"/>
          <w:rtl/>
          <w:lang w:bidi="fa-IR"/>
        </w:rPr>
        <w:t>ی</w:t>
      </w:r>
      <w:r w:rsidRPr="00913831">
        <w:rPr>
          <w:rFonts w:cs="B Nazanin" w:hint="eastAsia"/>
          <w:rtl/>
          <w:lang w:bidi="fa-IR"/>
        </w:rPr>
        <w:t>ل</w:t>
      </w:r>
      <w:r w:rsidRPr="00913831">
        <w:rPr>
          <w:rFonts w:cs="B Nazanin"/>
          <w:rtl/>
          <w:lang w:bidi="fa-IR"/>
        </w:rPr>
        <w:t xml:space="preserve"> کند. </w:t>
      </w:r>
      <w:r>
        <w:rPr>
          <w:rFonts w:cs="B Nazanin" w:hint="cs"/>
          <w:rtl/>
          <w:lang w:bidi="fa-IR"/>
        </w:rPr>
        <w:t xml:space="preserve"> (هدف شناختی)</w:t>
      </w:r>
    </w:p>
    <w:p w14:paraId="04AC4B52" w14:textId="77777777"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60D23FDC" w14:textId="77777777" w:rsidR="000941AD" w:rsidRDefault="000941AD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772"/>
        <w:gridCol w:w="2467"/>
        <w:gridCol w:w="1814"/>
        <w:gridCol w:w="1815"/>
      </w:tblGrid>
      <w:tr w:rsidR="00E96C14" w:rsidRPr="00AE0C80" w14:paraId="4B595EA9" w14:textId="77777777" w:rsidTr="00790F5F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7CE8C82A" w14:textId="77777777" w:rsidR="00E96C14" w:rsidRPr="00AE0C80" w:rsidRDefault="00CA6E99" w:rsidP="00CA6E99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</w:t>
            </w:r>
            <w:r w:rsidR="00E96C1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  <w:p w14:paraId="0953ED05" w14:textId="77777777" w:rsidR="00E96C14" w:rsidRPr="00AE0C80" w:rsidRDefault="00E96C14" w:rsidP="00790F5F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1772" w:type="dxa"/>
            <w:shd w:val="clear" w:color="auto" w:fill="BFBFBF"/>
          </w:tcPr>
          <w:p w14:paraId="73B892BC" w14:textId="77777777" w:rsidR="00E96C14" w:rsidRPr="00AE0C80" w:rsidRDefault="00E96C14" w:rsidP="00790F5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2467" w:type="dxa"/>
            <w:shd w:val="clear" w:color="auto" w:fill="BFBFBF"/>
          </w:tcPr>
          <w:p w14:paraId="0AE21FCD" w14:textId="77777777" w:rsidR="00E96C14" w:rsidRPr="00AE0C80" w:rsidRDefault="00E96C14" w:rsidP="00790F5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1FEAA55C" w14:textId="77777777" w:rsidR="00E96C14" w:rsidRPr="00AE0C80" w:rsidRDefault="00E96C14" w:rsidP="00790F5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07D68282" w14:textId="77777777" w:rsidR="00E96C14" w:rsidRPr="00AE0C80" w:rsidRDefault="00E96C14" w:rsidP="00790F5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E96C14" w:rsidRPr="00AE0C80" w14:paraId="71D4C10E" w14:textId="77777777" w:rsidTr="00790F5F">
        <w:tc>
          <w:tcPr>
            <w:tcW w:w="1788" w:type="dxa"/>
            <w:vMerge w:val="restart"/>
            <w:vAlign w:val="center"/>
          </w:tcPr>
          <w:p w14:paraId="3E916464" w14:textId="77777777" w:rsidR="00E96C14" w:rsidRPr="00AE0C80" w:rsidRDefault="00E96C14" w:rsidP="00790F5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120دقیقه</w:t>
            </w:r>
          </w:p>
        </w:tc>
        <w:tc>
          <w:tcPr>
            <w:tcW w:w="1772" w:type="dxa"/>
            <w:vMerge w:val="restart"/>
            <w:vAlign w:val="center"/>
          </w:tcPr>
          <w:p w14:paraId="6AC538DA" w14:textId="77777777" w:rsidR="00E96C14" w:rsidRPr="00AE0C80" w:rsidRDefault="00E96C14" w:rsidP="00E96C14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رگرسیون لجستیک </w:t>
            </w:r>
          </w:p>
        </w:tc>
        <w:tc>
          <w:tcPr>
            <w:tcW w:w="2467" w:type="dxa"/>
          </w:tcPr>
          <w:p w14:paraId="2B22EBF2" w14:textId="77777777" w:rsidR="00E96C14" w:rsidRPr="00AE0C80" w:rsidRDefault="00E96C14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تعاریف متغیر وابسته و مستقل</w:t>
            </w:r>
          </w:p>
        </w:tc>
        <w:tc>
          <w:tcPr>
            <w:tcW w:w="1814" w:type="dxa"/>
            <w:vMerge w:val="restart"/>
          </w:tcPr>
          <w:p w14:paraId="75C27A5A" w14:textId="77777777" w:rsidR="00E96C14" w:rsidRPr="00AE0C80" w:rsidRDefault="00E96C14" w:rsidP="00790F5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 حل تمرین با و بدون استفاده از نرم افزار</w:t>
            </w:r>
          </w:p>
        </w:tc>
        <w:tc>
          <w:tcPr>
            <w:tcW w:w="1815" w:type="dxa"/>
            <w:vMerge w:val="restart"/>
          </w:tcPr>
          <w:p w14:paraId="40DCCDED" w14:textId="77777777" w:rsidR="00E96C14" w:rsidRPr="00AE0C80" w:rsidRDefault="00E96C14" w:rsidP="00790F5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حل تمرین و ارائه تکلیف در جلسه بعد</w:t>
            </w:r>
          </w:p>
        </w:tc>
      </w:tr>
      <w:tr w:rsidR="00E96C14" w:rsidRPr="00AE0C80" w14:paraId="4C886731" w14:textId="77777777" w:rsidTr="00790F5F">
        <w:tc>
          <w:tcPr>
            <w:tcW w:w="1788" w:type="dxa"/>
            <w:vMerge/>
          </w:tcPr>
          <w:p w14:paraId="09FF2CA0" w14:textId="77777777" w:rsidR="00E96C14" w:rsidRPr="00AE0C80" w:rsidRDefault="00E96C14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772" w:type="dxa"/>
            <w:vMerge/>
          </w:tcPr>
          <w:p w14:paraId="1D5FB764" w14:textId="77777777" w:rsidR="00E96C14" w:rsidRPr="00AE0C80" w:rsidRDefault="00E96C14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67" w:type="dxa"/>
          </w:tcPr>
          <w:p w14:paraId="7C0B32D1" w14:textId="77777777" w:rsidR="00E96C14" w:rsidRPr="00AE0C80" w:rsidRDefault="00E96C14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برآورد ضرایب رگرسیونی</w:t>
            </w:r>
          </w:p>
        </w:tc>
        <w:tc>
          <w:tcPr>
            <w:tcW w:w="1814" w:type="dxa"/>
            <w:vMerge/>
          </w:tcPr>
          <w:p w14:paraId="54A984AB" w14:textId="77777777" w:rsidR="00E96C14" w:rsidRPr="00AE0C80" w:rsidRDefault="00E96C14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</w:tcPr>
          <w:p w14:paraId="065380FF" w14:textId="77777777" w:rsidR="00E96C14" w:rsidRPr="00AE0C80" w:rsidRDefault="00E96C14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E96C14" w:rsidRPr="00AE0C80" w14:paraId="7844AF0D" w14:textId="77777777" w:rsidTr="00790F5F">
        <w:tc>
          <w:tcPr>
            <w:tcW w:w="1788" w:type="dxa"/>
            <w:vMerge/>
          </w:tcPr>
          <w:p w14:paraId="27EB9141" w14:textId="77777777" w:rsidR="00E96C14" w:rsidRPr="00AE0C80" w:rsidRDefault="00E96C14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772" w:type="dxa"/>
            <w:vMerge/>
          </w:tcPr>
          <w:p w14:paraId="133024E9" w14:textId="77777777" w:rsidR="00E96C14" w:rsidRPr="00AE0C80" w:rsidRDefault="00E96C14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2467" w:type="dxa"/>
          </w:tcPr>
          <w:p w14:paraId="3904BE42" w14:textId="77777777" w:rsidR="00E96C14" w:rsidRPr="00AE0C80" w:rsidRDefault="00E96C14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نیکویی برازش مدل</w:t>
            </w:r>
          </w:p>
        </w:tc>
        <w:tc>
          <w:tcPr>
            <w:tcW w:w="1814" w:type="dxa"/>
            <w:vMerge/>
          </w:tcPr>
          <w:p w14:paraId="0603CBFD" w14:textId="77777777" w:rsidR="00E96C14" w:rsidRPr="00AE0C80" w:rsidRDefault="00E96C14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815" w:type="dxa"/>
            <w:vMerge/>
          </w:tcPr>
          <w:p w14:paraId="5AB54C80" w14:textId="77777777" w:rsidR="00E96C14" w:rsidRPr="00AE0C80" w:rsidRDefault="00E96C14" w:rsidP="00790F5F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14:paraId="7DFC7CC8" w14:textId="77777777" w:rsidR="00207B86" w:rsidRDefault="00207B86" w:rsidP="000941AD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5A4BF69F" w14:textId="77777777" w:rsidR="000941AD" w:rsidRDefault="000941AD" w:rsidP="00CA6E99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 xml:space="preserve">اهداف رفتاری جلسه </w:t>
      </w:r>
      <w:r w:rsidR="00CA6E99">
        <w:rPr>
          <w:rFonts w:cs="B Nazanin" w:hint="cs"/>
          <w:b/>
          <w:bCs/>
          <w:highlight w:val="darkGray"/>
          <w:rtl/>
          <w:lang w:bidi="fa-IR"/>
        </w:rPr>
        <w:t>سیزدهم</w:t>
      </w:r>
      <w:r w:rsidRPr="00E02AA4">
        <w:rPr>
          <w:rFonts w:cs="B Nazanin" w:hint="cs"/>
          <w:b/>
          <w:bCs/>
          <w:highlight w:val="darkGray"/>
          <w:rtl/>
          <w:lang w:bidi="fa-IR"/>
        </w:rPr>
        <w:t>:</w:t>
      </w:r>
    </w:p>
    <w:p w14:paraId="2F41163E" w14:textId="77777777" w:rsidR="000941AD" w:rsidRPr="00F24F6F" w:rsidRDefault="000941AD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6EFF1240" w14:textId="77777777" w:rsidR="000941AD" w:rsidRPr="00F24F6F" w:rsidRDefault="007B25B0" w:rsidP="007B25B0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اهمیت استفاده از روش اندازه های تکراری را</w:t>
      </w:r>
      <w:r w:rsidR="000941AD" w:rsidRPr="00F24F6F">
        <w:rPr>
          <w:rFonts w:cs="B Nazanin"/>
          <w:rtl/>
          <w:lang w:bidi="fa-IR"/>
        </w:rPr>
        <w:t xml:space="preserve"> ذکر نماید.</w:t>
      </w:r>
      <w:r w:rsidR="000941AD">
        <w:rPr>
          <w:rFonts w:cs="B Nazanin" w:hint="cs"/>
          <w:rtl/>
          <w:lang w:bidi="fa-IR"/>
        </w:rPr>
        <w:t xml:space="preserve"> </w:t>
      </w:r>
      <w:r w:rsidR="000941AD" w:rsidRPr="00F24F6F">
        <w:rPr>
          <w:rFonts w:cs="B Nazanin"/>
          <w:rtl/>
          <w:lang w:bidi="fa-IR"/>
        </w:rPr>
        <w:t xml:space="preserve">( 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/>
          <w:rtl/>
          <w:lang w:bidi="fa-IR"/>
        </w:rPr>
        <w:t>شناختی)</w:t>
      </w:r>
    </w:p>
    <w:p w14:paraId="4A6C1743" w14:textId="77777777" w:rsidR="000941AD" w:rsidRPr="00F24F6F" w:rsidRDefault="00CA6E99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="000941AD" w:rsidRPr="00F24F6F">
        <w:rPr>
          <w:rFonts w:cs="B Nazanin" w:hint="cs"/>
          <w:rtl/>
          <w:lang w:bidi="fa-IR"/>
        </w:rPr>
        <w:t>را فهرست کند. (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 w:hint="cs"/>
          <w:rtl/>
          <w:lang w:bidi="fa-IR"/>
        </w:rPr>
        <w:t>شناختی)</w:t>
      </w:r>
    </w:p>
    <w:p w14:paraId="2FC5427A" w14:textId="77777777" w:rsidR="000941AD" w:rsidRDefault="00CA6E99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مراحل مختلف اجرای روش های تکراری</w:t>
      </w:r>
      <w:r w:rsidR="000941AD" w:rsidRPr="00F24F6F">
        <w:rPr>
          <w:rFonts w:cs="B Nazanin"/>
          <w:rtl/>
          <w:lang w:bidi="fa-IR"/>
        </w:rPr>
        <w:t xml:space="preserve"> </w:t>
      </w:r>
      <w:r w:rsidR="000941AD" w:rsidRPr="00F24F6F">
        <w:rPr>
          <w:rFonts w:cs="B Nazanin" w:hint="cs"/>
          <w:rtl/>
          <w:lang w:bidi="fa-IR"/>
        </w:rPr>
        <w:t>را توضیح دهد. (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 w:hint="cs"/>
          <w:rtl/>
          <w:lang w:bidi="fa-IR"/>
        </w:rPr>
        <w:t>شناختی)</w:t>
      </w:r>
    </w:p>
    <w:p w14:paraId="3D9413B1" w14:textId="77777777" w:rsidR="000941AD" w:rsidRPr="00CB70A5" w:rsidRDefault="00CA6E99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جهت انجام آزمون اندازه های تکراری داده های فرضی</w:t>
      </w:r>
      <w:r w:rsidR="000941AD">
        <w:rPr>
          <w:rFonts w:cs="B Nazanin" w:hint="cs"/>
          <w:rtl/>
          <w:lang w:bidi="fa-IR"/>
        </w:rPr>
        <w:t xml:space="preserve"> را تجزیه و تحلیل کند. (هدف شناختی)</w:t>
      </w:r>
    </w:p>
    <w:p w14:paraId="74C4512D" w14:textId="77777777"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2A6B306C" w14:textId="77777777"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14:paraId="6D2D697C" w14:textId="77777777" w:rsidR="00207B86" w:rsidRDefault="00207B86" w:rsidP="00207B86">
      <w:pPr>
        <w:bidi/>
        <w:jc w:val="center"/>
        <w:rPr>
          <w:rFonts w:cs="B Nazanin"/>
          <w:b/>
          <w:bCs/>
          <w:rtl/>
          <w:lang w:bidi="fa-IR"/>
        </w:rPr>
      </w:pPr>
    </w:p>
    <w:p w14:paraId="0234BA7A" w14:textId="77777777" w:rsidR="000941AD" w:rsidRDefault="000941AD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4E7A2E" w:rsidRPr="00AE0C80" w14:paraId="663E6BE8" w14:textId="77777777" w:rsidTr="00CA6E99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3BE29AAF" w14:textId="77777777" w:rsidR="004E7A2E" w:rsidRPr="00AE0C80" w:rsidRDefault="004E7A2E" w:rsidP="00CA6E99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</w:t>
            </w:r>
            <w:r w:rsidR="00CA6E9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  <w:p w14:paraId="7F550689" w14:textId="77777777" w:rsidR="004E7A2E" w:rsidRPr="00AE0C80" w:rsidRDefault="004E7A2E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6" w:type="dxa"/>
            <w:shd w:val="clear" w:color="auto" w:fill="BFBFBF"/>
          </w:tcPr>
          <w:p w14:paraId="7BE8BA3D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3" w:type="dxa"/>
            <w:shd w:val="clear" w:color="auto" w:fill="BFBFBF"/>
          </w:tcPr>
          <w:p w14:paraId="2A3DBBC2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1D58D639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741F0CE4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2B6B4F" w:rsidRPr="00AE0C80" w14:paraId="39DB4305" w14:textId="77777777" w:rsidTr="00971FF7">
        <w:trPr>
          <w:trHeight w:val="1132"/>
        </w:trPr>
        <w:tc>
          <w:tcPr>
            <w:tcW w:w="1788" w:type="dxa"/>
            <w:vAlign w:val="center"/>
          </w:tcPr>
          <w:p w14:paraId="03BE7E79" w14:textId="77777777" w:rsidR="002B6B4F" w:rsidRPr="00AE0C80" w:rsidRDefault="002B6B4F" w:rsidP="002B6B4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 دقیقه</w:t>
            </w:r>
          </w:p>
        </w:tc>
        <w:tc>
          <w:tcPr>
            <w:tcW w:w="2426" w:type="dxa"/>
          </w:tcPr>
          <w:p w14:paraId="3E069D9B" w14:textId="77777777" w:rsidR="002B6B4F" w:rsidRPr="00AE0C80" w:rsidRDefault="002B6B4F" w:rsidP="002B6B4F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اندازه های تکراری </w:t>
            </w:r>
          </w:p>
        </w:tc>
        <w:tc>
          <w:tcPr>
            <w:tcW w:w="1813" w:type="dxa"/>
          </w:tcPr>
          <w:p w14:paraId="1ED91F3F" w14:textId="77777777" w:rsidR="002B6B4F" w:rsidRPr="00AE0C80" w:rsidRDefault="002B6B4F" w:rsidP="002B6B4F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روش اندازه های تکراری </w:t>
            </w:r>
          </w:p>
        </w:tc>
        <w:tc>
          <w:tcPr>
            <w:tcW w:w="1814" w:type="dxa"/>
          </w:tcPr>
          <w:p w14:paraId="0A9088DC" w14:textId="77777777" w:rsidR="002B6B4F" w:rsidRPr="00AE0C80" w:rsidRDefault="002B6B4F" w:rsidP="002B6B4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 حل تمرین با و بدون استفاده از نرم افزار</w:t>
            </w:r>
          </w:p>
        </w:tc>
        <w:tc>
          <w:tcPr>
            <w:tcW w:w="1815" w:type="dxa"/>
          </w:tcPr>
          <w:p w14:paraId="65DF12A5" w14:textId="77777777" w:rsidR="002B6B4F" w:rsidRPr="00AE0C80" w:rsidRDefault="002B6B4F" w:rsidP="002B6B4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حل تمرین و ارائه تکلیف در جلسه بعد</w:t>
            </w:r>
          </w:p>
        </w:tc>
      </w:tr>
    </w:tbl>
    <w:p w14:paraId="2BA6F30E" w14:textId="77777777" w:rsidR="00207B86" w:rsidRDefault="00207B86" w:rsidP="001A7297">
      <w:pPr>
        <w:bidi/>
        <w:rPr>
          <w:rFonts w:cs="B Nazanin"/>
          <w:b/>
          <w:bCs/>
          <w:highlight w:val="darkGray"/>
          <w:rtl/>
          <w:lang w:bidi="fa-IR"/>
        </w:rPr>
      </w:pPr>
    </w:p>
    <w:p w14:paraId="3EC72A91" w14:textId="77777777" w:rsidR="000941AD" w:rsidRDefault="000941AD" w:rsidP="00CA6E99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lastRenderedPageBreak/>
        <w:t xml:space="preserve">اهداف رفتاری جلسه </w:t>
      </w:r>
      <w:r w:rsidR="00CA6E99">
        <w:rPr>
          <w:rFonts w:cs="B Nazanin" w:hint="cs"/>
          <w:b/>
          <w:bCs/>
          <w:highlight w:val="darkGray"/>
          <w:rtl/>
          <w:lang w:bidi="fa-IR"/>
        </w:rPr>
        <w:t>چهار</w:t>
      </w:r>
      <w:r w:rsidR="001A7297" w:rsidRPr="00E02AA4">
        <w:rPr>
          <w:rFonts w:cs="B Nazanin" w:hint="cs"/>
          <w:b/>
          <w:bCs/>
          <w:highlight w:val="darkGray"/>
          <w:rtl/>
          <w:lang w:bidi="fa-IR"/>
        </w:rPr>
        <w:t>ده</w:t>
      </w:r>
      <w:r w:rsidRPr="00E02AA4">
        <w:rPr>
          <w:rFonts w:cs="B Nazanin" w:hint="cs"/>
          <w:b/>
          <w:bCs/>
          <w:highlight w:val="darkGray"/>
          <w:rtl/>
          <w:lang w:bidi="fa-IR"/>
        </w:rPr>
        <w:t>م:</w:t>
      </w:r>
    </w:p>
    <w:p w14:paraId="79B8C547" w14:textId="77777777" w:rsidR="000941AD" w:rsidRPr="00F24F6F" w:rsidRDefault="000941AD" w:rsidP="000941AD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4075355F" w14:textId="77777777" w:rsidR="000941AD" w:rsidRPr="00F24F6F" w:rsidRDefault="000A6EC8" w:rsidP="000A6EC8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اهمیت کاربرد طرح و تجزیه آزمایش ها در تحقیقات</w:t>
      </w:r>
      <w:r w:rsidR="000941AD" w:rsidRPr="00F24F6F">
        <w:rPr>
          <w:rFonts w:cs="B Nazanin"/>
          <w:rtl/>
          <w:lang w:bidi="fa-IR"/>
        </w:rPr>
        <w:t xml:space="preserve"> را ذکر نماید.</w:t>
      </w:r>
      <w:r w:rsidR="000941AD">
        <w:rPr>
          <w:rFonts w:cs="B Nazanin" w:hint="cs"/>
          <w:rtl/>
          <w:lang w:bidi="fa-IR"/>
        </w:rPr>
        <w:t xml:space="preserve"> </w:t>
      </w:r>
      <w:r w:rsidR="000941AD" w:rsidRPr="00F24F6F">
        <w:rPr>
          <w:rFonts w:cs="B Nazanin"/>
          <w:rtl/>
          <w:lang w:bidi="fa-IR"/>
        </w:rPr>
        <w:t xml:space="preserve">( 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/>
          <w:rtl/>
          <w:lang w:bidi="fa-IR"/>
        </w:rPr>
        <w:t>شناختی)</w:t>
      </w:r>
    </w:p>
    <w:p w14:paraId="6B8D4BA9" w14:textId="77777777" w:rsidR="000941AD" w:rsidRPr="00F24F6F" w:rsidRDefault="000A6EC8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انواع طرح آزمایش ها</w:t>
      </w:r>
      <w:r w:rsidR="000941AD" w:rsidRPr="00F24F6F">
        <w:rPr>
          <w:rFonts w:cs="B Nazanin"/>
          <w:rtl/>
          <w:lang w:bidi="fa-IR"/>
        </w:rPr>
        <w:t xml:space="preserve"> </w:t>
      </w:r>
      <w:r w:rsidR="000941AD" w:rsidRPr="00F24F6F">
        <w:rPr>
          <w:rFonts w:cs="B Nazanin" w:hint="cs"/>
          <w:rtl/>
          <w:lang w:bidi="fa-IR"/>
        </w:rPr>
        <w:t>را فهرست کند. (</w:t>
      </w:r>
      <w:r w:rsidR="000941AD">
        <w:rPr>
          <w:rFonts w:cs="B Nazanin" w:hint="cs"/>
          <w:rtl/>
          <w:lang w:bidi="fa-IR"/>
        </w:rPr>
        <w:t xml:space="preserve">هدف </w:t>
      </w:r>
      <w:r w:rsidR="000941AD" w:rsidRPr="00F24F6F">
        <w:rPr>
          <w:rFonts w:cs="B Nazanin" w:hint="cs"/>
          <w:rtl/>
          <w:lang w:bidi="fa-IR"/>
        </w:rPr>
        <w:t>شناختی)</w:t>
      </w:r>
    </w:p>
    <w:p w14:paraId="269C7D8B" w14:textId="77777777" w:rsidR="000941AD" w:rsidRDefault="000941AD" w:rsidP="000941AD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5C890DBE" w14:textId="77777777" w:rsidR="000941AD" w:rsidRPr="00CB70A5" w:rsidRDefault="000A6EC8" w:rsidP="000941AD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جهت انجام آنالیز طرح آزمایش ها داده های فرضی</w:t>
      </w:r>
      <w:r w:rsidR="000941AD">
        <w:rPr>
          <w:rFonts w:cs="B Nazanin" w:hint="cs"/>
          <w:rtl/>
          <w:lang w:bidi="fa-IR"/>
        </w:rPr>
        <w:t xml:space="preserve"> را تجزیه و تحلیل کند. (هدف شناختی)</w:t>
      </w:r>
    </w:p>
    <w:p w14:paraId="10E12079" w14:textId="77777777" w:rsidR="00207B86" w:rsidRDefault="00207B86" w:rsidP="000941AD">
      <w:pPr>
        <w:bidi/>
        <w:jc w:val="center"/>
        <w:rPr>
          <w:rFonts w:cs="B Nazanin"/>
          <w:b/>
          <w:bCs/>
          <w:rtl/>
          <w:lang w:bidi="fa-IR"/>
        </w:rPr>
      </w:pPr>
    </w:p>
    <w:p w14:paraId="27A76B65" w14:textId="77777777" w:rsidR="000941AD" w:rsidRDefault="000941AD" w:rsidP="00207B8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4E7A2E" w:rsidRPr="00AE0C80" w14:paraId="7C358CD0" w14:textId="77777777" w:rsidTr="000A6EC8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5CCFC653" w14:textId="77777777" w:rsidR="004E7A2E" w:rsidRPr="00AE0C80" w:rsidRDefault="004E7A2E" w:rsidP="00CA6E99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</w:t>
            </w:r>
            <w:r w:rsidR="00CA6E9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  <w:p w14:paraId="29F846AE" w14:textId="77777777" w:rsidR="004E7A2E" w:rsidRPr="00AE0C80" w:rsidRDefault="004E7A2E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6" w:type="dxa"/>
            <w:shd w:val="clear" w:color="auto" w:fill="BFBFBF"/>
          </w:tcPr>
          <w:p w14:paraId="34BC4399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3" w:type="dxa"/>
            <w:shd w:val="clear" w:color="auto" w:fill="BFBFBF"/>
          </w:tcPr>
          <w:p w14:paraId="357A1BE0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288C2B4E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24661B64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0B6F13" w:rsidRPr="00AE0C80" w14:paraId="3BE2FE9E" w14:textId="77777777" w:rsidTr="00365F1B">
        <w:trPr>
          <w:trHeight w:val="1132"/>
        </w:trPr>
        <w:tc>
          <w:tcPr>
            <w:tcW w:w="1788" w:type="dxa"/>
          </w:tcPr>
          <w:p w14:paraId="2D67FE53" w14:textId="77777777" w:rsidR="000B6F13" w:rsidRPr="00AE0C80" w:rsidRDefault="000B6F13" w:rsidP="000B6F13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 دقیقه</w:t>
            </w:r>
          </w:p>
        </w:tc>
        <w:tc>
          <w:tcPr>
            <w:tcW w:w="2426" w:type="dxa"/>
          </w:tcPr>
          <w:p w14:paraId="09948C40" w14:textId="77777777" w:rsidR="000B6F13" w:rsidRPr="00AE0C80" w:rsidRDefault="000B6F13" w:rsidP="000B6F13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طرح و تجزیه آزمایش</w:t>
            </w:r>
          </w:p>
        </w:tc>
        <w:tc>
          <w:tcPr>
            <w:tcW w:w="1813" w:type="dxa"/>
          </w:tcPr>
          <w:p w14:paraId="22D51B6A" w14:textId="77777777" w:rsidR="000B6F13" w:rsidRPr="00AE0C80" w:rsidRDefault="000B6F13" w:rsidP="000B6F13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معرفی و روش آنالیز طرح آزمایش</w:t>
            </w:r>
          </w:p>
        </w:tc>
        <w:tc>
          <w:tcPr>
            <w:tcW w:w="1814" w:type="dxa"/>
          </w:tcPr>
          <w:p w14:paraId="648972C5" w14:textId="77777777" w:rsidR="000B6F13" w:rsidRPr="00AE0C80" w:rsidRDefault="000B6F13" w:rsidP="000B6F1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 حل تمرین با و بدون استفاده از نرم افزار</w:t>
            </w:r>
          </w:p>
        </w:tc>
        <w:tc>
          <w:tcPr>
            <w:tcW w:w="1815" w:type="dxa"/>
          </w:tcPr>
          <w:p w14:paraId="0804D16D" w14:textId="77777777" w:rsidR="000B6F13" w:rsidRPr="00AE0C80" w:rsidRDefault="000B6F13" w:rsidP="006C649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حل تمرین و ارائه تکلیف </w:t>
            </w:r>
          </w:p>
        </w:tc>
      </w:tr>
    </w:tbl>
    <w:p w14:paraId="0E4EB9D6" w14:textId="77777777" w:rsidR="000941AD" w:rsidRDefault="000941AD" w:rsidP="000941AD">
      <w:pPr>
        <w:bidi/>
        <w:rPr>
          <w:rFonts w:cs="B Nazanin"/>
          <w:b/>
          <w:bCs/>
          <w:rtl/>
          <w:lang w:bidi="fa-IR"/>
        </w:rPr>
      </w:pPr>
    </w:p>
    <w:p w14:paraId="7D3BF053" w14:textId="77777777" w:rsidR="001A7297" w:rsidRDefault="001A7297" w:rsidP="006C6497">
      <w:pPr>
        <w:bidi/>
        <w:rPr>
          <w:rFonts w:cs="B Nazanin"/>
          <w:b/>
          <w:bCs/>
          <w:rtl/>
          <w:lang w:bidi="fa-IR"/>
        </w:rPr>
      </w:pPr>
      <w:r w:rsidRPr="00E02AA4">
        <w:rPr>
          <w:rFonts w:cs="B Nazanin" w:hint="cs"/>
          <w:b/>
          <w:bCs/>
          <w:highlight w:val="darkGray"/>
          <w:rtl/>
          <w:lang w:bidi="fa-IR"/>
        </w:rPr>
        <w:t xml:space="preserve">اهداف رفتاری جلسه </w:t>
      </w:r>
      <w:r w:rsidR="00CA6E99">
        <w:rPr>
          <w:rFonts w:cs="B Nazanin" w:hint="cs"/>
          <w:b/>
          <w:bCs/>
          <w:highlight w:val="darkGray"/>
          <w:rtl/>
          <w:lang w:bidi="fa-IR"/>
        </w:rPr>
        <w:t>پانز</w:t>
      </w:r>
      <w:r w:rsidRPr="00E02AA4">
        <w:rPr>
          <w:rFonts w:cs="B Nazanin" w:hint="cs"/>
          <w:b/>
          <w:bCs/>
          <w:highlight w:val="darkGray"/>
          <w:rtl/>
          <w:lang w:bidi="fa-IR"/>
        </w:rPr>
        <w:t>دهم</w:t>
      </w:r>
      <w:r>
        <w:rPr>
          <w:rFonts w:cs="B Nazanin" w:hint="cs"/>
          <w:b/>
          <w:bCs/>
          <w:rtl/>
          <w:lang w:bidi="fa-IR"/>
        </w:rPr>
        <w:t>:</w:t>
      </w:r>
    </w:p>
    <w:p w14:paraId="7F7F9915" w14:textId="77777777" w:rsidR="001A7297" w:rsidRPr="00F24F6F" w:rsidRDefault="001A7297" w:rsidP="001A7297">
      <w:pPr>
        <w:jc w:val="right"/>
        <w:rPr>
          <w:rFonts w:cs="B Nazanin"/>
          <w:rtl/>
          <w:lang w:bidi="fa-IR"/>
        </w:rPr>
      </w:pPr>
      <w:r w:rsidRPr="00F24F6F">
        <w:rPr>
          <w:rFonts w:cs="B Nazanin"/>
          <w:rtl/>
          <w:lang w:bidi="fa-IR"/>
        </w:rPr>
        <w:t>در پایان د</w:t>
      </w:r>
      <w:r>
        <w:rPr>
          <w:rFonts w:cs="B Nazanin" w:hint="cs"/>
          <w:rtl/>
          <w:lang w:bidi="fa-IR"/>
        </w:rPr>
        <w:t>رس</w:t>
      </w:r>
      <w:r w:rsidRPr="00F24F6F">
        <w:rPr>
          <w:rFonts w:cs="B Nazanin"/>
          <w:rtl/>
          <w:lang w:bidi="fa-IR"/>
        </w:rPr>
        <w:t xml:space="preserve"> از فراگیر انتظار می رود:</w:t>
      </w:r>
    </w:p>
    <w:p w14:paraId="5D20C16C" w14:textId="77777777" w:rsidR="001A7297" w:rsidRPr="00F24F6F" w:rsidRDefault="001A7297" w:rsidP="001A7297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..................</w:t>
      </w:r>
      <w:r>
        <w:rPr>
          <w:rFonts w:cs="B Nazanin" w:hint="cs"/>
          <w:rtl/>
          <w:lang w:bidi="fa-IR"/>
        </w:rPr>
        <w:t>......</w:t>
      </w:r>
      <w:r w:rsidRPr="00F24F6F">
        <w:rPr>
          <w:rFonts w:cs="B Nazanin"/>
          <w:rtl/>
          <w:lang w:bidi="fa-IR"/>
        </w:rPr>
        <w:t>.</w:t>
      </w:r>
      <w:r>
        <w:rPr>
          <w:rFonts w:cs="B Nazanin" w:hint="cs"/>
          <w:rtl/>
          <w:lang w:bidi="fa-IR"/>
        </w:rPr>
        <w:t>..................................</w:t>
      </w:r>
      <w:r w:rsidRPr="00F24F6F">
        <w:rPr>
          <w:rFonts w:cs="B Nazanin"/>
          <w:rtl/>
          <w:lang w:bidi="fa-IR"/>
        </w:rPr>
        <w:t>.. را ذکر نماید.</w:t>
      </w:r>
      <w:r>
        <w:rPr>
          <w:rFonts w:cs="B Nazanin" w:hint="cs"/>
          <w:rtl/>
          <w:lang w:bidi="fa-IR"/>
        </w:rPr>
        <w:t xml:space="preserve"> </w:t>
      </w:r>
      <w:r w:rsidRPr="00F24F6F">
        <w:rPr>
          <w:rFonts w:cs="B Nazanin"/>
          <w:rtl/>
          <w:lang w:bidi="fa-IR"/>
        </w:rPr>
        <w:t xml:space="preserve">( 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/>
          <w:rtl/>
          <w:lang w:bidi="fa-IR"/>
        </w:rPr>
        <w:t>شناختی)</w:t>
      </w:r>
    </w:p>
    <w:p w14:paraId="4CA943BF" w14:textId="77777777" w:rsidR="001A7297" w:rsidRPr="00F24F6F" w:rsidRDefault="001A7297" w:rsidP="001A7297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فهرست کند.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1498C55D" w14:textId="77777777" w:rsidR="001A7297" w:rsidRDefault="001A7297" w:rsidP="001A7297">
      <w:pPr>
        <w:numPr>
          <w:ilvl w:val="0"/>
          <w:numId w:val="14"/>
        </w:numPr>
        <w:bidi/>
        <w:jc w:val="lowKashida"/>
        <w:rPr>
          <w:rFonts w:cs="B Nazanin"/>
          <w:lang w:bidi="fa-IR"/>
        </w:rPr>
      </w:pPr>
      <w:r w:rsidRPr="00F24F6F">
        <w:rPr>
          <w:rFonts w:cs="B Nazanin"/>
          <w:rtl/>
          <w:lang w:bidi="fa-IR"/>
        </w:rPr>
        <w:t>.................</w:t>
      </w:r>
      <w:r>
        <w:rPr>
          <w:rFonts w:cs="B Nazanin" w:hint="cs"/>
          <w:rtl/>
          <w:lang w:bidi="fa-IR"/>
        </w:rPr>
        <w:t>..............................</w:t>
      </w:r>
      <w:r w:rsidRPr="00F24F6F">
        <w:rPr>
          <w:rFonts w:cs="B Nazanin"/>
          <w:rtl/>
          <w:lang w:bidi="fa-IR"/>
        </w:rPr>
        <w:t xml:space="preserve">.............. </w:t>
      </w:r>
      <w:r w:rsidRPr="00F24F6F">
        <w:rPr>
          <w:rFonts w:cs="B Nazanin" w:hint="cs"/>
          <w:rtl/>
          <w:lang w:bidi="fa-IR"/>
        </w:rPr>
        <w:t>را توضیح دهد. (</w:t>
      </w:r>
      <w:r>
        <w:rPr>
          <w:rFonts w:cs="B Nazanin" w:hint="cs"/>
          <w:rtl/>
          <w:lang w:bidi="fa-IR"/>
        </w:rPr>
        <w:t xml:space="preserve">هدف </w:t>
      </w:r>
      <w:r w:rsidRPr="00F24F6F">
        <w:rPr>
          <w:rFonts w:cs="B Nazanin" w:hint="cs"/>
          <w:rtl/>
          <w:lang w:bidi="fa-IR"/>
        </w:rPr>
        <w:t>شناختی)</w:t>
      </w:r>
    </w:p>
    <w:p w14:paraId="43D8457F" w14:textId="77777777" w:rsidR="001A7297" w:rsidRPr="00CB70A5" w:rsidRDefault="001A7297" w:rsidP="001A7297">
      <w:pPr>
        <w:numPr>
          <w:ilvl w:val="0"/>
          <w:numId w:val="14"/>
        </w:numPr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 را تجزیه و تحلیل کند. (هدف شناختی)</w:t>
      </w:r>
    </w:p>
    <w:p w14:paraId="5AEEE244" w14:textId="77777777" w:rsidR="001A7297" w:rsidRDefault="001A7297" w:rsidP="00F075BC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جدول زمان</w:t>
      </w:r>
      <w:r>
        <w:rPr>
          <w:rFonts w:cs="B Nazanin" w:hint="cs"/>
          <w:b/>
          <w:bCs/>
          <w:rtl/>
          <w:lang w:bidi="fa-IR"/>
        </w:rPr>
        <w:softHyphen/>
        <w:t>بندی ارائه</w:t>
      </w:r>
      <w:r>
        <w:rPr>
          <w:rFonts w:cs="B Nazanin" w:hint="cs"/>
          <w:b/>
          <w:bCs/>
          <w:rtl/>
          <w:lang w:bidi="fa-IR"/>
        </w:rPr>
        <w:softHyphen/>
        <w:t>ی مطالب</w:t>
      </w:r>
    </w:p>
    <w:tbl>
      <w:tblPr>
        <w:bidiVisual/>
        <w:tblW w:w="0" w:type="auto"/>
        <w:tblInd w:w="-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2426"/>
        <w:gridCol w:w="1813"/>
        <w:gridCol w:w="1814"/>
        <w:gridCol w:w="1815"/>
      </w:tblGrid>
      <w:tr w:rsidR="004E7A2E" w:rsidRPr="00AE0C80" w14:paraId="30DDA010" w14:textId="77777777" w:rsidTr="000A6EC8">
        <w:tc>
          <w:tcPr>
            <w:tcW w:w="1788" w:type="dxa"/>
            <w:tcBorders>
              <w:tr2bl w:val="single" w:sz="8" w:space="0" w:color="auto"/>
            </w:tcBorders>
            <w:shd w:val="clear" w:color="auto" w:fill="BFBFBF"/>
          </w:tcPr>
          <w:p w14:paraId="196B2F56" w14:textId="77777777" w:rsidR="004E7A2E" w:rsidRPr="00AE0C80" w:rsidRDefault="004E7A2E" w:rsidP="00CA6E99">
            <w:pPr>
              <w:bidi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جلسه1</w:t>
            </w:r>
            <w:r w:rsidR="00CA6E99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  <w:p w14:paraId="4003A78C" w14:textId="77777777" w:rsidR="004E7A2E" w:rsidRPr="00AE0C80" w:rsidRDefault="004E7A2E" w:rsidP="00AE0C80">
            <w:pPr>
              <w:bidi/>
              <w:jc w:val="lowKashida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مدت زمان(دقیقه)</w:t>
            </w:r>
          </w:p>
        </w:tc>
        <w:tc>
          <w:tcPr>
            <w:tcW w:w="2426" w:type="dxa"/>
            <w:shd w:val="clear" w:color="auto" w:fill="BFBFBF"/>
          </w:tcPr>
          <w:p w14:paraId="673F6D44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 درس</w:t>
            </w:r>
          </w:p>
        </w:tc>
        <w:tc>
          <w:tcPr>
            <w:tcW w:w="1813" w:type="dxa"/>
            <w:shd w:val="clear" w:color="auto" w:fill="BFBFBF"/>
          </w:tcPr>
          <w:p w14:paraId="074FA784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1814" w:type="dxa"/>
            <w:shd w:val="clear" w:color="auto" w:fill="BFBFBF"/>
          </w:tcPr>
          <w:p w14:paraId="15DA3651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</w:t>
            </w:r>
            <w:r w:rsidRPr="00AE0C80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ی تدريس </w:t>
            </w:r>
          </w:p>
        </w:tc>
        <w:tc>
          <w:tcPr>
            <w:tcW w:w="1815" w:type="dxa"/>
            <w:shd w:val="clear" w:color="auto" w:fill="BFBFBF"/>
          </w:tcPr>
          <w:p w14:paraId="6F628037" w14:textId="77777777" w:rsidR="004E7A2E" w:rsidRPr="00AE0C80" w:rsidRDefault="004E7A2E" w:rsidP="00AE0C80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E0C8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ارزشیابی</w:t>
            </w:r>
          </w:p>
        </w:tc>
      </w:tr>
      <w:tr w:rsidR="000A6EC8" w:rsidRPr="00AE0C80" w14:paraId="3C4422E6" w14:textId="77777777" w:rsidTr="006F69C7">
        <w:trPr>
          <w:trHeight w:val="1132"/>
        </w:trPr>
        <w:tc>
          <w:tcPr>
            <w:tcW w:w="1788" w:type="dxa"/>
          </w:tcPr>
          <w:p w14:paraId="415256CF" w14:textId="77777777" w:rsidR="000A6EC8" w:rsidRPr="00AE0C80" w:rsidRDefault="000A6EC8" w:rsidP="00AE0C8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120 دقیقه</w:t>
            </w:r>
          </w:p>
        </w:tc>
        <w:tc>
          <w:tcPr>
            <w:tcW w:w="7868" w:type="dxa"/>
            <w:gridSpan w:val="4"/>
          </w:tcPr>
          <w:p w14:paraId="0ED92A9B" w14:textId="77777777" w:rsidR="000A6EC8" w:rsidRPr="00AE0C80" w:rsidRDefault="000A6EC8" w:rsidP="008A1D2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 پایان ترم</w:t>
            </w:r>
          </w:p>
        </w:tc>
      </w:tr>
    </w:tbl>
    <w:p w14:paraId="1CFB99F0" w14:textId="77777777" w:rsidR="00207B86" w:rsidRDefault="00207B86" w:rsidP="00F075BC">
      <w:pPr>
        <w:bidi/>
        <w:rPr>
          <w:rFonts w:cs="B Nazanin"/>
          <w:b/>
          <w:bCs/>
          <w:highlight w:val="darkGray"/>
          <w:rtl/>
          <w:lang w:bidi="fa-IR"/>
        </w:rPr>
      </w:pPr>
    </w:p>
    <w:sectPr w:rsidR="00207B86" w:rsidSect="00BA0D86">
      <w:headerReference w:type="default" r:id="rId11"/>
      <w:footerReference w:type="even" r:id="rId12"/>
      <w:footerReference w:type="default" r:id="rId13"/>
      <w:pgSz w:w="12240" w:h="15840" w:code="1"/>
      <w:pgMar w:top="851" w:right="1440" w:bottom="851" w:left="1151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B6755" w14:textId="77777777" w:rsidR="00225F39" w:rsidRDefault="00225F39">
      <w:r>
        <w:separator/>
      </w:r>
    </w:p>
  </w:endnote>
  <w:endnote w:type="continuationSeparator" w:id="0">
    <w:p w14:paraId="22348363" w14:textId="77777777" w:rsidR="00225F39" w:rsidRDefault="0022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94BA7439-9694-4841-8560-BCF35A2CF750}"/>
    <w:embedBold r:id="rId2" w:subsetted="1" w:fontKey="{B6DFACC9-92E2-433D-8953-EDC9C276F13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C5BF8800-5692-4326-A092-9CCB37033100}"/>
    <w:embedBold r:id="rId4" w:fontKey="{2450D181-6DEC-4F8E-AF0E-70C08CD37543}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B459A" w14:textId="77777777" w:rsidR="00884DE2" w:rsidRDefault="0073102D" w:rsidP="000654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84D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9A2560" w14:textId="77777777" w:rsidR="00884DE2" w:rsidRDefault="00884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BC31F" w14:textId="77777777" w:rsidR="00884DE2" w:rsidRDefault="0073102D" w:rsidP="0006540E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 w:rsidR="00884DE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6497">
      <w:rPr>
        <w:rStyle w:val="PageNumber"/>
        <w:noProof/>
        <w:rtl/>
      </w:rPr>
      <w:t>8</w:t>
    </w:r>
    <w:r>
      <w:rPr>
        <w:rStyle w:val="PageNumber"/>
      </w:rPr>
      <w:fldChar w:fldCharType="end"/>
    </w:r>
  </w:p>
  <w:p w14:paraId="12F9753D" w14:textId="77777777" w:rsidR="00884DE2" w:rsidRDefault="0088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0AE4A" w14:textId="77777777" w:rsidR="00225F39" w:rsidRDefault="00225F39">
      <w:r>
        <w:separator/>
      </w:r>
    </w:p>
  </w:footnote>
  <w:footnote w:type="continuationSeparator" w:id="0">
    <w:p w14:paraId="1BF58481" w14:textId="77777777" w:rsidR="00225F39" w:rsidRDefault="0022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1A84A" w14:textId="77777777" w:rsidR="00207B86" w:rsidRPr="00CB70A5" w:rsidRDefault="00207B86" w:rsidP="00207B86">
    <w:pPr>
      <w:bidi/>
      <w:jc w:val="center"/>
      <w:rPr>
        <w:rFonts w:cs="B Nazanin"/>
        <w:b/>
        <w:bCs/>
        <w:sz w:val="20"/>
        <w:szCs w:val="20"/>
        <w:rtl/>
      </w:rPr>
    </w:pPr>
    <w:r w:rsidRPr="00CB70A5">
      <w:rPr>
        <w:rFonts w:cs="B Nazanin"/>
        <w:b/>
        <w:bCs/>
        <w:sz w:val="20"/>
        <w:szCs w:val="20"/>
        <w:rtl/>
      </w:rPr>
      <w:t>به نام خـداوند جـان آفـرين</w:t>
    </w:r>
  </w:p>
  <w:p w14:paraId="7101FA11" w14:textId="77777777" w:rsidR="00207B86" w:rsidRPr="00CB70A5" w:rsidRDefault="00D61B22" w:rsidP="00207B86">
    <w:pPr>
      <w:bidi/>
      <w:jc w:val="center"/>
      <w:rPr>
        <w:rFonts w:cs="B Nazanin"/>
        <w:b/>
        <w:bCs/>
        <w:sz w:val="20"/>
        <w:szCs w:val="20"/>
        <w:rtl/>
        <w:lang w:bidi="fa-IR"/>
      </w:rPr>
    </w:pPr>
    <w:r>
      <w:rPr>
        <w:rFonts w:cs="B Nazanin"/>
        <w:b/>
        <w:bCs/>
        <w:noProof/>
        <w:sz w:val="20"/>
        <w:szCs w:val="20"/>
      </w:rPr>
      <w:drawing>
        <wp:inline distT="0" distB="0" distL="0" distR="0" wp14:anchorId="013D9B4F" wp14:editId="337BC5D8">
          <wp:extent cx="352425" cy="466725"/>
          <wp:effectExtent l="19050" t="0" r="9525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E3608C" w14:textId="77777777" w:rsidR="00207B86" w:rsidRPr="00207B86" w:rsidRDefault="00207B86" w:rsidP="00207B86">
    <w:pPr>
      <w:bidi/>
      <w:jc w:val="center"/>
      <w:rPr>
        <w:rFonts w:cs="B Nazanin"/>
        <w:b/>
        <w:bCs/>
        <w:sz w:val="16"/>
        <w:szCs w:val="16"/>
        <w:rtl/>
      </w:rPr>
    </w:pPr>
    <w:r w:rsidRPr="00207B86">
      <w:rPr>
        <w:rFonts w:cs="B Nazanin"/>
        <w:b/>
        <w:bCs/>
        <w:sz w:val="16"/>
        <w:szCs w:val="16"/>
        <w:rtl/>
      </w:rPr>
      <w:t xml:space="preserve">دانشگاه علوم پزشکي </w:t>
    </w:r>
    <w:r w:rsidRPr="00207B86">
      <w:rPr>
        <w:rFonts w:cs="B Nazanin"/>
        <w:b/>
        <w:bCs/>
        <w:sz w:val="16"/>
        <w:szCs w:val="16"/>
        <w:rtl/>
        <w:lang w:bidi="fa-IR"/>
      </w:rPr>
      <w:t>ایران</w:t>
    </w:r>
  </w:p>
  <w:p w14:paraId="74FBDD28" w14:textId="77777777" w:rsidR="00207B86" w:rsidRPr="00207B86" w:rsidRDefault="00207B86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/>
        <w:b/>
        <w:bCs/>
        <w:sz w:val="16"/>
        <w:szCs w:val="16"/>
        <w:rtl/>
      </w:rPr>
      <w:t>مرکز مطالعات و توسعه آموزش علوم پزشکی</w:t>
    </w:r>
  </w:p>
  <w:p w14:paraId="7D6042EF" w14:textId="77777777" w:rsidR="00207B86" w:rsidRPr="00207B86" w:rsidRDefault="00207B86" w:rsidP="00207B86">
    <w:pPr>
      <w:bidi/>
      <w:jc w:val="center"/>
      <w:rPr>
        <w:rFonts w:cs="B Nazanin"/>
        <w:b/>
        <w:bCs/>
        <w:sz w:val="16"/>
        <w:szCs w:val="16"/>
        <w:rtl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واحد برنامه</w:t>
    </w:r>
    <w:r w:rsidRPr="00207B86">
      <w:rPr>
        <w:rFonts w:cs="B Nazanin" w:hint="cs"/>
        <w:b/>
        <w:bCs/>
        <w:sz w:val="16"/>
        <w:szCs w:val="16"/>
        <w:rtl/>
        <w:lang w:bidi="fa-IR"/>
      </w:rPr>
      <w:softHyphen/>
      <w:t>ریزی آموزشی</w:t>
    </w:r>
  </w:p>
  <w:p w14:paraId="70F4D151" w14:textId="77777777" w:rsidR="00207B86" w:rsidRPr="00207B86" w:rsidRDefault="00207B86" w:rsidP="00207B86">
    <w:pPr>
      <w:bidi/>
      <w:jc w:val="center"/>
      <w:rPr>
        <w:rFonts w:cs="B Nazanin"/>
        <w:b/>
        <w:bCs/>
        <w:sz w:val="16"/>
        <w:szCs w:val="16"/>
        <w:lang w:bidi="fa-IR"/>
      </w:rPr>
    </w:pPr>
    <w:r w:rsidRPr="00207B86">
      <w:rPr>
        <w:rFonts w:cs="B Nazanin" w:hint="cs"/>
        <w:b/>
        <w:bCs/>
        <w:sz w:val="16"/>
        <w:szCs w:val="16"/>
        <w:rtl/>
        <w:lang w:bidi="fa-IR"/>
      </w:rPr>
      <w:t>طر</w:t>
    </w:r>
    <w:r w:rsidRPr="00207B86">
      <w:rPr>
        <w:rFonts w:cs="B Nazanin" w:hint="eastAsia"/>
        <w:b/>
        <w:bCs/>
        <w:sz w:val="16"/>
        <w:szCs w:val="16"/>
        <w:rtl/>
        <w:lang w:bidi="fa-IR"/>
      </w:rPr>
      <w:t>ح</w:t>
    </w:r>
    <w:r w:rsidRPr="00207B86">
      <w:rPr>
        <w:rFonts w:cs="B Nazanin" w:hint="cs"/>
        <w:b/>
        <w:bCs/>
        <w:sz w:val="16"/>
        <w:szCs w:val="16"/>
        <w:rtl/>
        <w:lang w:bidi="fa-IR"/>
      </w:rPr>
      <w:t xml:space="preserve"> درس </w:t>
    </w:r>
    <w:r w:rsidRPr="00207B86">
      <w:rPr>
        <w:rFonts w:cs="B Nazanin"/>
        <w:b/>
        <w:bCs/>
        <w:sz w:val="16"/>
        <w:szCs w:val="16"/>
        <w:lang w:bidi="fa-IR"/>
      </w:rPr>
      <w:t>(Lesson Plan)</w:t>
    </w:r>
  </w:p>
  <w:p w14:paraId="7B0F126C" w14:textId="77777777" w:rsidR="00207B86" w:rsidRDefault="00207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0A0A"/>
    <w:multiLevelType w:val="hybridMultilevel"/>
    <w:tmpl w:val="B4A24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09D7"/>
    <w:multiLevelType w:val="hybridMultilevel"/>
    <w:tmpl w:val="926CB66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D875260"/>
    <w:multiLevelType w:val="hybridMultilevel"/>
    <w:tmpl w:val="AAFE60F8"/>
    <w:lvl w:ilvl="0" w:tplc="A7A29A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1065B"/>
    <w:multiLevelType w:val="hybridMultilevel"/>
    <w:tmpl w:val="13D2C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475F1"/>
    <w:multiLevelType w:val="hybridMultilevel"/>
    <w:tmpl w:val="F0F8D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551D5"/>
    <w:multiLevelType w:val="hybridMultilevel"/>
    <w:tmpl w:val="A1F6DB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9B27C7"/>
    <w:multiLevelType w:val="hybridMultilevel"/>
    <w:tmpl w:val="5F5A8222"/>
    <w:lvl w:ilvl="0" w:tplc="466E4A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556100"/>
    <w:multiLevelType w:val="hybridMultilevel"/>
    <w:tmpl w:val="2D56C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877822"/>
    <w:multiLevelType w:val="hybridMultilevel"/>
    <w:tmpl w:val="A06830EA"/>
    <w:lvl w:ilvl="0" w:tplc="8D626F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126556"/>
    <w:multiLevelType w:val="hybridMultilevel"/>
    <w:tmpl w:val="E85A7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8452A"/>
    <w:multiLevelType w:val="hybridMultilevel"/>
    <w:tmpl w:val="CB58921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B34D8B"/>
    <w:multiLevelType w:val="hybridMultilevel"/>
    <w:tmpl w:val="C052B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552CC"/>
    <w:multiLevelType w:val="hybridMultilevel"/>
    <w:tmpl w:val="44D63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642858">
    <w:abstractNumId w:val="13"/>
  </w:num>
  <w:num w:numId="2" w16cid:durableId="602031672">
    <w:abstractNumId w:val="10"/>
  </w:num>
  <w:num w:numId="3" w16cid:durableId="1304582340">
    <w:abstractNumId w:val="12"/>
  </w:num>
  <w:num w:numId="4" w16cid:durableId="549339521">
    <w:abstractNumId w:val="8"/>
  </w:num>
  <w:num w:numId="5" w16cid:durableId="403724795">
    <w:abstractNumId w:val="3"/>
  </w:num>
  <w:num w:numId="6" w16cid:durableId="2098017222">
    <w:abstractNumId w:val="1"/>
  </w:num>
  <w:num w:numId="7" w16cid:durableId="1655332656">
    <w:abstractNumId w:val="5"/>
  </w:num>
  <w:num w:numId="8" w16cid:durableId="395399165">
    <w:abstractNumId w:val="4"/>
  </w:num>
  <w:num w:numId="9" w16cid:durableId="292636769">
    <w:abstractNumId w:val="2"/>
  </w:num>
  <w:num w:numId="10" w16cid:durableId="1321733708">
    <w:abstractNumId w:val="7"/>
  </w:num>
  <w:num w:numId="11" w16cid:durableId="1448506172">
    <w:abstractNumId w:val="9"/>
  </w:num>
  <w:num w:numId="12" w16cid:durableId="142897014">
    <w:abstractNumId w:val="11"/>
  </w:num>
  <w:num w:numId="13" w16cid:durableId="677343404">
    <w:abstractNumId w:val="6"/>
  </w:num>
  <w:num w:numId="14" w16cid:durableId="105365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EDC"/>
    <w:rsid w:val="0000779E"/>
    <w:rsid w:val="00014288"/>
    <w:rsid w:val="00025C63"/>
    <w:rsid w:val="0005450F"/>
    <w:rsid w:val="0006540E"/>
    <w:rsid w:val="00066A9F"/>
    <w:rsid w:val="000702A8"/>
    <w:rsid w:val="00074B28"/>
    <w:rsid w:val="00077F0C"/>
    <w:rsid w:val="000852B2"/>
    <w:rsid w:val="00091ACE"/>
    <w:rsid w:val="000941AD"/>
    <w:rsid w:val="00094C09"/>
    <w:rsid w:val="000A6EC8"/>
    <w:rsid w:val="000B4821"/>
    <w:rsid w:val="000B6F13"/>
    <w:rsid w:val="000D34E4"/>
    <w:rsid w:val="000D743D"/>
    <w:rsid w:val="000F1991"/>
    <w:rsid w:val="0010730E"/>
    <w:rsid w:val="00131A6E"/>
    <w:rsid w:val="00150084"/>
    <w:rsid w:val="001744FA"/>
    <w:rsid w:val="00186722"/>
    <w:rsid w:val="00195E32"/>
    <w:rsid w:val="001A7297"/>
    <w:rsid w:val="001B0C6F"/>
    <w:rsid w:val="001C68DC"/>
    <w:rsid w:val="001D6B03"/>
    <w:rsid w:val="001D7E38"/>
    <w:rsid w:val="001E5EB0"/>
    <w:rsid w:val="00200A3D"/>
    <w:rsid w:val="00200B0F"/>
    <w:rsid w:val="00207259"/>
    <w:rsid w:val="00207B86"/>
    <w:rsid w:val="00213824"/>
    <w:rsid w:val="0021792F"/>
    <w:rsid w:val="00225F39"/>
    <w:rsid w:val="0023276D"/>
    <w:rsid w:val="00257136"/>
    <w:rsid w:val="002631CF"/>
    <w:rsid w:val="00265074"/>
    <w:rsid w:val="00277038"/>
    <w:rsid w:val="00287EDF"/>
    <w:rsid w:val="002A1CE9"/>
    <w:rsid w:val="002A795E"/>
    <w:rsid w:val="002B2678"/>
    <w:rsid w:val="002B6B4F"/>
    <w:rsid w:val="002D5987"/>
    <w:rsid w:val="002E6EA5"/>
    <w:rsid w:val="003041DE"/>
    <w:rsid w:val="00316294"/>
    <w:rsid w:val="003177AA"/>
    <w:rsid w:val="0032249B"/>
    <w:rsid w:val="00327929"/>
    <w:rsid w:val="003464C3"/>
    <w:rsid w:val="0038124F"/>
    <w:rsid w:val="00383ABB"/>
    <w:rsid w:val="00392D63"/>
    <w:rsid w:val="00397852"/>
    <w:rsid w:val="003A0F68"/>
    <w:rsid w:val="003D333F"/>
    <w:rsid w:val="003D5211"/>
    <w:rsid w:val="003D74F6"/>
    <w:rsid w:val="003F0EDA"/>
    <w:rsid w:val="0041651E"/>
    <w:rsid w:val="0046676B"/>
    <w:rsid w:val="00471F21"/>
    <w:rsid w:val="00481335"/>
    <w:rsid w:val="00481A0E"/>
    <w:rsid w:val="00482B70"/>
    <w:rsid w:val="00484319"/>
    <w:rsid w:val="00493FC5"/>
    <w:rsid w:val="00497876"/>
    <w:rsid w:val="004B0FE1"/>
    <w:rsid w:val="004B1269"/>
    <w:rsid w:val="004B2E39"/>
    <w:rsid w:val="004D5B93"/>
    <w:rsid w:val="004E088C"/>
    <w:rsid w:val="004E2268"/>
    <w:rsid w:val="004E7A2E"/>
    <w:rsid w:val="00507C75"/>
    <w:rsid w:val="00513963"/>
    <w:rsid w:val="00513B3B"/>
    <w:rsid w:val="005156C8"/>
    <w:rsid w:val="005260AF"/>
    <w:rsid w:val="00585532"/>
    <w:rsid w:val="00590EDC"/>
    <w:rsid w:val="00591E5F"/>
    <w:rsid w:val="00592C06"/>
    <w:rsid w:val="00595477"/>
    <w:rsid w:val="00596FCC"/>
    <w:rsid w:val="005B5C8D"/>
    <w:rsid w:val="005C5767"/>
    <w:rsid w:val="005E4AFD"/>
    <w:rsid w:val="005F43E5"/>
    <w:rsid w:val="005F7019"/>
    <w:rsid w:val="006102F5"/>
    <w:rsid w:val="006200DC"/>
    <w:rsid w:val="00621C70"/>
    <w:rsid w:val="006245F5"/>
    <w:rsid w:val="00631C8A"/>
    <w:rsid w:val="00632CB4"/>
    <w:rsid w:val="00635CB1"/>
    <w:rsid w:val="00650341"/>
    <w:rsid w:val="006560FD"/>
    <w:rsid w:val="00670D8B"/>
    <w:rsid w:val="00690340"/>
    <w:rsid w:val="00690A0A"/>
    <w:rsid w:val="006B1695"/>
    <w:rsid w:val="006C6497"/>
    <w:rsid w:val="006D0498"/>
    <w:rsid w:val="006E076F"/>
    <w:rsid w:val="00705083"/>
    <w:rsid w:val="007239F9"/>
    <w:rsid w:val="0073102D"/>
    <w:rsid w:val="00744685"/>
    <w:rsid w:val="00744DD9"/>
    <w:rsid w:val="00776D84"/>
    <w:rsid w:val="007A51BF"/>
    <w:rsid w:val="007B213D"/>
    <w:rsid w:val="007B25B0"/>
    <w:rsid w:val="007B506C"/>
    <w:rsid w:val="007D38EB"/>
    <w:rsid w:val="007D4483"/>
    <w:rsid w:val="007D463A"/>
    <w:rsid w:val="007D796A"/>
    <w:rsid w:val="007E4CE4"/>
    <w:rsid w:val="00813273"/>
    <w:rsid w:val="008173E8"/>
    <w:rsid w:val="008212C2"/>
    <w:rsid w:val="008213B3"/>
    <w:rsid w:val="00821BA6"/>
    <w:rsid w:val="008311DA"/>
    <w:rsid w:val="00831DC9"/>
    <w:rsid w:val="008532FE"/>
    <w:rsid w:val="00862F54"/>
    <w:rsid w:val="0087286D"/>
    <w:rsid w:val="00884DE2"/>
    <w:rsid w:val="008932AE"/>
    <w:rsid w:val="008943CA"/>
    <w:rsid w:val="008A1D21"/>
    <w:rsid w:val="008C3D8A"/>
    <w:rsid w:val="008D1216"/>
    <w:rsid w:val="0090585C"/>
    <w:rsid w:val="0090727D"/>
    <w:rsid w:val="00913831"/>
    <w:rsid w:val="009145B6"/>
    <w:rsid w:val="00916C22"/>
    <w:rsid w:val="00924CB9"/>
    <w:rsid w:val="00930F11"/>
    <w:rsid w:val="00935EA1"/>
    <w:rsid w:val="009436D5"/>
    <w:rsid w:val="00954760"/>
    <w:rsid w:val="009572C6"/>
    <w:rsid w:val="00977165"/>
    <w:rsid w:val="009A2F7B"/>
    <w:rsid w:val="009B7427"/>
    <w:rsid w:val="009B7DD6"/>
    <w:rsid w:val="009C4A09"/>
    <w:rsid w:val="009C6332"/>
    <w:rsid w:val="00A04691"/>
    <w:rsid w:val="00A05AE8"/>
    <w:rsid w:val="00A25B28"/>
    <w:rsid w:val="00A43332"/>
    <w:rsid w:val="00A80CB9"/>
    <w:rsid w:val="00A84437"/>
    <w:rsid w:val="00A85D07"/>
    <w:rsid w:val="00A91780"/>
    <w:rsid w:val="00A91F91"/>
    <w:rsid w:val="00A92D71"/>
    <w:rsid w:val="00AA4789"/>
    <w:rsid w:val="00AA6015"/>
    <w:rsid w:val="00AA72C1"/>
    <w:rsid w:val="00AB1315"/>
    <w:rsid w:val="00AB6D2D"/>
    <w:rsid w:val="00AB75B6"/>
    <w:rsid w:val="00AC33F6"/>
    <w:rsid w:val="00AD2017"/>
    <w:rsid w:val="00AE0C80"/>
    <w:rsid w:val="00AE1617"/>
    <w:rsid w:val="00AF7B70"/>
    <w:rsid w:val="00B078B9"/>
    <w:rsid w:val="00B10C79"/>
    <w:rsid w:val="00B312E2"/>
    <w:rsid w:val="00B606BD"/>
    <w:rsid w:val="00B622A4"/>
    <w:rsid w:val="00B7409A"/>
    <w:rsid w:val="00B8104D"/>
    <w:rsid w:val="00B92D2E"/>
    <w:rsid w:val="00BA0D86"/>
    <w:rsid w:val="00BA47B2"/>
    <w:rsid w:val="00BB0FE1"/>
    <w:rsid w:val="00BB343A"/>
    <w:rsid w:val="00BB416E"/>
    <w:rsid w:val="00BC6BC0"/>
    <w:rsid w:val="00BE372D"/>
    <w:rsid w:val="00BE7DF5"/>
    <w:rsid w:val="00BF6880"/>
    <w:rsid w:val="00C0575B"/>
    <w:rsid w:val="00C1059B"/>
    <w:rsid w:val="00C219BA"/>
    <w:rsid w:val="00C24A10"/>
    <w:rsid w:val="00C27A5C"/>
    <w:rsid w:val="00C46CD3"/>
    <w:rsid w:val="00C66A8A"/>
    <w:rsid w:val="00C96A24"/>
    <w:rsid w:val="00CA6E99"/>
    <w:rsid w:val="00CB382D"/>
    <w:rsid w:val="00CB70A5"/>
    <w:rsid w:val="00CE673B"/>
    <w:rsid w:val="00D0099E"/>
    <w:rsid w:val="00D01824"/>
    <w:rsid w:val="00D1081B"/>
    <w:rsid w:val="00D22595"/>
    <w:rsid w:val="00D326A8"/>
    <w:rsid w:val="00D35696"/>
    <w:rsid w:val="00D40C20"/>
    <w:rsid w:val="00D42660"/>
    <w:rsid w:val="00D45FE3"/>
    <w:rsid w:val="00D61B22"/>
    <w:rsid w:val="00D63999"/>
    <w:rsid w:val="00D66536"/>
    <w:rsid w:val="00D7412C"/>
    <w:rsid w:val="00D77E52"/>
    <w:rsid w:val="00D81DCF"/>
    <w:rsid w:val="00D90FE3"/>
    <w:rsid w:val="00DA6C52"/>
    <w:rsid w:val="00DB34F0"/>
    <w:rsid w:val="00DC3116"/>
    <w:rsid w:val="00DD7E86"/>
    <w:rsid w:val="00DE0A5B"/>
    <w:rsid w:val="00DE2BB1"/>
    <w:rsid w:val="00DE5BAD"/>
    <w:rsid w:val="00DF176F"/>
    <w:rsid w:val="00E02AA4"/>
    <w:rsid w:val="00E03BB9"/>
    <w:rsid w:val="00E106DC"/>
    <w:rsid w:val="00E14FCB"/>
    <w:rsid w:val="00E26B1C"/>
    <w:rsid w:val="00E329C8"/>
    <w:rsid w:val="00E71C65"/>
    <w:rsid w:val="00E75E79"/>
    <w:rsid w:val="00E85711"/>
    <w:rsid w:val="00E96622"/>
    <w:rsid w:val="00E96C14"/>
    <w:rsid w:val="00E97439"/>
    <w:rsid w:val="00E97EEF"/>
    <w:rsid w:val="00EA00BC"/>
    <w:rsid w:val="00EA1D32"/>
    <w:rsid w:val="00EA3B2C"/>
    <w:rsid w:val="00EA55F3"/>
    <w:rsid w:val="00EC1F9E"/>
    <w:rsid w:val="00ED3DA7"/>
    <w:rsid w:val="00EF2706"/>
    <w:rsid w:val="00F0185D"/>
    <w:rsid w:val="00F04C51"/>
    <w:rsid w:val="00F075BC"/>
    <w:rsid w:val="00F12CDE"/>
    <w:rsid w:val="00F278A1"/>
    <w:rsid w:val="00F35664"/>
    <w:rsid w:val="00F357AE"/>
    <w:rsid w:val="00F428E5"/>
    <w:rsid w:val="00F600BC"/>
    <w:rsid w:val="00F621D8"/>
    <w:rsid w:val="00F62298"/>
    <w:rsid w:val="00F71E3F"/>
    <w:rsid w:val="00FA1960"/>
    <w:rsid w:val="00FB4BE7"/>
    <w:rsid w:val="00FC3FD2"/>
    <w:rsid w:val="00FD0869"/>
    <w:rsid w:val="00FE083B"/>
    <w:rsid w:val="00FE4865"/>
    <w:rsid w:val="00F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49DEA"/>
  <w15:docId w15:val="{475B1A63-703A-4B7E-A737-D150ACFC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654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540E"/>
  </w:style>
  <w:style w:type="paragraph" w:styleId="Header">
    <w:name w:val="header"/>
    <w:basedOn w:val="Normal"/>
    <w:link w:val="HeaderChar"/>
    <w:uiPriority w:val="99"/>
    <w:rsid w:val="0006540E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F7019"/>
    <w:pPr>
      <w:spacing w:before="100" w:beforeAutospacing="1" w:after="100" w:afterAutospacing="1"/>
    </w:pPr>
  </w:style>
  <w:style w:type="character" w:customStyle="1" w:styleId="googqs-tidbitgoogqs-tidbit-0googqs-tidbit-hilite">
    <w:name w:val="goog_qs-tidbit goog_qs-tidbit-0 goog_qs-tidbit-hilite"/>
    <w:basedOn w:val="DefaultParagraphFont"/>
    <w:rsid w:val="00C96A24"/>
  </w:style>
  <w:style w:type="character" w:customStyle="1" w:styleId="HeaderChar">
    <w:name w:val="Header Char"/>
    <w:basedOn w:val="DefaultParagraphFont"/>
    <w:link w:val="Header"/>
    <w:uiPriority w:val="99"/>
    <w:locked/>
    <w:rsid w:val="009572C6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rsid w:val="00AC33F6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AC33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C33F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E03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3B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83A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3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3ABB"/>
  </w:style>
  <w:style w:type="paragraph" w:styleId="CommentSubject">
    <w:name w:val="annotation subject"/>
    <w:basedOn w:val="CommentText"/>
    <w:next w:val="CommentText"/>
    <w:link w:val="CommentSubjectChar"/>
    <w:rsid w:val="00383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3ABB"/>
    <w:rPr>
      <w:b/>
      <w:bCs/>
    </w:rPr>
  </w:style>
  <w:style w:type="paragraph" w:styleId="Revision">
    <w:name w:val="Revision"/>
    <w:hidden/>
    <w:uiPriority w:val="99"/>
    <w:semiHidden/>
    <w:rsid w:val="00383A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685A1FCD0FF04F4BB6C893625744185E" ma:contentTypeVersion="" ma:contentTypeDescription="یک سند جدید ایجاد کنید." ma:contentTypeScope="" ma:versionID="e063553fccd863da9edbe2758c98ec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554cae1b07bf1b86e5de3962bd1fd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96C36-133D-4B0D-98C4-02F2E08192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4F9FA2-B4D5-447A-A9B4-A1559FCEBAD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1221305-61DC-4E46-8501-2D1056A03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825A96-C953-4684-BDBD-8325B7F16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فرم طرح درس</vt:lpstr>
    </vt:vector>
  </TitlesOfParts>
  <Company>TMU</Company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فرم طرح درس</dc:title>
  <dc:subject/>
  <dc:creator>Mehdi Golbahar</dc:creator>
  <cp:keywords/>
  <cp:lastModifiedBy>.</cp:lastModifiedBy>
  <cp:revision>3</cp:revision>
  <cp:lastPrinted>2013-11-18T10:09:00Z</cp:lastPrinted>
  <dcterms:created xsi:type="dcterms:W3CDTF">2025-04-05T08:01:00Z</dcterms:created>
  <dcterms:modified xsi:type="dcterms:W3CDTF">2025-04-05T08:02:00Z</dcterms:modified>
</cp:coreProperties>
</file>