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BA" w:rsidRDefault="003A528C" w:rsidP="006304C3">
      <w:pPr>
        <w:jc w:val="center"/>
      </w:pPr>
      <w:r>
        <w:rPr>
          <w:noProof/>
        </w:rPr>
        <w:pict>
          <v:oval id="_x0000_s1026" style="position:absolute;left:0;text-align:left;margin-left:193.2pt;margin-top:-18.75pt;width:85.2pt;height:45.9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6">
              <w:txbxContent>
                <w:p w:rsidR="006304C3" w:rsidRPr="00E4349A" w:rsidRDefault="006304C3" w:rsidP="00EF7327">
                  <w:pPr>
                    <w:jc w:val="center"/>
                    <w:rPr>
                      <w:rFonts w:cs="B Homa"/>
                      <w:sz w:val="28"/>
                      <w:szCs w:val="28"/>
                      <w:rtl/>
                    </w:rPr>
                  </w:pPr>
                  <w:r w:rsidRPr="00E4349A">
                    <w:rPr>
                      <w:rFonts w:cs="B Homa" w:hint="cs"/>
                      <w:sz w:val="28"/>
                      <w:szCs w:val="28"/>
                      <w:rtl/>
                    </w:rPr>
                    <w:t>شروع</w:t>
                  </w:r>
                </w:p>
              </w:txbxContent>
            </v:textbox>
            <w10:wrap anchorx="page"/>
          </v:oval>
        </w:pict>
      </w:r>
    </w:p>
    <w:p w:rsidR="00F954BA" w:rsidRPr="00F954BA" w:rsidRDefault="003A528C" w:rsidP="00F954BA">
      <w:r>
        <w:rPr>
          <w:noProof/>
          <w:color w:val="1F497D" w:themeColor="text2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5.75pt;margin-top:3.9pt;width:0;height:31.95pt;z-index:251659264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F954BA" w:rsidRPr="00F954BA" w:rsidRDefault="003A528C" w:rsidP="00F954BA">
      <w:r>
        <w:rPr>
          <w:noProof/>
          <w:color w:val="1F497D" w:themeColor="text2"/>
          <w:sz w:val="28"/>
          <w:szCs w:val="28"/>
        </w:rPr>
        <w:pict>
          <v:roundrect id="_x0000_s1028" style="position:absolute;left:0;text-align:left;margin-left:104.7pt;margin-top:11pt;width:261.85pt;height:43.3pt;z-index:25166028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8">
              <w:txbxContent>
                <w:p w:rsidR="00585328" w:rsidRPr="00741190" w:rsidRDefault="00585328" w:rsidP="00585328">
                  <w:pPr>
                    <w:jc w:val="center"/>
                    <w:rPr>
                      <w:rFonts w:cs="B Homa"/>
                      <w:color w:val="000000" w:themeColor="text1"/>
                      <w:sz w:val="24"/>
                      <w:szCs w:val="24"/>
                    </w:rPr>
                  </w:pPr>
                  <w:r w:rsidRPr="00741190">
                    <w:rPr>
                      <w:rFonts w:cs="B Homa" w:hint="cs"/>
                      <w:color w:val="000000" w:themeColor="text1"/>
                      <w:sz w:val="24"/>
                      <w:szCs w:val="24"/>
                      <w:rtl/>
                    </w:rPr>
                    <w:t xml:space="preserve">دریافت </w:t>
                  </w:r>
                  <w:r w:rsidRPr="00741190">
                    <w:rPr>
                      <w:rFonts w:cs="B Homa" w:hint="cs"/>
                      <w:color w:val="000000" w:themeColor="text1"/>
                      <w:sz w:val="24"/>
                      <w:szCs w:val="24"/>
                      <w:rtl/>
                    </w:rPr>
                    <w:t>فرم میزان بدهی از آموزش دانشکده توسط دانشجو</w:t>
                  </w:r>
                </w:p>
                <w:p w:rsidR="003E0388" w:rsidRPr="00585328" w:rsidRDefault="003E0388" w:rsidP="00585328">
                  <w:pPr>
                    <w:rPr>
                      <w:rStyle w:val="Strong"/>
                      <w:rFonts w:asciiTheme="minorHAnsi" w:hAnsiTheme="minorHAnsi" w:cstheme="minorBidi"/>
                      <w:b w:val="0"/>
                      <w:bCs w:val="0"/>
                      <w:color w:val="auto"/>
                      <w:sz w:val="22"/>
                      <w:szCs w:val="24"/>
                    </w:rPr>
                  </w:pPr>
                </w:p>
              </w:txbxContent>
            </v:textbox>
            <w10:wrap anchorx="page"/>
          </v:roundrect>
        </w:pict>
      </w:r>
    </w:p>
    <w:p w:rsidR="00F954BA" w:rsidRPr="00F954BA" w:rsidRDefault="00F954BA" w:rsidP="00D93E06">
      <w:pPr>
        <w:tabs>
          <w:tab w:val="left" w:pos="4348"/>
        </w:tabs>
      </w:pPr>
    </w:p>
    <w:p w:rsidR="00F954BA" w:rsidRPr="00F954BA" w:rsidRDefault="003A528C" w:rsidP="00F954BA">
      <w:r>
        <w:rPr>
          <w:noProof/>
          <w:color w:val="1F497D" w:themeColor="text2"/>
          <w:sz w:val="24"/>
          <w:szCs w:val="24"/>
        </w:rPr>
        <w:pict>
          <v:shape id="_x0000_s1036" type="#_x0000_t32" style="position:absolute;left:0;text-align:left;margin-left:235.75pt;margin-top:6pt;width:0;height:31.95pt;z-index:251668480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F954BA" w:rsidRPr="00F954BA" w:rsidRDefault="003A528C" w:rsidP="00F954BA">
      <w:r>
        <w:rPr>
          <w:noProof/>
        </w:rPr>
        <w:pict>
          <v:roundrect id="_x0000_s1030" style="position:absolute;left:0;text-align:left;margin-left:138.95pt;margin-top:14.6pt;width:193.2pt;height:36.25pt;z-index:251662336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0">
              <w:txbxContent>
                <w:p w:rsidR="00585328" w:rsidRPr="00741190" w:rsidRDefault="00585328" w:rsidP="00741190">
                  <w:pPr>
                    <w:jc w:val="center"/>
                    <w:rPr>
                      <w:rFonts w:cs="B Homa"/>
                      <w:sz w:val="24"/>
                      <w:szCs w:val="24"/>
                    </w:rPr>
                  </w:pPr>
                  <w:r w:rsidRPr="00741190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تکمیل </w:t>
                  </w:r>
                  <w:r w:rsidRPr="00741190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فیلد مشخصات </w:t>
                  </w:r>
                  <w:r w:rsidR="009C5D15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توسط </w:t>
                  </w:r>
                  <w:r w:rsidRPr="00741190">
                    <w:rPr>
                      <w:rFonts w:cs="B Homa" w:hint="cs"/>
                      <w:sz w:val="24"/>
                      <w:szCs w:val="24"/>
                      <w:rtl/>
                    </w:rPr>
                    <w:t>دانشجو</w:t>
                  </w:r>
                </w:p>
                <w:p w:rsidR="00F954BA" w:rsidRPr="00EF7327" w:rsidRDefault="00F954BA" w:rsidP="00D876D2">
                  <w:pPr>
                    <w:pStyle w:val="NoSpacing"/>
                    <w:spacing w:line="276" w:lineRule="auto"/>
                    <w:jc w:val="center"/>
                    <w:rPr>
                      <w:rFonts w:ascii="Verdana" w:hAnsi="Verdana" w:cs="B Homa"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  <w10:wrap anchorx="page"/>
          </v:roundrect>
        </w:pict>
      </w:r>
    </w:p>
    <w:p w:rsidR="00F954BA" w:rsidRPr="00F954BA" w:rsidRDefault="00F954BA" w:rsidP="00F954BA"/>
    <w:p w:rsidR="00F954BA" w:rsidRPr="00F954BA" w:rsidRDefault="003A528C" w:rsidP="00EF7327">
      <w:pPr>
        <w:tabs>
          <w:tab w:val="left" w:pos="6034"/>
        </w:tabs>
      </w:pPr>
      <w:r>
        <w:rPr>
          <w:noProof/>
          <w:color w:val="1F497D" w:themeColor="text2"/>
          <w:sz w:val="24"/>
          <w:szCs w:val="24"/>
        </w:rPr>
        <w:pict>
          <v:shape id="_x0000_s1042" type="#_x0000_t32" style="position:absolute;left:0;text-align:left;margin-left:235.45pt;margin-top:1.95pt;width:0;height:31.95pt;z-index:251674624" o:connectortype="straight" strokecolor="#1f497d [3215]" strokeweight="2.5pt">
            <v:stroke endarrow="block"/>
            <v:shadow color="#868686"/>
            <w10:wrap anchorx="page"/>
          </v:shape>
        </w:pict>
      </w:r>
      <w:r w:rsidR="00EF7327">
        <w:rPr>
          <w:rtl/>
        </w:rPr>
        <w:tab/>
      </w:r>
    </w:p>
    <w:p w:rsidR="00F954BA" w:rsidRPr="00F954BA" w:rsidRDefault="003A528C" w:rsidP="00F954BA">
      <w:r>
        <w:rPr>
          <w:noProof/>
        </w:rPr>
        <w:pict>
          <v:roundrect id="_x0000_s1032" style="position:absolute;left:0;text-align:left;margin-left:112.35pt;margin-top:10.3pt;width:246.6pt;height:39.25pt;z-index:251664384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2">
              <w:txbxContent>
                <w:p w:rsidR="00585328" w:rsidRPr="004729BE" w:rsidRDefault="00585328" w:rsidP="00741190">
                  <w:pPr>
                    <w:jc w:val="center"/>
                    <w:rPr>
                      <w:rFonts w:cs="B Homa"/>
                      <w:rtl/>
                    </w:rPr>
                  </w:pPr>
                  <w:r w:rsidRPr="00741190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تکمیل </w:t>
                  </w:r>
                  <w:r w:rsidRPr="00741190">
                    <w:rPr>
                      <w:rFonts w:cs="B Homa" w:hint="cs"/>
                      <w:sz w:val="24"/>
                      <w:szCs w:val="24"/>
                      <w:rtl/>
                    </w:rPr>
                    <w:t>فیلد وضعیت تحصیلی توسط آموزش</w:t>
                  </w:r>
                  <w:r w:rsidR="00741190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دانشکده</w:t>
                  </w:r>
                  <w:r w:rsidRPr="004729BE">
                    <w:rPr>
                      <w:rFonts w:cs="B Homa" w:hint="cs"/>
                      <w:rtl/>
                    </w:rPr>
                    <w:t xml:space="preserve"> دانشکده</w:t>
                  </w:r>
                </w:p>
                <w:p w:rsidR="001D6268" w:rsidRPr="00585328" w:rsidRDefault="001D6268" w:rsidP="00585328">
                  <w:pPr>
                    <w:rPr>
                      <w:rStyle w:val="Strong"/>
                      <w:rFonts w:asciiTheme="minorHAnsi" w:hAnsiTheme="minorHAnsi" w:cstheme="minorBidi"/>
                      <w:b w:val="0"/>
                      <w:bCs w:val="0"/>
                      <w:color w:val="auto"/>
                      <w:sz w:val="22"/>
                      <w:szCs w:val="24"/>
                    </w:rPr>
                  </w:pPr>
                </w:p>
              </w:txbxContent>
            </v:textbox>
            <w10:wrap anchorx="page"/>
          </v:roundrect>
        </w:pict>
      </w:r>
    </w:p>
    <w:p w:rsidR="00F954BA" w:rsidRPr="00F954BA" w:rsidRDefault="00F954BA" w:rsidP="00F954BA"/>
    <w:p w:rsidR="00F954BA" w:rsidRPr="00F954BA" w:rsidRDefault="003A528C" w:rsidP="00F954BA">
      <w:r>
        <w:rPr>
          <w:noProof/>
          <w:color w:val="1F497D" w:themeColor="text2"/>
          <w:sz w:val="24"/>
          <w:szCs w:val="24"/>
        </w:rPr>
        <w:pict>
          <v:shape id="_x0000_s1037" type="#_x0000_t32" style="position:absolute;left:0;text-align:left;margin-left:235.45pt;margin-top:.25pt;width:0;height:31.95pt;z-index:251669504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F954BA" w:rsidRPr="00F954BA" w:rsidRDefault="003A528C" w:rsidP="00D93E06">
      <w:pPr>
        <w:tabs>
          <w:tab w:val="left" w:pos="4348"/>
        </w:tabs>
      </w:pPr>
      <w:r>
        <w:rPr>
          <w:noProof/>
        </w:rPr>
        <w:pict>
          <v:roundrect id="_x0000_s1033" style="position:absolute;left:0;text-align:left;margin-left:93.6pt;margin-top:8.05pt;width:282.75pt;height:42.4pt;z-index:25166540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3">
              <w:txbxContent>
                <w:p w:rsidR="00F510B7" w:rsidRPr="009C5D15" w:rsidRDefault="00741190" w:rsidP="009C5D15">
                  <w:pPr>
                    <w:jc w:val="center"/>
                    <w:rPr>
                      <w:rFonts w:cs="B Homa"/>
                      <w:sz w:val="24"/>
                      <w:szCs w:val="24"/>
                    </w:rPr>
                  </w:pPr>
                  <w:r w:rsidRPr="009C5D15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تکمیل </w:t>
                  </w:r>
                  <w:r w:rsidRPr="009C5D15">
                    <w:rPr>
                      <w:rFonts w:cs="B Homa" w:hint="cs"/>
                      <w:sz w:val="24"/>
                      <w:szCs w:val="24"/>
                      <w:rtl/>
                    </w:rPr>
                    <w:t>فیلد وضعیت بدهی توسط امور دانشجویی</w:t>
                  </w:r>
                  <w:r w:rsidR="005A17B1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</w:t>
                  </w:r>
                  <w:r w:rsidRPr="009C5D15">
                    <w:rPr>
                      <w:rFonts w:cs="B Homa" w:hint="cs"/>
                      <w:sz w:val="24"/>
                      <w:szCs w:val="24"/>
                      <w:rtl/>
                    </w:rPr>
                    <w:t>دانشکده</w:t>
                  </w:r>
                </w:p>
              </w:txbxContent>
            </v:textbox>
            <w10:wrap anchorx="page"/>
          </v:roundrect>
        </w:pict>
      </w:r>
    </w:p>
    <w:p w:rsidR="00F954BA" w:rsidRPr="00F954BA" w:rsidRDefault="00F954BA" w:rsidP="00F954BA"/>
    <w:p w:rsidR="00F954BA" w:rsidRPr="00F954BA" w:rsidRDefault="003A528C" w:rsidP="00F954BA">
      <w:r>
        <w:rPr>
          <w:noProof/>
          <w:color w:val="1F497D" w:themeColor="text2"/>
          <w:sz w:val="24"/>
          <w:szCs w:val="24"/>
        </w:rPr>
        <w:pict>
          <v:shape id="_x0000_s1045" type="#_x0000_t32" style="position:absolute;left:0;text-align:left;margin-left:235.15pt;margin-top:1.2pt;width:0;height:31.95pt;z-index:251676672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E4349A" w:rsidRPr="00EF7327" w:rsidRDefault="003A528C" w:rsidP="00F954BA">
      <w:pPr>
        <w:jc w:val="center"/>
        <w:rPr>
          <w:b/>
          <w:bCs/>
        </w:rPr>
      </w:pPr>
      <w:r>
        <w:rPr>
          <w:noProof/>
        </w:rPr>
        <w:pict>
          <v:roundrect id="_x0000_s1044" style="position:absolute;left:0;text-align:left;margin-left:90.5pt;margin-top:10.55pt;width:288.1pt;height:34.85pt;z-index:25167564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741190" w:rsidRPr="00637166" w:rsidRDefault="00741190" w:rsidP="005A17B1">
                  <w:pPr>
                    <w:jc w:val="center"/>
                    <w:rPr>
                      <w:rFonts w:cs="B Homa"/>
                      <w:sz w:val="24"/>
                      <w:szCs w:val="24"/>
                    </w:rPr>
                  </w:pPr>
                  <w:r w:rsidRPr="00637166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مراجعه </w:t>
                  </w:r>
                  <w:r w:rsidRPr="00637166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به معاونت دانشجویی </w:t>
                  </w:r>
                  <w:r w:rsidR="00AB54A5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دانشکده </w:t>
                  </w:r>
                  <w:r w:rsidRPr="00637166">
                    <w:rPr>
                      <w:rFonts w:cs="B Homa" w:hint="cs"/>
                      <w:sz w:val="24"/>
                      <w:szCs w:val="24"/>
                      <w:rtl/>
                    </w:rPr>
                    <w:t>جهت تأیید نهایی</w:t>
                  </w:r>
                </w:p>
              </w:txbxContent>
            </v:textbox>
            <w10:wrap anchorx="page"/>
          </v:roundrect>
        </w:pict>
      </w:r>
    </w:p>
    <w:p w:rsidR="00E4349A" w:rsidRPr="00E4349A" w:rsidRDefault="003A528C" w:rsidP="00E4349A">
      <w:r>
        <w:rPr>
          <w:noProof/>
          <w:color w:val="1F497D" w:themeColor="text2"/>
          <w:sz w:val="24"/>
          <w:szCs w:val="24"/>
        </w:rPr>
        <w:pict>
          <v:shape id="_x0000_s1038" type="#_x0000_t32" style="position:absolute;left:0;text-align:left;margin-left:234.85pt;margin-top:21.85pt;width:0;height:31.95pt;z-index:251670528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E4349A" w:rsidRPr="00E4349A" w:rsidRDefault="00E4349A" w:rsidP="00E4349A"/>
    <w:p w:rsidR="00E4349A" w:rsidRPr="00E4349A" w:rsidRDefault="003A528C" w:rsidP="00D93E06">
      <w:pPr>
        <w:tabs>
          <w:tab w:val="left" w:pos="4348"/>
        </w:tabs>
      </w:pPr>
      <w:r>
        <w:rPr>
          <w:noProof/>
        </w:rPr>
        <w:pict>
          <v:roundrect id="_x0000_s1046" style="position:absolute;left:0;text-align:left;margin-left:122.55pt;margin-top:6.55pt;width:224.4pt;height:34.75pt;z-index:251677696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741190" w:rsidRPr="00637166" w:rsidRDefault="00741190" w:rsidP="00637166">
                  <w:pPr>
                    <w:jc w:val="center"/>
                    <w:rPr>
                      <w:rFonts w:cs="B Homa"/>
                      <w:sz w:val="24"/>
                      <w:szCs w:val="24"/>
                    </w:rPr>
                  </w:pPr>
                  <w:r w:rsidRPr="00637166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مراجعه </w:t>
                  </w:r>
                  <w:r w:rsidRPr="00637166">
                    <w:rPr>
                      <w:rFonts w:cs="B Homa" w:hint="cs"/>
                      <w:sz w:val="24"/>
                      <w:szCs w:val="24"/>
                      <w:rtl/>
                    </w:rPr>
                    <w:t>به دبیرخانه دانشکده جهت درج شماره ثبت</w:t>
                  </w:r>
                </w:p>
              </w:txbxContent>
            </v:textbox>
            <w10:wrap anchorx="page"/>
          </v:roundrect>
        </w:pict>
      </w:r>
    </w:p>
    <w:p w:rsidR="00E4349A" w:rsidRPr="00E4349A" w:rsidRDefault="003A528C" w:rsidP="00E4349A">
      <w:r>
        <w:rPr>
          <w:noProof/>
          <w:color w:val="1F497D" w:themeColor="text2"/>
          <w:sz w:val="24"/>
          <w:szCs w:val="24"/>
        </w:rPr>
        <w:pict>
          <v:shape id="_x0000_s1048" type="#_x0000_t32" style="position:absolute;left:0;text-align:left;margin-left:234.85pt;margin-top:17.5pt;width:0;height:31.95pt;z-index:251679744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E4349A" w:rsidRPr="00E4349A" w:rsidRDefault="00E4349A" w:rsidP="00E4349A"/>
    <w:p w:rsidR="00E4349A" w:rsidRPr="00E4349A" w:rsidRDefault="003A528C" w:rsidP="00D93E06">
      <w:pPr>
        <w:tabs>
          <w:tab w:val="left" w:pos="4348"/>
        </w:tabs>
      </w:pPr>
      <w:r>
        <w:rPr>
          <w:noProof/>
        </w:rPr>
        <w:pict>
          <v:roundrect id="_x0000_s1047" style="position:absolute;left:0;text-align:left;margin-left:137.5pt;margin-top:1.7pt;width:192.65pt;height:38.3pt;z-index:25167872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741190" w:rsidRPr="00637166" w:rsidRDefault="00AB54A5" w:rsidP="005A17B1">
                  <w:pPr>
                    <w:jc w:val="center"/>
                    <w:rPr>
                      <w:rFonts w:cs="B Homa"/>
                      <w:sz w:val="24"/>
                      <w:szCs w:val="24"/>
                    </w:rPr>
                  </w:pPr>
                  <w:r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مراجعه </w:t>
                  </w:r>
                  <w:r>
                    <w:rPr>
                      <w:rFonts w:cs="B Homa" w:hint="cs"/>
                      <w:sz w:val="24"/>
                      <w:szCs w:val="24"/>
                      <w:rtl/>
                    </w:rPr>
                    <w:t>به معاونت دانشجویی دانشگ</w:t>
                  </w:r>
                  <w:r w:rsidR="00741190" w:rsidRPr="00637166">
                    <w:rPr>
                      <w:rFonts w:cs="B Homa" w:hint="cs"/>
                      <w:sz w:val="24"/>
                      <w:szCs w:val="24"/>
                      <w:rtl/>
                    </w:rPr>
                    <w:t>اه</w:t>
                  </w:r>
                  <w:r w:rsidR="005A17B1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E4349A" w:rsidRPr="00E4349A" w:rsidRDefault="003A528C" w:rsidP="00E4349A">
      <w:r>
        <w:rPr>
          <w:noProof/>
          <w:color w:val="1F497D" w:themeColor="text2"/>
          <w:sz w:val="24"/>
          <w:szCs w:val="24"/>
        </w:rPr>
        <w:pict>
          <v:shape id="_x0000_s1049" type="#_x0000_t32" style="position:absolute;left:0;text-align:left;margin-left:234.85pt;margin-top:16.45pt;width:0;height:31.95pt;z-index:251680768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E4349A" w:rsidRPr="00E4349A" w:rsidRDefault="00F510B7" w:rsidP="00F510B7">
      <w:pPr>
        <w:tabs>
          <w:tab w:val="left" w:pos="5996"/>
        </w:tabs>
      </w:pPr>
      <w:r>
        <w:rPr>
          <w:rtl/>
        </w:rPr>
        <w:tab/>
      </w:r>
      <w:bookmarkStart w:id="0" w:name="_GoBack"/>
      <w:bookmarkEnd w:id="0"/>
    </w:p>
    <w:p w:rsidR="00E4349A" w:rsidRPr="00E4349A" w:rsidRDefault="003A528C" w:rsidP="00EF7327">
      <w:pPr>
        <w:tabs>
          <w:tab w:val="left" w:pos="4348"/>
        </w:tabs>
      </w:pPr>
      <w:r>
        <w:rPr>
          <w:noProof/>
        </w:rPr>
        <w:pict>
          <v:roundrect id="_x0000_s1050" style="position:absolute;left:0;text-align:left;margin-left:96.05pt;margin-top:-.2pt;width:276.85pt;height:42.1pt;z-index:25168179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655170" w:rsidRPr="00655170" w:rsidRDefault="00655170" w:rsidP="00AB54A5">
                  <w:pPr>
                    <w:jc w:val="center"/>
                    <w:rPr>
                      <w:rFonts w:cs="B Homa"/>
                      <w:sz w:val="24"/>
                      <w:szCs w:val="24"/>
                    </w:rPr>
                  </w:pPr>
                  <w:r w:rsidRPr="00655170">
                    <w:rPr>
                      <w:rFonts w:cs="B Homa" w:hint="cs"/>
                      <w:sz w:val="24"/>
                      <w:szCs w:val="24"/>
                      <w:rtl/>
                    </w:rPr>
                    <w:t>تحویل فرم میزان بدهی صادره از اداره رفاه به آموزش</w:t>
                  </w:r>
                  <w:r w:rsidR="00AB54A5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دانشکده</w:t>
                  </w:r>
                  <w:r w:rsidRPr="00655170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دانشکده</w:t>
                  </w:r>
                </w:p>
              </w:txbxContent>
            </v:textbox>
            <w10:wrap anchorx="page"/>
          </v:roundrect>
        </w:pict>
      </w:r>
    </w:p>
    <w:p w:rsidR="00E4349A" w:rsidRPr="00E4349A" w:rsidRDefault="003A528C" w:rsidP="00E4349A">
      <w:r>
        <w:rPr>
          <w:noProof/>
          <w:color w:val="1F497D" w:themeColor="text2"/>
          <w:sz w:val="24"/>
          <w:szCs w:val="24"/>
        </w:rPr>
        <w:pict>
          <v:shape id="_x0000_s1051" type="#_x0000_t32" style="position:absolute;left:0;text-align:left;margin-left:234.85pt;margin-top:18.1pt;width:0;height:31.95pt;z-index:251682816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E4349A" w:rsidRDefault="00E4349A" w:rsidP="00D93E06">
      <w:pPr>
        <w:tabs>
          <w:tab w:val="left" w:pos="4348"/>
        </w:tabs>
      </w:pPr>
    </w:p>
    <w:p w:rsidR="00A43050" w:rsidRPr="00E4349A" w:rsidRDefault="003A528C" w:rsidP="00EF7327">
      <w:pPr>
        <w:tabs>
          <w:tab w:val="left" w:pos="4348"/>
        </w:tabs>
      </w:pPr>
      <w:r>
        <w:rPr>
          <w:noProof/>
        </w:rPr>
        <w:pict>
          <v:oval id="_x0000_s1040" style="position:absolute;left:0;text-align:left;margin-left:202.2pt;margin-top:.1pt;width:64.7pt;height:44.9pt;z-index:25167257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0">
              <w:txbxContent>
                <w:p w:rsidR="00D93E06" w:rsidRPr="00EF7327" w:rsidRDefault="00D93E06" w:rsidP="00655170">
                  <w:pPr>
                    <w:jc w:val="center"/>
                    <w:rPr>
                      <w:rFonts w:cs="B Homa"/>
                      <w:sz w:val="28"/>
                      <w:szCs w:val="28"/>
                      <w:rtl/>
                    </w:rPr>
                  </w:pPr>
                  <w:r w:rsidRPr="00EF7327">
                    <w:rPr>
                      <w:rFonts w:cs="B Homa" w:hint="cs"/>
                      <w:sz w:val="28"/>
                      <w:szCs w:val="28"/>
                      <w:rtl/>
                    </w:rPr>
                    <w:t>پایان</w:t>
                  </w:r>
                </w:p>
              </w:txbxContent>
            </v:textbox>
            <w10:wrap anchorx="page"/>
          </v:oval>
        </w:pict>
      </w:r>
      <w:r w:rsidR="00E4349A">
        <w:rPr>
          <w:rtl/>
        </w:rPr>
        <w:tab/>
      </w:r>
    </w:p>
    <w:sectPr w:rsidR="00A43050" w:rsidRPr="00E4349A" w:rsidSect="001A7D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28C" w:rsidRDefault="003A528C" w:rsidP="00E4349A">
      <w:pPr>
        <w:spacing w:after="0" w:line="240" w:lineRule="auto"/>
      </w:pPr>
      <w:r>
        <w:separator/>
      </w:r>
    </w:p>
  </w:endnote>
  <w:endnote w:type="continuationSeparator" w:id="0">
    <w:p w:rsidR="003A528C" w:rsidRDefault="003A528C" w:rsidP="00E4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396" w:rsidRDefault="001463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396" w:rsidRDefault="001463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396" w:rsidRDefault="001463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28C" w:rsidRDefault="003A528C" w:rsidP="00E4349A">
      <w:pPr>
        <w:spacing w:after="0" w:line="240" w:lineRule="auto"/>
      </w:pPr>
      <w:r>
        <w:separator/>
      </w:r>
    </w:p>
  </w:footnote>
  <w:footnote w:type="continuationSeparator" w:id="0">
    <w:p w:rsidR="003A528C" w:rsidRDefault="003A528C" w:rsidP="00E43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396" w:rsidRDefault="001463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E" w:rsidRPr="004729BE" w:rsidRDefault="004729BE" w:rsidP="004729BE">
    <w:pPr>
      <w:bidi w:val="0"/>
      <w:jc w:val="center"/>
      <w:rPr>
        <w:rFonts w:cs="B Titr"/>
        <w:color w:val="1F497D" w:themeColor="text2"/>
        <w:sz w:val="28"/>
        <w:szCs w:val="28"/>
      </w:rPr>
    </w:pPr>
    <w:r w:rsidRPr="004729BE">
      <w:rPr>
        <w:rFonts w:cs="B Titr" w:hint="cs"/>
        <w:color w:val="1F497D" w:themeColor="text2"/>
        <w:sz w:val="28"/>
        <w:szCs w:val="28"/>
        <w:rtl/>
      </w:rPr>
      <w:t>فر</w:t>
    </w:r>
    <w:r>
      <w:rPr>
        <w:rFonts w:cs="B Titr" w:hint="cs"/>
        <w:color w:val="1F497D" w:themeColor="text2"/>
        <w:sz w:val="28"/>
        <w:szCs w:val="28"/>
        <w:rtl/>
      </w:rPr>
      <w:t>آ</w:t>
    </w:r>
    <w:r w:rsidR="00146396">
      <w:rPr>
        <w:rFonts w:cs="B Titr" w:hint="cs"/>
        <w:color w:val="1F497D" w:themeColor="text2"/>
        <w:sz w:val="28"/>
        <w:szCs w:val="28"/>
        <w:rtl/>
      </w:rPr>
      <w:t>يند</w:t>
    </w:r>
    <w:r w:rsidRPr="004729BE">
      <w:rPr>
        <w:rFonts w:cs="B Titr" w:hint="cs"/>
        <w:color w:val="1F497D" w:themeColor="text2"/>
        <w:sz w:val="28"/>
        <w:szCs w:val="28"/>
        <w:rtl/>
      </w:rPr>
      <w:t xml:space="preserve"> تکمیل فرم میزان بدهی جهت تسویه حساب دانشجویان </w:t>
    </w:r>
  </w:p>
  <w:p w:rsidR="00AF75FE" w:rsidRDefault="00AF75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396" w:rsidRDefault="001463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4C3"/>
    <w:rsid w:val="00047AB7"/>
    <w:rsid w:val="00047FE0"/>
    <w:rsid w:val="000B73FC"/>
    <w:rsid w:val="00134ABB"/>
    <w:rsid w:val="00146396"/>
    <w:rsid w:val="001A7DEC"/>
    <w:rsid w:val="001D6268"/>
    <w:rsid w:val="001E67D2"/>
    <w:rsid w:val="001F4D12"/>
    <w:rsid w:val="002276D4"/>
    <w:rsid w:val="002A5AF9"/>
    <w:rsid w:val="0030423B"/>
    <w:rsid w:val="0033617E"/>
    <w:rsid w:val="00352062"/>
    <w:rsid w:val="00391B2F"/>
    <w:rsid w:val="003A528C"/>
    <w:rsid w:val="003A67B0"/>
    <w:rsid w:val="003E0388"/>
    <w:rsid w:val="00444061"/>
    <w:rsid w:val="004729BE"/>
    <w:rsid w:val="00585328"/>
    <w:rsid w:val="005A17B1"/>
    <w:rsid w:val="005D62F4"/>
    <w:rsid w:val="005F27EA"/>
    <w:rsid w:val="006304C3"/>
    <w:rsid w:val="00637166"/>
    <w:rsid w:val="00655170"/>
    <w:rsid w:val="006575EB"/>
    <w:rsid w:val="006A67EF"/>
    <w:rsid w:val="00741190"/>
    <w:rsid w:val="00750E37"/>
    <w:rsid w:val="00817714"/>
    <w:rsid w:val="00844B89"/>
    <w:rsid w:val="00855026"/>
    <w:rsid w:val="008D41FE"/>
    <w:rsid w:val="009C5D15"/>
    <w:rsid w:val="009E1351"/>
    <w:rsid w:val="00A43050"/>
    <w:rsid w:val="00AB54A5"/>
    <w:rsid w:val="00AF4DB8"/>
    <w:rsid w:val="00AF75FE"/>
    <w:rsid w:val="00C85119"/>
    <w:rsid w:val="00D0667A"/>
    <w:rsid w:val="00D876D2"/>
    <w:rsid w:val="00D93E06"/>
    <w:rsid w:val="00E4349A"/>
    <w:rsid w:val="00E5194A"/>
    <w:rsid w:val="00EF7327"/>
    <w:rsid w:val="00F12142"/>
    <w:rsid w:val="00F22A5D"/>
    <w:rsid w:val="00F510B7"/>
    <w:rsid w:val="00F9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  <o:rules v:ext="edit">
        <o:r id="V:Rule1" type="connector" idref="#_x0000_s1048"/>
        <o:r id="V:Rule2" type="connector" idref="#_x0000_s1051"/>
        <o:r id="V:Rule3" type="connector" idref="#_x0000_s1042"/>
        <o:r id="V:Rule4" type="connector" idref="#_x0000_s1045"/>
        <o:r id="V:Rule5" type="connector" idref="#_x0000_s1027"/>
        <o:r id="V:Rule6" type="connector" idref="#_x0000_s1049"/>
        <o:r id="V:Rule7" type="connector" idref="#_x0000_s1038"/>
        <o:r id="V:Rule8" type="connector" idref="#_x0000_s1037"/>
        <o:r id="V:Rule9" type="connector" idref="#_x0000_s1036"/>
      </o:rules>
    </o:shapelayout>
  </w:shapeDefaults>
  <w:decimalSymbol w:val="."/>
  <w:listSeparator w:val=";"/>
  <w15:docId w15:val="{B57108D4-208B-4216-8899-13A1DC00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0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4DB8"/>
    <w:rPr>
      <w:rFonts w:ascii="Verdana" w:hAnsi="Verdana" w:cs="B Nazanin"/>
      <w:b/>
      <w:bCs/>
      <w:color w:val="000000"/>
      <w:sz w:val="28"/>
      <w:szCs w:val="28"/>
    </w:rPr>
  </w:style>
  <w:style w:type="paragraph" w:styleId="NoSpacing">
    <w:name w:val="No Spacing"/>
    <w:uiPriority w:val="1"/>
    <w:qFormat/>
    <w:rsid w:val="00E4349A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3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49A"/>
  </w:style>
  <w:style w:type="paragraph" w:styleId="Footer">
    <w:name w:val="footer"/>
    <w:basedOn w:val="Normal"/>
    <w:link w:val="FooterChar"/>
    <w:uiPriority w:val="99"/>
    <w:semiHidden/>
    <w:unhideWhenUsed/>
    <w:rsid w:val="00E43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49A"/>
  </w:style>
  <w:style w:type="paragraph" w:styleId="BalloonText">
    <w:name w:val="Balloon Text"/>
    <w:basedOn w:val="Normal"/>
    <w:link w:val="BalloonTextChar"/>
    <w:uiPriority w:val="99"/>
    <w:semiHidden/>
    <w:unhideWhenUsed/>
    <w:rsid w:val="00AF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EC4FE-C1C6-4F86-9912-B95A5F29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فرانک برومند</cp:lastModifiedBy>
  <cp:revision>10</cp:revision>
  <dcterms:created xsi:type="dcterms:W3CDTF">2014-11-29T17:08:00Z</dcterms:created>
  <dcterms:modified xsi:type="dcterms:W3CDTF">2017-11-06T05:49:00Z</dcterms:modified>
</cp:coreProperties>
</file>