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5D" w:rsidRDefault="00541E6B" w:rsidP="006304C3">
      <w:pPr>
        <w:jc w:val="center"/>
      </w:pPr>
      <w:r>
        <w:rPr>
          <w:noProof/>
        </w:rPr>
        <w:pict>
          <v:oval id="_x0000_s1026" style="position:absolute;left:0;text-align:left;margin-left:184.3pt;margin-top:4.05pt;width:84.2pt;height:46.9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6304C3" w:rsidRPr="00E4349A" w:rsidRDefault="006304C3" w:rsidP="008E32BA">
                  <w:pPr>
                    <w:ind w:left="720" w:hanging="720"/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4349A">
                    <w:rPr>
                      <w:rFonts w:cs="B Homa" w:hint="cs"/>
                      <w:sz w:val="28"/>
                      <w:szCs w:val="28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</w:p>
    <w:p w:rsidR="00F954BA" w:rsidRDefault="00F954BA" w:rsidP="006304C3">
      <w:pPr>
        <w:jc w:val="center"/>
      </w:pPr>
    </w:p>
    <w:p w:rsidR="00F954BA" w:rsidRPr="00F954BA" w:rsidRDefault="00541E6B" w:rsidP="00F954BA">
      <w:r w:rsidRPr="00541E6B">
        <w:rPr>
          <w:noProof/>
          <w:color w:val="1F497D" w:themeColor="text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3pt;margin-top:1.6pt;width:.05pt;height:34pt;z-index:25165926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541E6B" w:rsidP="00F954BA">
      <w:r w:rsidRPr="00541E6B">
        <w:rPr>
          <w:noProof/>
          <w:color w:val="1F497D" w:themeColor="text2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left:0;text-align:left;margin-left:28.1pt;margin-top:9.55pt;width:395.45pt;height:392.65pt;z-index:251675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4">
              <w:txbxContent>
                <w:p w:rsidR="005D503A" w:rsidRDefault="005D503A" w:rsidP="0029531D">
                  <w:pPr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rtl/>
                    </w:rPr>
                  </w:pPr>
                  <w:r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 xml:space="preserve">جهت </w:t>
                  </w:r>
                  <w:r w:rsidRPr="005D503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>کلیه دانشجویان شاغل به تحصیل</w:t>
                  </w:r>
                </w:p>
                <w:p w:rsidR="005D503A" w:rsidRPr="005D503A" w:rsidRDefault="005D503A" w:rsidP="0029531D">
                  <w:pPr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rtl/>
                    </w:rPr>
                  </w:pPr>
                  <w:r w:rsidRPr="005D503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 xml:space="preserve">  و دانشجویان جدیدالورود</w:t>
                  </w:r>
                </w:p>
                <w:p w:rsidR="005D503A" w:rsidRPr="005D503A" w:rsidRDefault="005D503A" w:rsidP="005D503A">
                  <w:pPr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sz w:val="8"/>
                      <w:szCs w:val="8"/>
                      <w:rtl/>
                    </w:rPr>
                  </w:pPr>
                </w:p>
                <w:p w:rsidR="0029531D" w:rsidRDefault="00710B3C" w:rsidP="0029531D">
                  <w:pPr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rtl/>
                    </w:rPr>
                  </w:pPr>
                  <w:r w:rsidRPr="0020206E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 xml:space="preserve">مراجعه </w:t>
                  </w:r>
                  <w:r w:rsidR="00D26C50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 xml:space="preserve">دانشجو </w:t>
                  </w:r>
                  <w:r w:rsidRPr="0020206E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>به</w:t>
                  </w:r>
                  <w:r w:rsidR="00906299" w:rsidRPr="0020206E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 xml:space="preserve"> </w:t>
                  </w:r>
                  <w:r w:rsidR="0029531D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 xml:space="preserve">سایت بیمه سلامت </w:t>
                  </w:r>
                </w:p>
                <w:p w:rsidR="00710B3C" w:rsidRPr="0020206E" w:rsidRDefault="0029531D" w:rsidP="0029531D">
                  <w:pPr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rtl/>
                    </w:rPr>
                  </w:pPr>
                  <w:r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rtl/>
                    </w:rPr>
                    <w:t>به آدرس زیر:</w:t>
                  </w:r>
                </w:p>
                <w:p w:rsidR="00461AFC" w:rsidRPr="005D503A" w:rsidRDefault="00461AFC" w:rsidP="00461AFC">
                  <w:pPr>
                    <w:jc w:val="center"/>
                    <w:rPr>
                      <w:rFonts w:ascii="Calibri" w:eastAsia="Calibri" w:hAnsi="Calibri" w:cs="B Homa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</w:rPr>
                  </w:pPr>
                  <w:r w:rsidRPr="005D503A">
                    <w:rPr>
                      <w:rFonts w:ascii="Calibri" w:eastAsia="Calibri" w:hAnsi="Calibri" w:cs="B Homa"/>
                      <w:b/>
                      <w:bCs/>
                      <w:color w:val="C00000"/>
                      <w:sz w:val="32"/>
                      <w:szCs w:val="32"/>
                      <w:u w:val="single"/>
                    </w:rPr>
                    <w:t>http://bim</w:t>
                  </w:r>
                  <w:bookmarkStart w:id="0" w:name="_GoBack"/>
                  <w:bookmarkEnd w:id="0"/>
                  <w:r w:rsidRPr="005D503A">
                    <w:rPr>
                      <w:rFonts w:ascii="Calibri" w:eastAsia="Calibri" w:hAnsi="Calibri" w:cs="B Homa"/>
                      <w:b/>
                      <w:bCs/>
                      <w:color w:val="C00000"/>
                      <w:sz w:val="32"/>
                      <w:szCs w:val="32"/>
                      <w:u w:val="single"/>
                    </w:rPr>
                    <w:t>ehsalamat.ir</w:t>
                  </w:r>
                </w:p>
                <w:p w:rsidR="00392137" w:rsidRPr="00906299" w:rsidRDefault="00392137" w:rsidP="0020206E">
                  <w:pPr>
                    <w:jc w:val="center"/>
                    <w:rPr>
                      <w:rStyle w:val="Strong"/>
                      <w:rFonts w:asciiTheme="minorHAnsi" w:hAnsiTheme="minorHAnsi" w:cs="B Homa"/>
                      <w:color w:val="auto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F954BA" w:rsidP="00F954BA"/>
    <w:p w:rsidR="00F954BA" w:rsidRPr="00F954BA" w:rsidRDefault="00F954BA" w:rsidP="00F954BA"/>
    <w:p w:rsidR="00F954BA" w:rsidRPr="00F954BA" w:rsidRDefault="00F954BA" w:rsidP="00F954BA"/>
    <w:p w:rsidR="00F954BA" w:rsidRPr="00F954BA" w:rsidRDefault="00EF7327" w:rsidP="00EF7327">
      <w:pPr>
        <w:tabs>
          <w:tab w:val="left" w:pos="6034"/>
        </w:tabs>
      </w:pPr>
      <w:r>
        <w:rPr>
          <w:rtl/>
        </w:rPr>
        <w:tab/>
      </w:r>
    </w:p>
    <w:p w:rsidR="00F954BA" w:rsidRPr="00F954BA" w:rsidRDefault="00F954BA" w:rsidP="00F954BA"/>
    <w:p w:rsidR="00F954BA" w:rsidRPr="00F954BA" w:rsidRDefault="00F954BA" w:rsidP="00F954BA"/>
    <w:p w:rsidR="00F954BA" w:rsidRPr="00F954BA" w:rsidRDefault="00F954BA" w:rsidP="00F954BA"/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F954BA" w:rsidP="00F954BA"/>
    <w:p w:rsidR="00F954BA" w:rsidRPr="00F954BA" w:rsidRDefault="00F954BA" w:rsidP="00F954BA"/>
    <w:p w:rsidR="00E4349A" w:rsidRPr="00EF7327" w:rsidRDefault="00E4349A" w:rsidP="00F954BA">
      <w:pPr>
        <w:jc w:val="center"/>
        <w:rPr>
          <w:b/>
          <w:bCs/>
        </w:rPr>
      </w:pPr>
    </w:p>
    <w:p w:rsidR="00E4349A" w:rsidRPr="00E4349A" w:rsidRDefault="00E4349A" w:rsidP="00E4349A"/>
    <w:p w:rsidR="00E4349A" w:rsidRPr="00E4349A" w:rsidRDefault="00E4349A" w:rsidP="00E4349A"/>
    <w:p w:rsidR="00E4349A" w:rsidRPr="00E4349A" w:rsidRDefault="00541E6B" w:rsidP="00D93E06">
      <w:pPr>
        <w:tabs>
          <w:tab w:val="left" w:pos="4348"/>
        </w:tabs>
      </w:pPr>
      <w:r w:rsidRPr="00541E6B">
        <w:rPr>
          <w:noProof/>
          <w:color w:val="1F497D" w:themeColor="text2"/>
          <w:sz w:val="24"/>
          <w:szCs w:val="24"/>
        </w:rPr>
        <w:pict>
          <v:shape id="_x0000_s1042" type="#_x0000_t32" style="position:absolute;left:0;text-align:left;margin-left:226.35pt;margin-top:21.05pt;width:.9pt;height:26.8pt;z-index:25167462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E4349A" w:rsidP="00E4349A"/>
    <w:p w:rsidR="00E4349A" w:rsidRPr="00E4349A" w:rsidRDefault="00541E6B" w:rsidP="00C36011">
      <w:pPr>
        <w:tabs>
          <w:tab w:val="left" w:pos="4490"/>
        </w:tabs>
      </w:pPr>
      <w:r w:rsidRPr="00541E6B">
        <w:rPr>
          <w:noProof/>
          <w:color w:val="1F497D" w:themeColor="text2"/>
          <w:sz w:val="24"/>
          <w:szCs w:val="24"/>
        </w:rPr>
        <w:pict>
          <v:rect id="_x0000_s1045" style="position:absolute;left:0;text-align:left;margin-left:148.5pt;margin-top:1.55pt;width:157.1pt;height:38pt;z-index:251676672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45">
              <w:txbxContent>
                <w:p w:rsidR="00D32298" w:rsidRPr="00870DA6" w:rsidRDefault="00D26C50" w:rsidP="00C36011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870DA6">
                    <w:rPr>
                      <w:rFonts w:cs="B Homa" w:hint="cs"/>
                      <w:sz w:val="24"/>
                      <w:szCs w:val="24"/>
                      <w:rtl/>
                    </w:rPr>
                    <w:t>ثبت درخواست بیمه درمانی</w:t>
                  </w:r>
                </w:p>
              </w:txbxContent>
            </v:textbox>
            <w10:wrap anchorx="page"/>
          </v:rect>
        </w:pict>
      </w:r>
    </w:p>
    <w:p w:rsidR="00E4349A" w:rsidRPr="00E4349A" w:rsidRDefault="00541E6B" w:rsidP="00D93E06">
      <w:pPr>
        <w:tabs>
          <w:tab w:val="left" w:pos="4348"/>
        </w:tabs>
      </w:pPr>
      <w:r>
        <w:rPr>
          <w:noProof/>
        </w:rPr>
        <w:pict>
          <v:shape id="_x0000_s1057" type="#_x0000_t32" style="position:absolute;left:0;text-align:left;margin-left:227pt;margin-top:15.65pt;width:.05pt;height:22.8pt;z-index:251685888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541E6B" w:rsidP="00E4349A">
      <w:r>
        <w:rPr>
          <w:noProof/>
        </w:rPr>
        <w:pict>
          <v:rect id="_x0000_s1059" style="position:absolute;left:0;text-align:left;margin-left:103.55pt;margin-top:15.8pt;width:245.95pt;height:35.65pt;z-index:2516869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9">
              <w:txbxContent>
                <w:p w:rsidR="00D26C50" w:rsidRPr="00D26C50" w:rsidRDefault="00D26C50" w:rsidP="00D26C50">
                  <w:pPr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D26C50">
                    <w:rPr>
                      <w:rFonts w:cs="B Homa" w:hint="cs"/>
                      <w:sz w:val="24"/>
                      <w:szCs w:val="24"/>
                      <w:rtl/>
                    </w:rPr>
                    <w:t>پیگیری جهت دریافت دفترچه بیمه از طریق سایت فوق</w:t>
                  </w:r>
                </w:p>
              </w:txbxContent>
            </v:textbox>
            <w10:wrap anchorx="page"/>
          </v:rect>
        </w:pict>
      </w:r>
    </w:p>
    <w:p w:rsidR="00E4349A" w:rsidRPr="00E4349A" w:rsidRDefault="00F510B7" w:rsidP="00F510B7">
      <w:pPr>
        <w:tabs>
          <w:tab w:val="left" w:pos="5996"/>
        </w:tabs>
      </w:pPr>
      <w:r>
        <w:rPr>
          <w:rtl/>
        </w:rPr>
        <w:tab/>
      </w:r>
    </w:p>
    <w:p w:rsidR="00E4349A" w:rsidRPr="00E4349A" w:rsidRDefault="00541E6B" w:rsidP="00EF7327">
      <w:pPr>
        <w:tabs>
          <w:tab w:val="left" w:pos="4348"/>
        </w:tabs>
      </w:pPr>
      <w:r>
        <w:rPr>
          <w:noProof/>
        </w:rPr>
        <w:pict>
          <v:shape id="_x0000_s1060" type="#_x0000_t32" style="position:absolute;left:0;text-align:left;margin-left:227pt;margin-top:1.55pt;width:.05pt;height:22.8pt;z-index:251687936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541E6B" w:rsidP="002E3A17">
      <w:pPr>
        <w:tabs>
          <w:tab w:val="left" w:pos="4206"/>
          <w:tab w:val="left" w:pos="4348"/>
          <w:tab w:val="left" w:pos="4631"/>
        </w:tabs>
      </w:pPr>
      <w:r>
        <w:rPr>
          <w:noProof/>
        </w:rPr>
        <w:pict>
          <v:oval id="_x0000_s1040" style="position:absolute;left:0;text-align:left;margin-left:193.35pt;margin-top:0;width:67.3pt;height:47.85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D93E06" w:rsidRPr="00EF7327" w:rsidRDefault="00D93E06" w:rsidP="002E3A17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F7327">
                    <w:rPr>
                      <w:rFonts w:cs="B Homa" w:hint="cs"/>
                      <w:sz w:val="28"/>
                      <w:szCs w:val="28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</w:p>
    <w:p w:rsidR="00A43050" w:rsidRPr="00E4349A" w:rsidRDefault="00E4349A" w:rsidP="00EF7327">
      <w:pPr>
        <w:tabs>
          <w:tab w:val="left" w:pos="4348"/>
        </w:tabs>
        <w:rPr>
          <w:rtl/>
        </w:rPr>
      </w:pPr>
      <w:r>
        <w:rPr>
          <w:rtl/>
        </w:rPr>
        <w:tab/>
      </w:r>
    </w:p>
    <w:sectPr w:rsidR="00A43050" w:rsidRPr="00E4349A" w:rsidSect="001A7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46" w:rsidRDefault="00425046" w:rsidP="00E4349A">
      <w:pPr>
        <w:spacing w:after="0" w:line="240" w:lineRule="auto"/>
      </w:pPr>
      <w:r>
        <w:separator/>
      </w:r>
    </w:p>
  </w:endnote>
  <w:endnote w:type="continuationSeparator" w:id="1">
    <w:p w:rsidR="00425046" w:rsidRDefault="00425046" w:rsidP="00E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F7" w:rsidRDefault="00327B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F7" w:rsidRDefault="00327B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F7" w:rsidRDefault="00327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46" w:rsidRDefault="00425046" w:rsidP="00E4349A">
      <w:pPr>
        <w:spacing w:after="0" w:line="240" w:lineRule="auto"/>
      </w:pPr>
      <w:r>
        <w:separator/>
      </w:r>
    </w:p>
  </w:footnote>
  <w:footnote w:type="continuationSeparator" w:id="1">
    <w:p w:rsidR="00425046" w:rsidRDefault="00425046" w:rsidP="00E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F7" w:rsidRDefault="00327B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E" w:rsidRPr="00327BF7" w:rsidRDefault="00AF75FE" w:rsidP="00327BF7">
    <w:pPr>
      <w:rPr>
        <w:rFonts w:cs="B Titr"/>
        <w:color w:val="1F497D" w:themeColor="text2"/>
        <w:sz w:val="28"/>
        <w:szCs w:val="28"/>
      </w:rPr>
    </w:pPr>
    <w:r w:rsidRPr="00327BF7">
      <w:rPr>
        <w:rFonts w:cs="B Titr" w:hint="cs"/>
        <w:color w:val="1F497D" w:themeColor="text2"/>
        <w:sz w:val="28"/>
        <w:szCs w:val="28"/>
        <w:rtl/>
      </w:rPr>
      <w:t xml:space="preserve">فرآیند </w:t>
    </w:r>
    <w:r w:rsidR="0029531D" w:rsidRPr="00327BF7">
      <w:rPr>
        <w:rFonts w:cs="B Titr" w:hint="cs"/>
        <w:color w:val="1F497D" w:themeColor="text2"/>
        <w:sz w:val="28"/>
        <w:szCs w:val="28"/>
        <w:rtl/>
      </w:rPr>
      <w:t xml:space="preserve">استفاده از خدمات </w:t>
    </w:r>
    <w:r w:rsidR="00361D8F" w:rsidRPr="00327BF7">
      <w:rPr>
        <w:rFonts w:cs="B Titr" w:hint="cs"/>
        <w:color w:val="1F497D" w:themeColor="text2"/>
        <w:sz w:val="28"/>
        <w:szCs w:val="28"/>
        <w:rtl/>
      </w:rPr>
      <w:t xml:space="preserve">بیمه </w:t>
    </w:r>
    <w:r w:rsidR="0029531D" w:rsidRPr="00327BF7">
      <w:rPr>
        <w:rFonts w:cs="B Titr" w:hint="cs"/>
        <w:color w:val="1F497D" w:themeColor="text2"/>
        <w:sz w:val="28"/>
        <w:szCs w:val="28"/>
        <w:rtl/>
      </w:rPr>
      <w:t>درمانی</w:t>
    </w:r>
    <w:r w:rsidR="00327BF7" w:rsidRPr="00327BF7">
      <w:rPr>
        <w:rFonts w:cs="B Titr" w:hint="cs"/>
        <w:color w:val="1F497D" w:themeColor="text2"/>
        <w:sz w:val="28"/>
        <w:szCs w:val="28"/>
        <w:rtl/>
      </w:rPr>
      <w:t xml:space="preserve"> جهت کلیه دانشجویان شاغل به تحصیل و جدیدالورود</w:t>
    </w:r>
  </w:p>
  <w:p w:rsidR="00AF75FE" w:rsidRDefault="00AF75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F7" w:rsidRDefault="00327B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7650">
      <o:colormru v:ext="edit" colors="#ff9"/>
      <o:colormenu v:ext="edit" fillcolor="#ff9" strokecolor="none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304C3"/>
    <w:rsid w:val="00043E7D"/>
    <w:rsid w:val="00064115"/>
    <w:rsid w:val="000F65D1"/>
    <w:rsid w:val="001816F5"/>
    <w:rsid w:val="00197028"/>
    <w:rsid w:val="001A7DEC"/>
    <w:rsid w:val="001D6268"/>
    <w:rsid w:val="0020206E"/>
    <w:rsid w:val="00221393"/>
    <w:rsid w:val="00224D75"/>
    <w:rsid w:val="0029531D"/>
    <w:rsid w:val="002E1E5F"/>
    <w:rsid w:val="002E3A17"/>
    <w:rsid w:val="003250AA"/>
    <w:rsid w:val="00327BF7"/>
    <w:rsid w:val="0035389B"/>
    <w:rsid w:val="00361D8F"/>
    <w:rsid w:val="00391B2F"/>
    <w:rsid w:val="00392137"/>
    <w:rsid w:val="003D5BC4"/>
    <w:rsid w:val="003E0388"/>
    <w:rsid w:val="00425046"/>
    <w:rsid w:val="004604CC"/>
    <w:rsid w:val="00461AFC"/>
    <w:rsid w:val="00496E8C"/>
    <w:rsid w:val="00541E6B"/>
    <w:rsid w:val="00570894"/>
    <w:rsid w:val="005D503A"/>
    <w:rsid w:val="006304C3"/>
    <w:rsid w:val="0066325D"/>
    <w:rsid w:val="00710B3C"/>
    <w:rsid w:val="008479E4"/>
    <w:rsid w:val="00870DA6"/>
    <w:rsid w:val="008826A6"/>
    <w:rsid w:val="008E32BA"/>
    <w:rsid w:val="00906299"/>
    <w:rsid w:val="00920F0C"/>
    <w:rsid w:val="00923D83"/>
    <w:rsid w:val="0096676C"/>
    <w:rsid w:val="00984051"/>
    <w:rsid w:val="00A340CA"/>
    <w:rsid w:val="00A43050"/>
    <w:rsid w:val="00AF4DB8"/>
    <w:rsid w:val="00AF75FE"/>
    <w:rsid w:val="00BD3C61"/>
    <w:rsid w:val="00BF5AF5"/>
    <w:rsid w:val="00C36011"/>
    <w:rsid w:val="00C850F0"/>
    <w:rsid w:val="00D26C50"/>
    <w:rsid w:val="00D32298"/>
    <w:rsid w:val="00D93E06"/>
    <w:rsid w:val="00E4349A"/>
    <w:rsid w:val="00EF7327"/>
    <w:rsid w:val="00F407E7"/>
    <w:rsid w:val="00F44FA4"/>
    <w:rsid w:val="00F510B7"/>
    <w:rsid w:val="00F954BA"/>
    <w:rsid w:val="00F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ff9"/>
      <o:colormenu v:ext="edit" fillcolor="#ff9" strokecolor="none" shadowcolor="none"/>
    </o:shapedefaults>
    <o:shapelayout v:ext="edit">
      <o:idmap v:ext="edit" data="1"/>
      <o:rules v:ext="edit">
        <o:r id="V:Rule5" type="connector" idref="#_x0000_s1042"/>
        <o:r id="V:Rule6" type="connector" idref="#_x0000_s1027"/>
        <o:r id="V:Rule7" type="connector" idref="#_x0000_s1060"/>
        <o:r id="V:Rule8" type="connector" idref="#_x0000_s10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DB8"/>
    <w:rPr>
      <w:rFonts w:ascii="Verdana" w:hAnsi="Verdana" w:cs="B Nazanin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E434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9A"/>
  </w:style>
  <w:style w:type="paragraph" w:styleId="Footer">
    <w:name w:val="footer"/>
    <w:basedOn w:val="Normal"/>
    <w:link w:val="FooterChar"/>
    <w:uiPriority w:val="99"/>
    <w:semiHidden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49A"/>
  </w:style>
  <w:style w:type="paragraph" w:styleId="BalloonText">
    <w:name w:val="Balloon Text"/>
    <w:basedOn w:val="Normal"/>
    <w:link w:val="BalloonTextChar"/>
    <w:uiPriority w:val="99"/>
    <w:semiHidden/>
    <w:unhideWhenUsed/>
    <w:rsid w:val="00AF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0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3E73-8203-4FA3-87E2-58F156BF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0070987858</cp:lastModifiedBy>
  <cp:revision>6</cp:revision>
  <dcterms:created xsi:type="dcterms:W3CDTF">2014-11-26T21:14:00Z</dcterms:created>
  <dcterms:modified xsi:type="dcterms:W3CDTF">2014-12-20T18:06:00Z</dcterms:modified>
</cp:coreProperties>
</file>